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235CC" w14:textId="39593F45" w:rsidR="00B217D4" w:rsidRDefault="002564A0">
      <w:r>
        <w:rPr>
          <w:rFonts w:hint="eastAsia"/>
        </w:rPr>
        <w:t>单选题</w:t>
      </w:r>
    </w:p>
    <w:p w14:paraId="116C4EA8" w14:textId="70E35733" w:rsidR="002564A0" w:rsidRDefault="002564A0" w:rsidP="002564A0">
      <w:r>
        <w:rPr>
          <w:rFonts w:hint="eastAsia"/>
        </w:rPr>
        <w:t>1.</w:t>
      </w:r>
      <w:r w:rsidRPr="002564A0">
        <w:rPr>
          <w:rFonts w:hint="eastAsia"/>
        </w:rPr>
        <w:t xml:space="preserve"> </w:t>
      </w:r>
      <w:r>
        <w:rPr>
          <w:rFonts w:hint="eastAsia"/>
        </w:rPr>
        <w:t>镜像导出时，支持的最大镜像文件大小是</w:t>
      </w:r>
      <w:r>
        <w:t>?</w:t>
      </w:r>
      <w:r>
        <w:rPr>
          <w:rFonts w:hint="eastAsia"/>
        </w:rPr>
        <w:t>（A）</w:t>
      </w:r>
    </w:p>
    <w:p w14:paraId="2FDCFEED" w14:textId="5C953FE1" w:rsidR="002564A0" w:rsidRDefault="002564A0" w:rsidP="002564A0">
      <w:r>
        <w:t>A、128GB B、64GB C、32GB D、256GB</w:t>
      </w:r>
    </w:p>
    <w:p w14:paraId="64C07A6B" w14:textId="4725595A" w:rsidR="002564A0" w:rsidRDefault="002564A0" w:rsidP="002564A0"/>
    <w:p w14:paraId="06EAB531" w14:textId="5C077BE5" w:rsidR="002564A0" w:rsidRDefault="002564A0" w:rsidP="002564A0">
      <w:r>
        <w:rPr>
          <w:rFonts w:hint="eastAsia"/>
        </w:rPr>
        <w:t>2.</w:t>
      </w:r>
      <w:r w:rsidRPr="002564A0">
        <w:rPr>
          <w:rFonts w:hint="eastAsia"/>
        </w:rPr>
        <w:t xml:space="preserve"> </w:t>
      </w:r>
      <w:r>
        <w:rPr>
          <w:rFonts w:hint="eastAsia"/>
        </w:rPr>
        <w:t>通过源码编译制作软件包时，默认会把打包后的</w:t>
      </w:r>
      <w:r>
        <w:t>rpm包放在以下哪个目录下?</w:t>
      </w:r>
      <w:r>
        <w:rPr>
          <w:rFonts w:hint="eastAsia"/>
        </w:rPr>
        <w:t>（C）</w:t>
      </w:r>
    </w:p>
    <w:p w14:paraId="7EE19C8C" w14:textId="2628F934" w:rsidR="002564A0" w:rsidRDefault="002564A0" w:rsidP="002564A0">
      <w:r>
        <w:t>A、BUILD B、SPECS C、RPMS D、SOURCES</w:t>
      </w:r>
    </w:p>
    <w:p w14:paraId="0CED00C8" w14:textId="7B43B7AB" w:rsidR="002564A0" w:rsidRDefault="002564A0" w:rsidP="002564A0"/>
    <w:p w14:paraId="40AAA2E7" w14:textId="6E8C01E6" w:rsidR="002564A0" w:rsidRDefault="002564A0" w:rsidP="002564A0">
      <w:r>
        <w:rPr>
          <w:rFonts w:hint="eastAsia"/>
        </w:rPr>
        <w:t>3.</w:t>
      </w:r>
      <w:r w:rsidRPr="002564A0">
        <w:rPr>
          <w:rFonts w:hint="eastAsia"/>
        </w:rPr>
        <w:t xml:space="preserve"> </w:t>
      </w:r>
      <w:r>
        <w:rPr>
          <w:rFonts w:hint="eastAsia"/>
        </w:rPr>
        <w:t>以下关于使用</w:t>
      </w:r>
      <w:r>
        <w:t>yum安装软件，说法不正确的是?</w:t>
      </w:r>
      <w:r>
        <w:rPr>
          <w:rFonts w:hint="eastAsia"/>
        </w:rPr>
        <w:t>（D）</w:t>
      </w:r>
    </w:p>
    <w:p w14:paraId="6FEA121B" w14:textId="6D38411F" w:rsidR="002564A0" w:rsidRDefault="002564A0" w:rsidP="002564A0">
      <w:pPr>
        <w:rPr>
          <w:rFonts w:hint="eastAsia"/>
        </w:rPr>
      </w:pPr>
      <w:r>
        <w:t>A、自动安装依赖包 B、缺乏自主性 C、全自动安装 D、自定义安装路径</w:t>
      </w:r>
    </w:p>
    <w:p w14:paraId="11DCA676" w14:textId="58EAB476" w:rsidR="002564A0" w:rsidRDefault="002564A0" w:rsidP="002564A0"/>
    <w:p w14:paraId="789BC219" w14:textId="41023F05" w:rsidR="002564A0" w:rsidRDefault="002564A0" w:rsidP="002564A0">
      <w:r>
        <w:rPr>
          <w:rFonts w:hint="eastAsia"/>
        </w:rPr>
        <w:t>4.</w:t>
      </w:r>
      <w:r w:rsidRPr="002564A0">
        <w:rPr>
          <w:rFonts w:hint="eastAsia"/>
        </w:rPr>
        <w:t xml:space="preserve"> </w:t>
      </w:r>
      <w:r>
        <w:rPr>
          <w:rFonts w:hint="eastAsia"/>
        </w:rPr>
        <w:t>可以根据设定的寻路协议实时自动优化网络结构，</w:t>
      </w:r>
      <w:r>
        <w:t xml:space="preserve"> 以保持害户使用的网络持续稳定、 高效.这句话是关于以下哪项的描述?</w:t>
      </w:r>
      <w:r>
        <w:rPr>
          <w:rFonts w:hint="eastAsia"/>
        </w:rPr>
        <w:t>（B）</w:t>
      </w:r>
    </w:p>
    <w:p w14:paraId="3F1A0A87" w14:textId="0A723EFC" w:rsidR="002564A0" w:rsidRDefault="002564A0" w:rsidP="002564A0">
      <w:r>
        <w:t>A、静态BGP B、全动态BGP C、共享宽带 D、独享宽带</w:t>
      </w:r>
    </w:p>
    <w:p w14:paraId="1A74A879" w14:textId="0E387DB5" w:rsidR="002564A0" w:rsidRDefault="002564A0" w:rsidP="002564A0"/>
    <w:p w14:paraId="279A0FC0" w14:textId="62335A10" w:rsidR="002564A0" w:rsidRDefault="002564A0" w:rsidP="002564A0">
      <w:r>
        <w:rPr>
          <w:rFonts w:hint="eastAsia"/>
        </w:rPr>
        <w:t>5.</w:t>
      </w:r>
      <w:r w:rsidRPr="002564A0">
        <w:rPr>
          <w:rFonts w:hint="eastAsia"/>
        </w:rPr>
        <w:t xml:space="preserve"> </w:t>
      </w:r>
      <w:r>
        <w:rPr>
          <w:rFonts w:hint="eastAsia"/>
        </w:rPr>
        <w:t>在</w:t>
      </w:r>
      <w:proofErr w:type="spellStart"/>
      <w:r>
        <w:t>HiBench</w:t>
      </w:r>
      <w:proofErr w:type="spellEnd"/>
      <w:r>
        <w:t>测试过程中，以下哪项可以用于设置</w:t>
      </w:r>
      <w:proofErr w:type="spellStart"/>
      <w:r>
        <w:t>hadoop</w:t>
      </w:r>
      <w:proofErr w:type="spellEnd"/>
      <w:r>
        <w:t>安装目录?</w:t>
      </w:r>
      <w:r>
        <w:rPr>
          <w:rFonts w:hint="eastAsia"/>
        </w:rPr>
        <w:t>（C）</w:t>
      </w:r>
    </w:p>
    <w:p w14:paraId="5C5AFFB5" w14:textId="77777777" w:rsidR="002564A0" w:rsidRDefault="002564A0" w:rsidP="002564A0">
      <w:r>
        <w:t>A、</w:t>
      </w:r>
      <w:proofErr w:type="spellStart"/>
      <w:r>
        <w:t>hibench.hadoop.executable</w:t>
      </w:r>
      <w:proofErr w:type="spellEnd"/>
    </w:p>
    <w:p w14:paraId="2A109D1E" w14:textId="77777777" w:rsidR="002564A0" w:rsidRDefault="002564A0" w:rsidP="002564A0">
      <w:r>
        <w:t>B、</w:t>
      </w:r>
      <w:proofErr w:type="spellStart"/>
      <w:r>
        <w:t>hibench.hdfs.master</w:t>
      </w:r>
      <w:proofErr w:type="spellEnd"/>
    </w:p>
    <w:p w14:paraId="5A6863FC" w14:textId="77777777" w:rsidR="002564A0" w:rsidRDefault="002564A0" w:rsidP="002564A0">
      <w:r>
        <w:t>C、</w:t>
      </w:r>
      <w:proofErr w:type="spellStart"/>
      <w:r>
        <w:t>hibench.hadoop.home</w:t>
      </w:r>
      <w:proofErr w:type="spellEnd"/>
    </w:p>
    <w:p w14:paraId="283B48E5" w14:textId="71D09D73" w:rsidR="002564A0" w:rsidRDefault="002564A0" w:rsidP="002564A0">
      <w:r>
        <w:t>D、</w:t>
      </w:r>
      <w:proofErr w:type="spellStart"/>
      <w:r>
        <w:t>hibench.hadoop.configure.dir</w:t>
      </w:r>
      <w:proofErr w:type="spellEnd"/>
    </w:p>
    <w:p w14:paraId="0B4F4DB9" w14:textId="77777777" w:rsidR="002564A0" w:rsidRDefault="002564A0" w:rsidP="002564A0">
      <w:pPr>
        <w:rPr>
          <w:rFonts w:hint="eastAsia"/>
        </w:rPr>
      </w:pPr>
    </w:p>
    <w:p w14:paraId="50916A34" w14:textId="537E713C" w:rsidR="002564A0" w:rsidRDefault="002564A0" w:rsidP="002564A0">
      <w:r>
        <w:rPr>
          <w:rFonts w:hint="eastAsia"/>
        </w:rPr>
        <w:t>6.</w:t>
      </w:r>
      <w:r w:rsidRPr="002564A0">
        <w:t xml:space="preserve"> </w:t>
      </w:r>
      <w:r>
        <w:t>TPCC属于以下哪种业务场景?</w:t>
      </w:r>
      <w:r>
        <w:rPr>
          <w:rFonts w:hint="eastAsia"/>
        </w:rPr>
        <w:t>（B）</w:t>
      </w:r>
    </w:p>
    <w:p w14:paraId="75A4315E" w14:textId="77777777" w:rsidR="002564A0" w:rsidRDefault="002564A0" w:rsidP="002564A0">
      <w:r>
        <w:t>A、混合场景</w:t>
      </w:r>
    </w:p>
    <w:p w14:paraId="3706D33E" w14:textId="77777777" w:rsidR="002564A0" w:rsidRDefault="002564A0" w:rsidP="002564A0">
      <w:r>
        <w:t>B、OLTP场景</w:t>
      </w:r>
    </w:p>
    <w:p w14:paraId="1BE2C12D" w14:textId="77777777" w:rsidR="002564A0" w:rsidRDefault="002564A0" w:rsidP="002564A0">
      <w:r>
        <w:t>C、OLAP场景</w:t>
      </w:r>
    </w:p>
    <w:p w14:paraId="49EA3654" w14:textId="6519920B" w:rsidR="002564A0" w:rsidRDefault="002564A0" w:rsidP="002564A0">
      <w:r>
        <w:t>D、数据仓库</w:t>
      </w:r>
    </w:p>
    <w:p w14:paraId="60DB16A7" w14:textId="5000E686" w:rsidR="002564A0" w:rsidRDefault="002564A0" w:rsidP="002564A0"/>
    <w:p w14:paraId="13B30266" w14:textId="26986FFB" w:rsidR="002564A0" w:rsidRDefault="002564A0" w:rsidP="002564A0">
      <w:r>
        <w:rPr>
          <w:rFonts w:hint="eastAsia"/>
        </w:rPr>
        <w:t>7.</w:t>
      </w:r>
      <w:r w:rsidRPr="002564A0">
        <w:rPr>
          <w:rFonts w:hint="eastAsia"/>
        </w:rPr>
        <w:t xml:space="preserve"> </w:t>
      </w:r>
      <w:r>
        <w:rPr>
          <w:rFonts w:hint="eastAsia"/>
        </w:rPr>
        <w:t>关于</w:t>
      </w:r>
      <w:r>
        <w:t>C/C++程序中的数据类型转换，以下说法错误的是?</w:t>
      </w:r>
      <w:r>
        <w:rPr>
          <w:rFonts w:hint="eastAsia"/>
        </w:rPr>
        <w:t>（D）</w:t>
      </w:r>
    </w:p>
    <w:p w14:paraId="556FCC69" w14:textId="77777777" w:rsidR="002564A0" w:rsidRDefault="002564A0" w:rsidP="002564A0">
      <w:r>
        <w:t>A、当超出整型取值范围的双精度浮点型数据，转换为整型时，鲲鹏处理器遵循保留最大值或最小值的原则</w:t>
      </w:r>
    </w:p>
    <w:p w14:paraId="3D01AB51" w14:textId="77777777" w:rsidR="002564A0" w:rsidRDefault="002564A0" w:rsidP="002564A0">
      <w:r>
        <w:t>B、C/C++双精度浮点型数据转整型数据时，如果超出了整型的取值范围，鲲鹏处理器的表现与x86平台的表现不同</w:t>
      </w:r>
    </w:p>
    <w:p w14:paraId="04160DBC" w14:textId="77777777" w:rsidR="002564A0" w:rsidRDefault="002564A0" w:rsidP="002564A0">
      <w:r>
        <w:t>C、程序应尽量避免数据类型转换时溢出</w:t>
      </w:r>
    </w:p>
    <w:p w14:paraId="4D98850F" w14:textId="5D198776" w:rsidR="002564A0" w:rsidRDefault="002564A0" w:rsidP="002564A0">
      <w:r>
        <w:t>D、当双精度浮点型数据，转换为整型时，x86处理器定义 了一个indefinite integer value- --“不确定数值”，用来处理溢出情况</w:t>
      </w:r>
    </w:p>
    <w:p w14:paraId="7212A9D5" w14:textId="410CA648" w:rsidR="002564A0" w:rsidRDefault="002564A0" w:rsidP="002564A0"/>
    <w:p w14:paraId="05307B5F" w14:textId="721D46F6" w:rsidR="002564A0" w:rsidRDefault="002564A0" w:rsidP="002564A0">
      <w:r>
        <w:rPr>
          <w:rFonts w:hint="eastAsia"/>
        </w:rPr>
        <w:t>8.</w:t>
      </w:r>
      <w:r w:rsidRPr="002564A0">
        <w:rPr>
          <w:rFonts w:hint="eastAsia"/>
        </w:rPr>
        <w:t xml:space="preserve"> </w:t>
      </w:r>
      <w:r>
        <w:rPr>
          <w:rFonts w:hint="eastAsia"/>
        </w:rPr>
        <w:t>华为鲲鹏代码迁移工具支持部署在哪种类型的操作系统上</w:t>
      </w:r>
      <w:r>
        <w:t>?</w:t>
      </w:r>
      <w:r>
        <w:rPr>
          <w:rFonts w:hint="eastAsia"/>
        </w:rPr>
        <w:t>（D）</w:t>
      </w:r>
    </w:p>
    <w:p w14:paraId="2FF98D75" w14:textId="77777777" w:rsidR="002564A0" w:rsidRDefault="002564A0" w:rsidP="002564A0">
      <w:r>
        <w:t>A、Ubuntu</w:t>
      </w:r>
    </w:p>
    <w:p w14:paraId="13B47FD9" w14:textId="77777777" w:rsidR="002564A0" w:rsidRDefault="002564A0" w:rsidP="002564A0">
      <w:r>
        <w:t>B、</w:t>
      </w:r>
      <w:proofErr w:type="spellStart"/>
      <w:r>
        <w:t>SuSE</w:t>
      </w:r>
      <w:proofErr w:type="spellEnd"/>
    </w:p>
    <w:p w14:paraId="0E99601B" w14:textId="77777777" w:rsidR="002564A0" w:rsidRDefault="002564A0" w:rsidP="002564A0">
      <w:r>
        <w:t>C、中标麒麟OS</w:t>
      </w:r>
    </w:p>
    <w:p w14:paraId="1D53F78B" w14:textId="2D08AF18" w:rsidR="002564A0" w:rsidRDefault="002564A0" w:rsidP="002564A0">
      <w:r>
        <w:t>D、CentOS</w:t>
      </w:r>
    </w:p>
    <w:p w14:paraId="3F026D00" w14:textId="5B1C5C96" w:rsidR="002564A0" w:rsidRDefault="002564A0" w:rsidP="002564A0"/>
    <w:p w14:paraId="594A9F92" w14:textId="16A23E0F" w:rsidR="002564A0" w:rsidRDefault="002564A0" w:rsidP="002564A0">
      <w:r>
        <w:rPr>
          <w:rFonts w:hint="eastAsia"/>
        </w:rPr>
        <w:t>9.</w:t>
      </w:r>
      <w:r w:rsidRPr="002564A0">
        <w:rPr>
          <w:rFonts w:hint="eastAsia"/>
        </w:rPr>
        <w:t xml:space="preserve"> </w:t>
      </w:r>
      <w:r>
        <w:rPr>
          <w:rFonts w:hint="eastAsia"/>
        </w:rPr>
        <w:t>以下哪些属于从</w:t>
      </w:r>
      <w:r>
        <w:t>x86到鲲鹏平台的软件迁移的流程?</w:t>
      </w:r>
      <w:r>
        <w:rPr>
          <w:rFonts w:hint="eastAsia"/>
        </w:rPr>
        <w:t>（B）</w:t>
      </w:r>
    </w:p>
    <w:p w14:paraId="1ED89B41" w14:textId="77777777" w:rsidR="002564A0" w:rsidRDefault="002564A0" w:rsidP="002564A0">
      <w:r>
        <w:t>A、技术分析&gt;功能验证&gt;编译迁移&gt;性能调优</w:t>
      </w:r>
    </w:p>
    <w:p w14:paraId="76C8BFB6" w14:textId="77777777" w:rsidR="002564A0" w:rsidRDefault="002564A0" w:rsidP="002564A0">
      <w:r>
        <w:t>B、技术分析&gt;编译迁移&gt;功能验证&gt;性能调优</w:t>
      </w:r>
    </w:p>
    <w:p w14:paraId="0E6FA4AD" w14:textId="77777777" w:rsidR="002564A0" w:rsidRDefault="002564A0" w:rsidP="002564A0">
      <w:r>
        <w:lastRenderedPageBreak/>
        <w:t>C、性能调优&gt;技术分析&gt;编译迁移&gt;功能验证</w:t>
      </w:r>
    </w:p>
    <w:p w14:paraId="6A18BA2F" w14:textId="6C0D488D" w:rsidR="002564A0" w:rsidRDefault="002564A0" w:rsidP="002564A0">
      <w:r>
        <w:t>D、功能验证&gt;技术分析&gt;编译迁移&gt;性能调优</w:t>
      </w:r>
    </w:p>
    <w:p w14:paraId="3F1F6594" w14:textId="69337673" w:rsidR="002564A0" w:rsidRDefault="002564A0" w:rsidP="002564A0"/>
    <w:p w14:paraId="53175827" w14:textId="7D137113" w:rsidR="002564A0" w:rsidRDefault="002564A0" w:rsidP="002564A0">
      <w:r>
        <w:rPr>
          <w:rFonts w:hint="eastAsia"/>
        </w:rPr>
        <w:t>10.</w:t>
      </w:r>
      <w:r w:rsidRPr="002564A0">
        <w:rPr>
          <w:rFonts w:hint="eastAsia"/>
        </w:rPr>
        <w:t xml:space="preserve"> </w:t>
      </w:r>
      <w:r>
        <w:rPr>
          <w:rFonts w:hint="eastAsia"/>
        </w:rPr>
        <w:t>关于使用</w:t>
      </w:r>
      <w:r>
        <w:t>maven仓库构建开源软件，以下选项错误的是?</w:t>
      </w:r>
      <w:r>
        <w:rPr>
          <w:rFonts w:hint="eastAsia"/>
        </w:rPr>
        <w:t>（C）</w:t>
      </w:r>
    </w:p>
    <w:p w14:paraId="419DA344" w14:textId="77777777" w:rsidR="002564A0" w:rsidRDefault="002564A0" w:rsidP="002564A0">
      <w:r>
        <w:t>A、maven软件仓库先查询本地仓库</w:t>
      </w:r>
    </w:p>
    <w:p w14:paraId="578D2C09" w14:textId="77777777" w:rsidR="002564A0" w:rsidRDefault="002564A0" w:rsidP="002564A0">
      <w:r>
        <w:t>B、maven软件仓库可以配置proxy代理</w:t>
      </w:r>
    </w:p>
    <w:p w14:paraId="5DDF4848" w14:textId="77777777" w:rsidR="002564A0" w:rsidRDefault="002564A0" w:rsidP="002564A0">
      <w:r>
        <w:t>C、maven软件仓库可以获取所有外部依赖库</w:t>
      </w:r>
    </w:p>
    <w:p w14:paraId="76541209" w14:textId="59E4EB64" w:rsidR="002564A0" w:rsidRDefault="002564A0" w:rsidP="002564A0">
      <w:r>
        <w:t>D、本地软件仓库没有需要的组件时，maven将去远程仓库下载</w:t>
      </w:r>
    </w:p>
    <w:p w14:paraId="75286989" w14:textId="2A65A003" w:rsidR="002564A0" w:rsidRDefault="002564A0" w:rsidP="002564A0"/>
    <w:p w14:paraId="56064964" w14:textId="307007E5" w:rsidR="002564A0" w:rsidRDefault="002564A0" w:rsidP="002564A0">
      <w:r>
        <w:rPr>
          <w:rFonts w:hint="eastAsia"/>
        </w:rPr>
        <w:t>11.</w:t>
      </w:r>
      <w:r w:rsidRPr="002564A0">
        <w:rPr>
          <w:rFonts w:hint="eastAsia"/>
        </w:rPr>
        <w:t xml:space="preserve"> </w:t>
      </w:r>
      <w:r>
        <w:rPr>
          <w:rFonts w:hint="eastAsia"/>
        </w:rPr>
        <w:t>关于迁移</w:t>
      </w:r>
      <w:r>
        <w:t>C/C+语言开发的开源软件，以下选项不正确的是？</w:t>
      </w:r>
      <w:r>
        <w:rPr>
          <w:rFonts w:hint="eastAsia"/>
        </w:rPr>
        <w:t>（B）</w:t>
      </w:r>
    </w:p>
    <w:p w14:paraId="4A3A63DC" w14:textId="77777777" w:rsidR="002564A0" w:rsidRDefault="002564A0" w:rsidP="002564A0">
      <w:r>
        <w:t>A、使用makefi1e编译源码，生成可执行程序</w:t>
      </w:r>
    </w:p>
    <w:p w14:paraId="3D15C34B" w14:textId="77777777" w:rsidR="002564A0" w:rsidRDefault="002564A0" w:rsidP="002564A0">
      <w:r>
        <w:t>B、将源码部署到虚拟机可以直接执行</w:t>
      </w:r>
    </w:p>
    <w:p w14:paraId="06F1DBF5" w14:textId="77777777" w:rsidR="002564A0" w:rsidRDefault="002564A0" w:rsidP="002564A0">
      <w:r>
        <w:t>C、可以通过开源软件中的readme了解外部依赖库</w:t>
      </w:r>
    </w:p>
    <w:p w14:paraId="17B854A8" w14:textId="078FF2F7" w:rsidR="002564A0" w:rsidRDefault="002564A0" w:rsidP="002564A0">
      <w:r>
        <w:t>D、编译前，要使用开源软件源码中的</w:t>
      </w:r>
      <w:proofErr w:type="spellStart"/>
      <w:r>
        <w:t>cmake</w:t>
      </w:r>
      <w:proofErr w:type="spellEnd"/>
      <w:r>
        <w:t>或</w:t>
      </w:r>
      <w:proofErr w:type="spellStart"/>
      <w:r>
        <w:t>makefile</w:t>
      </w:r>
      <w:proofErr w:type="spellEnd"/>
    </w:p>
    <w:p w14:paraId="7881C52A" w14:textId="2575CA8E" w:rsidR="002564A0" w:rsidRDefault="002564A0" w:rsidP="002564A0"/>
    <w:p w14:paraId="44DFDE68" w14:textId="6143FDBF" w:rsidR="002564A0" w:rsidRDefault="002564A0" w:rsidP="002564A0">
      <w:r>
        <w:rPr>
          <w:rFonts w:hint="eastAsia"/>
        </w:rPr>
        <w:t>12.</w:t>
      </w:r>
      <w:r w:rsidRPr="002564A0">
        <w:rPr>
          <w:rFonts w:hint="eastAsia"/>
        </w:rPr>
        <w:t xml:space="preserve"> </w:t>
      </w:r>
      <w:r>
        <w:rPr>
          <w:rFonts w:hint="eastAsia"/>
        </w:rPr>
        <w:t>下列哪些</w:t>
      </w:r>
      <w:proofErr w:type="spellStart"/>
      <w:r>
        <w:t>oS</w:t>
      </w:r>
      <w:proofErr w:type="spellEnd"/>
      <w:r>
        <w:t>是银河麒麟发布的OS版本?</w:t>
      </w:r>
      <w:r>
        <w:rPr>
          <w:rFonts w:hint="eastAsia"/>
        </w:rPr>
        <w:t>（D）</w:t>
      </w:r>
    </w:p>
    <w:p w14:paraId="5B641C5D" w14:textId="77777777" w:rsidR="002564A0" w:rsidRDefault="002564A0" w:rsidP="002564A0">
      <w:r>
        <w:t>A、</w:t>
      </w:r>
      <w:proofErr w:type="spellStart"/>
      <w:r>
        <w:t>Kylin</w:t>
      </w:r>
      <w:proofErr w:type="spellEnd"/>
      <w:r>
        <w:t xml:space="preserve"> V3.3</w:t>
      </w:r>
    </w:p>
    <w:p w14:paraId="2AA0FACC" w14:textId="77777777" w:rsidR="002564A0" w:rsidRDefault="002564A0" w:rsidP="002564A0">
      <w:r>
        <w:t>B、</w:t>
      </w:r>
      <w:proofErr w:type="spellStart"/>
      <w:r>
        <w:t>NeoKylin</w:t>
      </w:r>
      <w:proofErr w:type="spellEnd"/>
      <w:r>
        <w:t xml:space="preserve"> V7.6</w:t>
      </w:r>
    </w:p>
    <w:p w14:paraId="7CC223DF" w14:textId="77777777" w:rsidR="002564A0" w:rsidRDefault="002564A0" w:rsidP="002564A0">
      <w:r>
        <w:t>C、</w:t>
      </w:r>
      <w:proofErr w:type="spellStart"/>
      <w:r>
        <w:t>NeoKylin</w:t>
      </w:r>
      <w:proofErr w:type="spellEnd"/>
      <w:r>
        <w:t xml:space="preserve"> V7.5</w:t>
      </w:r>
    </w:p>
    <w:p w14:paraId="32E86B73" w14:textId="086A7AE2" w:rsidR="002564A0" w:rsidRDefault="002564A0" w:rsidP="002564A0">
      <w:r>
        <w:t>D、</w:t>
      </w:r>
      <w:proofErr w:type="spellStart"/>
      <w:r>
        <w:t>Kylin</w:t>
      </w:r>
      <w:proofErr w:type="spellEnd"/>
      <w:r>
        <w:t xml:space="preserve"> V4.0.2</w:t>
      </w:r>
    </w:p>
    <w:p w14:paraId="77F8D231" w14:textId="1FA49472" w:rsidR="002564A0" w:rsidRDefault="002564A0" w:rsidP="002564A0"/>
    <w:p w14:paraId="42FE05AD" w14:textId="3C46B5BF" w:rsidR="002564A0" w:rsidRDefault="002564A0" w:rsidP="002564A0">
      <w:r>
        <w:rPr>
          <w:rFonts w:hint="eastAsia"/>
        </w:rPr>
        <w:t>13.</w:t>
      </w:r>
      <w:r w:rsidRPr="002564A0">
        <w:t xml:space="preserve"> </w:t>
      </w:r>
      <w:proofErr w:type="spellStart"/>
      <w:r>
        <w:t>TaiShan</w:t>
      </w:r>
      <w:proofErr w:type="spellEnd"/>
      <w:r>
        <w:t xml:space="preserve"> 2280 V2服务器最多支持多少个PCIe扩展槽位?</w:t>
      </w:r>
      <w:r>
        <w:rPr>
          <w:rFonts w:hint="eastAsia"/>
        </w:rPr>
        <w:t>（D）</w:t>
      </w:r>
    </w:p>
    <w:p w14:paraId="262C8B1A" w14:textId="77777777" w:rsidR="002564A0" w:rsidRDefault="002564A0" w:rsidP="002564A0">
      <w:r>
        <w:t>A、6</w:t>
      </w:r>
    </w:p>
    <w:p w14:paraId="15E12257" w14:textId="77777777" w:rsidR="002564A0" w:rsidRDefault="002564A0" w:rsidP="002564A0">
      <w:r>
        <w:t>B、2</w:t>
      </w:r>
    </w:p>
    <w:p w14:paraId="78EF186D" w14:textId="77777777" w:rsidR="002564A0" w:rsidRDefault="002564A0" w:rsidP="002564A0">
      <w:r>
        <w:t>C、4</w:t>
      </w:r>
    </w:p>
    <w:p w14:paraId="07DF8999" w14:textId="07890FFA" w:rsidR="002564A0" w:rsidRDefault="002564A0" w:rsidP="002564A0">
      <w:r>
        <w:t>D、8</w:t>
      </w:r>
    </w:p>
    <w:p w14:paraId="2D604CB4" w14:textId="626B5321" w:rsidR="002564A0" w:rsidRDefault="002564A0" w:rsidP="002564A0"/>
    <w:p w14:paraId="67843462" w14:textId="398EA9D9" w:rsidR="002564A0" w:rsidRDefault="002564A0" w:rsidP="002564A0">
      <w:r>
        <w:rPr>
          <w:rFonts w:hint="eastAsia"/>
        </w:rPr>
        <w:t>14.</w:t>
      </w:r>
      <w:r w:rsidRPr="002564A0">
        <w:t xml:space="preserve"> </w:t>
      </w:r>
      <w:r>
        <w:t>Tai Shan V2服务器最多支持多少个计算内核?</w:t>
      </w:r>
      <w:r>
        <w:rPr>
          <w:rFonts w:hint="eastAsia"/>
        </w:rPr>
        <w:t>（D）</w:t>
      </w:r>
    </w:p>
    <w:p w14:paraId="4A610C9A" w14:textId="55DA7DD9" w:rsidR="002564A0" w:rsidRDefault="002564A0" w:rsidP="002564A0">
      <w:r>
        <w:t>A、48 B、32 C、64 D、128</w:t>
      </w:r>
    </w:p>
    <w:p w14:paraId="4E0403B7" w14:textId="0B0F5F7F" w:rsidR="002564A0" w:rsidRDefault="002564A0" w:rsidP="002564A0"/>
    <w:p w14:paraId="464A422B" w14:textId="520856CC" w:rsidR="002564A0" w:rsidRDefault="002564A0" w:rsidP="002564A0">
      <w:r>
        <w:rPr>
          <w:rFonts w:hint="eastAsia"/>
        </w:rPr>
        <w:t>15.</w:t>
      </w:r>
      <w:r w:rsidRPr="002564A0">
        <w:t xml:space="preserve"> </w:t>
      </w:r>
      <w:proofErr w:type="spellStart"/>
      <w:r>
        <w:t>HiBench</w:t>
      </w:r>
      <w:proofErr w:type="spellEnd"/>
      <w:r>
        <w:t>是什么？</w:t>
      </w:r>
      <w:r>
        <w:rPr>
          <w:rFonts w:hint="eastAsia"/>
        </w:rPr>
        <w:t>（C）</w:t>
      </w:r>
    </w:p>
    <w:p w14:paraId="67CF40B5" w14:textId="29D94397" w:rsidR="002564A0" w:rsidRDefault="002564A0" w:rsidP="002564A0">
      <w:pPr>
        <w:rPr>
          <w:rFonts w:hint="eastAsia"/>
        </w:rPr>
      </w:pPr>
      <w:r>
        <w:t>A、大数据开发框架 B、大数据可视化平台 C、大数据基准测试套件 D、大数据分析工具</w:t>
      </w:r>
    </w:p>
    <w:p w14:paraId="4EB9D971" w14:textId="24F6B736" w:rsidR="002564A0" w:rsidRDefault="002564A0" w:rsidP="002564A0"/>
    <w:p w14:paraId="3D4BC9E6" w14:textId="5D1FA77A" w:rsidR="002564A0" w:rsidRDefault="002564A0" w:rsidP="002564A0">
      <w:r>
        <w:rPr>
          <w:rFonts w:hint="eastAsia"/>
        </w:rPr>
        <w:t>16.</w:t>
      </w:r>
      <w:r w:rsidRPr="002564A0">
        <w:rPr>
          <w:rFonts w:hint="eastAsia"/>
        </w:rPr>
        <w:t xml:space="preserve"> </w:t>
      </w:r>
      <w:r>
        <w:rPr>
          <w:rFonts w:hint="eastAsia"/>
        </w:rPr>
        <w:t>华为云鲲鹏裸金属服务器最高支持的核数是多少？</w:t>
      </w:r>
      <w:r>
        <w:rPr>
          <w:rFonts w:hint="eastAsia"/>
        </w:rPr>
        <w:t>（C）</w:t>
      </w:r>
    </w:p>
    <w:p w14:paraId="1F8D5832" w14:textId="77777777" w:rsidR="002564A0" w:rsidRDefault="002564A0" w:rsidP="002564A0">
      <w:r>
        <w:t>A、256核</w:t>
      </w:r>
    </w:p>
    <w:p w14:paraId="0C7D2F43" w14:textId="77777777" w:rsidR="002564A0" w:rsidRDefault="002564A0" w:rsidP="002564A0">
      <w:r>
        <w:t>B、32核</w:t>
      </w:r>
    </w:p>
    <w:p w14:paraId="398AE08D" w14:textId="77777777" w:rsidR="002564A0" w:rsidRDefault="002564A0" w:rsidP="002564A0">
      <w:r>
        <w:t>C、128核</w:t>
      </w:r>
    </w:p>
    <w:p w14:paraId="27DF6A0F" w14:textId="1FD55871" w:rsidR="002564A0" w:rsidRDefault="002564A0" w:rsidP="002564A0">
      <w:r>
        <w:t>D、64核</w:t>
      </w:r>
    </w:p>
    <w:p w14:paraId="02D0D93D" w14:textId="212ABB66" w:rsidR="002564A0" w:rsidRDefault="002564A0" w:rsidP="002564A0"/>
    <w:p w14:paraId="49B6CF8A" w14:textId="31CA5321" w:rsidR="002564A0" w:rsidRDefault="002564A0" w:rsidP="002564A0">
      <w:r>
        <w:rPr>
          <w:rFonts w:hint="eastAsia"/>
        </w:rPr>
        <w:t>17.</w:t>
      </w:r>
      <w:r w:rsidRPr="002564A0">
        <w:rPr>
          <w:rFonts w:hint="eastAsia"/>
        </w:rPr>
        <w:t xml:space="preserve"> </w:t>
      </w:r>
      <w:r>
        <w:rPr>
          <w:rFonts w:hint="eastAsia"/>
        </w:rPr>
        <w:t>以下哪种不是</w:t>
      </w:r>
      <w:proofErr w:type="spellStart"/>
      <w:r>
        <w:t>iSula</w:t>
      </w:r>
      <w:proofErr w:type="spellEnd"/>
      <w:r>
        <w:t>的部署模式？</w:t>
      </w:r>
      <w:r>
        <w:rPr>
          <w:rFonts w:hint="eastAsia"/>
        </w:rPr>
        <w:t>（D）</w:t>
      </w:r>
    </w:p>
    <w:p w14:paraId="7F640169" w14:textId="0544C218" w:rsidR="002564A0" w:rsidRDefault="002564A0" w:rsidP="002564A0">
      <w:r>
        <w:t>A、应用容器 B、安全容器 C、系统容器 D、通用容器</w:t>
      </w:r>
    </w:p>
    <w:p w14:paraId="4E67231A" w14:textId="65BA6CC4" w:rsidR="002564A0" w:rsidRDefault="002564A0" w:rsidP="002564A0"/>
    <w:p w14:paraId="702EBDFC" w14:textId="5C51229A" w:rsidR="001A4D48" w:rsidRDefault="001A4D48" w:rsidP="001A4D48">
      <w:pPr>
        <w:rPr>
          <w:rFonts w:hint="eastAsia"/>
        </w:rPr>
      </w:pPr>
      <w:r>
        <w:rPr>
          <w:rFonts w:hint="eastAsia"/>
        </w:rPr>
        <w:t>18.</w:t>
      </w:r>
      <w:r w:rsidRPr="001A4D48">
        <w:t xml:space="preserve"> </w:t>
      </w:r>
      <w:proofErr w:type="spellStart"/>
      <w:r>
        <w:t>BenchmarkSQL</w:t>
      </w:r>
      <w:proofErr w:type="spellEnd"/>
      <w:r>
        <w:t xml:space="preserve"> 编译安装时要求使用的是（</w:t>
      </w:r>
      <w:r>
        <w:rPr>
          <w:rFonts w:hint="eastAsia"/>
        </w:rPr>
        <w:t>B</w:t>
      </w:r>
      <w:r>
        <w:t>）？</w:t>
      </w:r>
    </w:p>
    <w:p w14:paraId="3BEB909E" w14:textId="4C3B5C6A" w:rsidR="002564A0" w:rsidRDefault="001A4D48" w:rsidP="001A4D48">
      <w:r>
        <w:t>A、JDK6或以上版本 B、JDK7或以上版本 C、GCC6或以上版本 D、GCC7或以上版本</w:t>
      </w:r>
    </w:p>
    <w:p w14:paraId="0A904524" w14:textId="5BB9256E" w:rsidR="001A4D48" w:rsidRDefault="001A4D48" w:rsidP="002564A0"/>
    <w:p w14:paraId="6CD0F1DC" w14:textId="44A2EAC8" w:rsidR="001A4D48" w:rsidRDefault="001A4D48" w:rsidP="001A4D48">
      <w:r>
        <w:rPr>
          <w:rFonts w:hint="eastAsia"/>
        </w:rPr>
        <w:t>19.</w:t>
      </w:r>
      <w:r w:rsidRPr="001A4D48">
        <w:t xml:space="preserve"> </w:t>
      </w:r>
      <w:r>
        <w:t>Linux环境中，以下哪一条命令只用于下载资源到本地但不安装？</w:t>
      </w:r>
      <w:r>
        <w:rPr>
          <w:rFonts w:hint="eastAsia"/>
        </w:rPr>
        <w:t>（D）</w:t>
      </w:r>
    </w:p>
    <w:p w14:paraId="26DB68BB" w14:textId="77777777" w:rsidR="001A4D48" w:rsidRDefault="001A4D48" w:rsidP="001A4D48">
      <w:r>
        <w:t>A、apt-get</w:t>
      </w:r>
    </w:p>
    <w:p w14:paraId="4A4D9664" w14:textId="77777777" w:rsidR="001A4D48" w:rsidRDefault="001A4D48" w:rsidP="001A4D48">
      <w:r>
        <w:t>B、.yum</w:t>
      </w:r>
    </w:p>
    <w:p w14:paraId="1D8F469C" w14:textId="77777777" w:rsidR="001A4D48" w:rsidRDefault="001A4D48" w:rsidP="001A4D48">
      <w:r>
        <w:t>C、.apt</w:t>
      </w:r>
    </w:p>
    <w:p w14:paraId="68DDE55E" w14:textId="1C947EB4" w:rsidR="001A4D48" w:rsidRDefault="001A4D48" w:rsidP="001A4D48">
      <w:r>
        <w:t>D、</w:t>
      </w:r>
      <w:proofErr w:type="spellStart"/>
      <w:r>
        <w:t>wget</w:t>
      </w:r>
      <w:proofErr w:type="spellEnd"/>
    </w:p>
    <w:p w14:paraId="7BE6C038" w14:textId="5E691855" w:rsidR="001A4D48" w:rsidRDefault="001A4D48" w:rsidP="002564A0"/>
    <w:p w14:paraId="2A0D4188" w14:textId="6654A020" w:rsidR="001A4D48" w:rsidRDefault="001A4D48" w:rsidP="001A4D48">
      <w:r>
        <w:rPr>
          <w:rFonts w:hint="eastAsia"/>
        </w:rPr>
        <w:t>20.</w:t>
      </w:r>
      <w:r w:rsidRPr="001A4D48">
        <w:rPr>
          <w:rFonts w:hint="eastAsia"/>
        </w:rPr>
        <w:t xml:space="preserve"> </w:t>
      </w:r>
      <w:r>
        <w:rPr>
          <w:rFonts w:hint="eastAsia"/>
        </w:rPr>
        <w:t>使用代码扫描工具</w:t>
      </w:r>
      <w:r>
        <w:t>Dependency Advisor扫描源代码时，源代码应该放在哪个目录下？</w:t>
      </w:r>
      <w:r>
        <w:rPr>
          <w:rFonts w:hint="eastAsia"/>
        </w:rPr>
        <w:t>（C）</w:t>
      </w:r>
    </w:p>
    <w:p w14:paraId="5997BAB9" w14:textId="77777777" w:rsidR="001A4D48" w:rsidRDefault="001A4D48" w:rsidP="001A4D48">
      <w:r>
        <w:t>A、/home</w:t>
      </w:r>
    </w:p>
    <w:p w14:paraId="2CE32D84" w14:textId="77777777" w:rsidR="001A4D48" w:rsidRDefault="001A4D48" w:rsidP="001A4D48">
      <w:r>
        <w:t>B、/</w:t>
      </w:r>
      <w:proofErr w:type="spellStart"/>
      <w:r>
        <w:t>usr</w:t>
      </w:r>
      <w:proofErr w:type="spellEnd"/>
      <w:r>
        <w:t>/local</w:t>
      </w:r>
    </w:p>
    <w:p w14:paraId="2255E06B" w14:textId="77777777" w:rsidR="001A4D48" w:rsidRDefault="001A4D48" w:rsidP="001A4D48">
      <w:r>
        <w:t>C、/opt/</w:t>
      </w:r>
      <w:proofErr w:type="spellStart"/>
      <w:r>
        <w:t>depadv</w:t>
      </w:r>
      <w:proofErr w:type="spellEnd"/>
      <w:r>
        <w:t>/</w:t>
      </w:r>
      <w:proofErr w:type="spellStart"/>
      <w:r>
        <w:t>depadmin</w:t>
      </w:r>
      <w:proofErr w:type="spellEnd"/>
      <w:r>
        <w:t>/</w:t>
      </w:r>
    </w:p>
    <w:p w14:paraId="00D7559E" w14:textId="538F3CF1" w:rsidR="001A4D48" w:rsidRDefault="001A4D48" w:rsidP="001A4D48">
      <w:r>
        <w:t>D、./root/bin</w:t>
      </w:r>
    </w:p>
    <w:p w14:paraId="7EA0AF46" w14:textId="36F9AF50" w:rsidR="001A4D48" w:rsidRDefault="001A4D48" w:rsidP="002564A0"/>
    <w:p w14:paraId="23C75C31" w14:textId="4BC5F5AD" w:rsidR="001A4D48" w:rsidRDefault="001A4D48" w:rsidP="002564A0">
      <w:pPr>
        <w:rPr>
          <w:rFonts w:hint="eastAsia"/>
        </w:rPr>
      </w:pPr>
      <w:r>
        <w:rPr>
          <w:rFonts w:hint="eastAsia"/>
        </w:rPr>
        <w:t>多选题</w:t>
      </w:r>
    </w:p>
    <w:p w14:paraId="7B8F6648" w14:textId="046ED674" w:rsidR="001A4D48" w:rsidRDefault="001A4D48" w:rsidP="001A4D48">
      <w:r>
        <w:rPr>
          <w:rFonts w:hint="eastAsia"/>
        </w:rPr>
        <w:t>1.</w:t>
      </w:r>
      <w:r w:rsidRPr="001A4D48">
        <w:rPr>
          <w:rFonts w:hint="eastAsia"/>
        </w:rPr>
        <w:t xml:space="preserve"> </w:t>
      </w:r>
      <w:r>
        <w:rPr>
          <w:rFonts w:hint="eastAsia"/>
        </w:rPr>
        <w:t>镜像服务可为租户提供以下哪些能力</w:t>
      </w:r>
      <w:r>
        <w:t>?</w:t>
      </w:r>
      <w:r>
        <w:rPr>
          <w:rFonts w:hint="eastAsia"/>
        </w:rPr>
        <w:t>（ABD）</w:t>
      </w:r>
    </w:p>
    <w:p w14:paraId="4753CB9F" w14:textId="77777777" w:rsidR="001A4D48" w:rsidRDefault="001A4D48" w:rsidP="001A4D48">
      <w:r>
        <w:t>A、完善的镜像管理能力</w:t>
      </w:r>
    </w:p>
    <w:p w14:paraId="74B76927" w14:textId="77777777" w:rsidR="001A4D48" w:rsidRDefault="001A4D48" w:rsidP="001A4D48">
      <w:r>
        <w:t>B、灵活的镜像自助能力</w:t>
      </w:r>
    </w:p>
    <w:p w14:paraId="3B49E791" w14:textId="77777777" w:rsidR="001A4D48" w:rsidRDefault="001A4D48" w:rsidP="001A4D48">
      <w:r>
        <w:t>C、自动的镜像发布能力</w:t>
      </w:r>
    </w:p>
    <w:p w14:paraId="0C83F504" w14:textId="1D457CD2" w:rsidR="001A4D48" w:rsidRDefault="001A4D48" w:rsidP="001A4D48">
      <w:r>
        <w:t>D、个性化的镜像制作能力</w:t>
      </w:r>
    </w:p>
    <w:p w14:paraId="7592550F" w14:textId="09D607A1" w:rsidR="001A4D48" w:rsidRDefault="001A4D48" w:rsidP="002564A0"/>
    <w:p w14:paraId="07ACE734" w14:textId="0365C167" w:rsidR="001A4D48" w:rsidRDefault="001A4D48" w:rsidP="001A4D48">
      <w:r>
        <w:rPr>
          <w:rFonts w:hint="eastAsia"/>
        </w:rPr>
        <w:t>2.</w:t>
      </w:r>
      <w:r w:rsidRPr="001A4D48">
        <w:rPr>
          <w:rFonts w:hint="eastAsia"/>
        </w:rPr>
        <w:t xml:space="preserve"> </w:t>
      </w:r>
      <w:r>
        <w:rPr>
          <w:rFonts w:hint="eastAsia"/>
        </w:rPr>
        <w:t>关于线程的描述</w:t>
      </w:r>
      <w:r>
        <w:t>A.以下不正确的是？</w:t>
      </w:r>
      <w:r>
        <w:rPr>
          <w:rFonts w:hint="eastAsia"/>
        </w:rPr>
        <w:t>（BD）</w:t>
      </w:r>
    </w:p>
    <w:p w14:paraId="0F2E75A8" w14:textId="77777777" w:rsidR="001A4D48" w:rsidRDefault="001A4D48" w:rsidP="001A4D48">
      <w:r>
        <w:t>A、线程个数和CPU个数相同时,性能最优</w:t>
      </w:r>
    </w:p>
    <w:p w14:paraId="0464779D" w14:textId="77777777" w:rsidR="001A4D48" w:rsidRDefault="001A4D48" w:rsidP="001A4D48">
      <w:r>
        <w:t>B、线程越少,资源抢占就越少,性能就越好</w:t>
      </w:r>
    </w:p>
    <w:p w14:paraId="1D4D83C0" w14:textId="77777777" w:rsidR="001A4D48" w:rsidRDefault="001A4D48" w:rsidP="001A4D48">
      <w:r>
        <w:t>C、线程个数需根擦实际业务进行调整以达到性能最优</w:t>
      </w:r>
    </w:p>
    <w:p w14:paraId="72EF639B" w14:textId="41C41BB1" w:rsidR="001A4D48" w:rsidRDefault="001A4D48" w:rsidP="001A4D48">
      <w:r>
        <w:t>D、线程越多,性期越高</w:t>
      </w:r>
    </w:p>
    <w:p w14:paraId="62BBC285" w14:textId="77777777" w:rsidR="001A4D48" w:rsidRDefault="001A4D48" w:rsidP="002564A0">
      <w:pPr>
        <w:rPr>
          <w:rFonts w:hint="eastAsia"/>
        </w:rPr>
      </w:pPr>
    </w:p>
    <w:p w14:paraId="1EB1F714" w14:textId="23F86A7D" w:rsidR="008114C3" w:rsidRDefault="001A4D48" w:rsidP="008114C3">
      <w:r>
        <w:rPr>
          <w:rFonts w:hint="eastAsia"/>
        </w:rPr>
        <w:t>3.</w:t>
      </w:r>
      <w:r w:rsidR="008114C3" w:rsidRPr="008114C3">
        <w:rPr>
          <w:rFonts w:hint="eastAsia"/>
        </w:rPr>
        <w:t xml:space="preserve"> </w:t>
      </w:r>
      <w:r w:rsidR="008114C3">
        <w:rPr>
          <w:rFonts w:hint="eastAsia"/>
        </w:rPr>
        <w:t>华为鲲鹏性能优化工具有哪些作用</w:t>
      </w:r>
      <w:r w:rsidR="008114C3">
        <w:t>?</w:t>
      </w:r>
      <w:r w:rsidR="008114C3">
        <w:rPr>
          <w:rFonts w:hint="eastAsia"/>
        </w:rPr>
        <w:t>（ACD）</w:t>
      </w:r>
    </w:p>
    <w:p w14:paraId="2C607D41" w14:textId="77777777" w:rsidR="008114C3" w:rsidRDefault="008114C3" w:rsidP="008114C3">
      <w:r>
        <w:t>A、分析系统性能，提供性能优化指导</w:t>
      </w:r>
    </w:p>
    <w:p w14:paraId="0CB1E8EE" w14:textId="77777777" w:rsidR="008114C3" w:rsidRDefault="008114C3" w:rsidP="008114C3">
      <w:r>
        <w:t>B、修改用户的源代码进行性能优化</w:t>
      </w:r>
    </w:p>
    <w:p w14:paraId="20419C6C" w14:textId="77777777" w:rsidR="008114C3" w:rsidRDefault="008114C3" w:rsidP="008114C3">
      <w:r>
        <w:t>C、收集服务器的处理器硬件、操作系统、进程/线程、函数等各层次的性能数据</w:t>
      </w:r>
    </w:p>
    <w:p w14:paraId="2F391D08" w14:textId="101AAA49" w:rsidR="001A4D48" w:rsidRDefault="008114C3" w:rsidP="008114C3">
      <w:r>
        <w:t>D、定位到热点函数，包括应用程序函数、模块函数与内核函数，甚至能够定位到热点指令</w:t>
      </w:r>
    </w:p>
    <w:p w14:paraId="6AD7E5BB" w14:textId="779532A3" w:rsidR="001A4D48" w:rsidRDefault="001A4D48" w:rsidP="002564A0"/>
    <w:p w14:paraId="77984F1B" w14:textId="55C3AF24" w:rsidR="008114C3" w:rsidRDefault="008114C3" w:rsidP="008114C3">
      <w:r>
        <w:rPr>
          <w:rFonts w:hint="eastAsia"/>
        </w:rPr>
        <w:t>4.</w:t>
      </w:r>
      <w:r w:rsidRPr="008114C3">
        <w:rPr>
          <w:rFonts w:hint="eastAsia"/>
        </w:rPr>
        <w:t xml:space="preserve"> </w:t>
      </w:r>
      <w:r>
        <w:rPr>
          <w:rFonts w:hint="eastAsia"/>
        </w:rPr>
        <w:t>关于容器与虚拟机的比较，以下哪些说法是正确的</w:t>
      </w:r>
      <w:r>
        <w:t>?</w:t>
      </w:r>
      <w:r>
        <w:rPr>
          <w:rFonts w:hint="eastAsia"/>
        </w:rPr>
        <w:t>（AC）</w:t>
      </w:r>
    </w:p>
    <w:p w14:paraId="291FAF47" w14:textId="77777777" w:rsidR="008114C3" w:rsidRDefault="008114C3" w:rsidP="008114C3">
      <w:r>
        <w:t>A、容器启动时间非常快，是秒级启动</w:t>
      </w:r>
    </w:p>
    <w:p w14:paraId="3F9402FF" w14:textId="77777777" w:rsidR="008114C3" w:rsidRDefault="008114C3" w:rsidP="008114C3">
      <w:r>
        <w:t>B、容器不具有宿主机root权限，存在安全隐患</w:t>
      </w:r>
    </w:p>
    <w:p w14:paraId="2C43C010" w14:textId="77777777" w:rsidR="008114C3" w:rsidRDefault="008114C3" w:rsidP="008114C3">
      <w:r>
        <w:t>C、虚拟机的启动速度通常比容器慢</w:t>
      </w:r>
    </w:p>
    <w:p w14:paraId="31C49339" w14:textId="3E2BEDF8" w:rsidR="001A4D48" w:rsidRDefault="008114C3" w:rsidP="008114C3">
      <w:r>
        <w:t>D、虚拟机虽然是硬件隔离，但是具备宿主机root权限，相对不安全</w:t>
      </w:r>
    </w:p>
    <w:p w14:paraId="7D6A24E0" w14:textId="6C15A739" w:rsidR="001A4D48" w:rsidRDefault="001A4D48" w:rsidP="002564A0"/>
    <w:p w14:paraId="7714DD05" w14:textId="659B3419" w:rsidR="00D82E12" w:rsidRDefault="00D82E12" w:rsidP="00D82E12">
      <w:r>
        <w:rPr>
          <w:rFonts w:hint="eastAsia"/>
        </w:rPr>
        <w:t>5.</w:t>
      </w:r>
      <w:r w:rsidRPr="00D82E12">
        <w:rPr>
          <w:rFonts w:hint="eastAsia"/>
        </w:rPr>
        <w:t xml:space="preserve"> </w:t>
      </w:r>
      <w:r>
        <w:rPr>
          <w:rFonts w:hint="eastAsia"/>
        </w:rPr>
        <w:t>华为鲲鹏代码迁移工具提供哪些维度的软件规则字典</w:t>
      </w:r>
      <w:r>
        <w:t>?</w:t>
      </w:r>
      <w:r>
        <w:rPr>
          <w:rFonts w:hint="eastAsia"/>
        </w:rPr>
        <w:t>（ABCD）</w:t>
      </w:r>
    </w:p>
    <w:p w14:paraId="76700233" w14:textId="77777777" w:rsidR="00D82E12" w:rsidRDefault="00D82E12" w:rsidP="00D82E12">
      <w:r>
        <w:t>A、提供编译器字典，包括x86和鲲鹏编译器选项、宏定义、</w:t>
      </w:r>
      <w:proofErr w:type="spellStart"/>
      <w:r>
        <w:t>buildin</w:t>
      </w:r>
      <w:proofErr w:type="spellEnd"/>
      <w:r>
        <w:t>函数、attribute函数</w:t>
      </w:r>
    </w:p>
    <w:p w14:paraId="42114DCC" w14:textId="77777777" w:rsidR="00D82E12" w:rsidRDefault="00D82E12" w:rsidP="00D82E12">
      <w:r>
        <w:t>B、提供x86鲲鹏编译器映射字典</w:t>
      </w:r>
    </w:p>
    <w:p w14:paraId="2CE25AE9" w14:textId="77777777" w:rsidR="00D82E12" w:rsidRDefault="00D82E12" w:rsidP="00D82E12">
      <w:r>
        <w:t>C、提供x86鲲鹏汇编映射字典</w:t>
      </w:r>
    </w:p>
    <w:p w14:paraId="15BD2DAC" w14:textId="02C66148" w:rsidR="001A4D48" w:rsidRDefault="00D82E12" w:rsidP="00D82E12">
      <w:r>
        <w:t>D、提供汇编代码字典，包括x86和鲲鹏汇编字典</w:t>
      </w:r>
    </w:p>
    <w:p w14:paraId="7DBBE3E0" w14:textId="57AE6B3C" w:rsidR="0028045F" w:rsidRDefault="0028045F" w:rsidP="0028045F">
      <w:r>
        <w:rPr>
          <w:rFonts w:hint="eastAsia"/>
        </w:rPr>
        <w:lastRenderedPageBreak/>
        <w:t>6.</w:t>
      </w:r>
      <w:r w:rsidRPr="0028045F">
        <w:t xml:space="preserve"> </w:t>
      </w:r>
      <w:proofErr w:type="spellStart"/>
      <w:r>
        <w:t>Kunpeng</w:t>
      </w:r>
      <w:proofErr w:type="spellEnd"/>
      <w:r>
        <w:t>支持以下哪些国产操作系统?</w:t>
      </w:r>
      <w:r>
        <w:rPr>
          <w:rFonts w:hint="eastAsia"/>
        </w:rPr>
        <w:t>（AB）</w:t>
      </w:r>
    </w:p>
    <w:p w14:paraId="7BC945B6" w14:textId="2C21FB64" w:rsidR="001A4D48" w:rsidRDefault="0028045F" w:rsidP="0028045F">
      <w:pPr>
        <w:rPr>
          <w:rFonts w:hint="eastAsia"/>
        </w:rPr>
      </w:pPr>
      <w:r>
        <w:t>A、</w:t>
      </w:r>
      <w:proofErr w:type="spellStart"/>
      <w:r>
        <w:t>Deepin</w:t>
      </w:r>
      <w:proofErr w:type="spellEnd"/>
      <w:r>
        <w:t xml:space="preserve"> B、</w:t>
      </w:r>
      <w:proofErr w:type="spellStart"/>
      <w:r>
        <w:t>NeoKylin</w:t>
      </w:r>
      <w:proofErr w:type="spellEnd"/>
      <w:r>
        <w:t xml:space="preserve"> C、Ubuntu D、CentOS</w:t>
      </w:r>
    </w:p>
    <w:p w14:paraId="4689C946" w14:textId="5954BA02" w:rsidR="002564A0" w:rsidRDefault="002564A0" w:rsidP="002564A0"/>
    <w:p w14:paraId="70A93504" w14:textId="5DAB82FB" w:rsidR="0028045F" w:rsidRDefault="0028045F" w:rsidP="0028045F">
      <w:r>
        <w:rPr>
          <w:rFonts w:hint="eastAsia"/>
        </w:rPr>
        <w:t>7.</w:t>
      </w:r>
      <w:r w:rsidRPr="0028045F">
        <w:rPr>
          <w:rFonts w:hint="eastAsia"/>
        </w:rPr>
        <w:t xml:space="preserve"> </w:t>
      </w:r>
      <w:r>
        <w:rPr>
          <w:rFonts w:hint="eastAsia"/>
        </w:rPr>
        <w:t>华为鲲鹏</w:t>
      </w:r>
      <w:r>
        <w:t>Kubernetes容器(CCE)服务包含以下哪几种类型集群?</w:t>
      </w:r>
      <w:r>
        <w:rPr>
          <w:rFonts w:hint="eastAsia"/>
        </w:rPr>
        <w:t>（ACD）</w:t>
      </w:r>
    </w:p>
    <w:p w14:paraId="2270B712" w14:textId="2663D7BC" w:rsidR="0028045F" w:rsidRDefault="0028045F" w:rsidP="0028045F">
      <w:r>
        <w:t>A、AI鲲鹏容器集群 B、大数据鲲鹏容器集群 C、通用鲲鹏容器集群 D、混合计算容器集群</w:t>
      </w:r>
    </w:p>
    <w:p w14:paraId="04473DEA" w14:textId="3C1EDA61" w:rsidR="0028045F" w:rsidRDefault="0028045F" w:rsidP="002564A0"/>
    <w:p w14:paraId="13D4CAA8" w14:textId="56AF38A0" w:rsidR="0028045F" w:rsidRDefault="0028045F" w:rsidP="0028045F">
      <w:r>
        <w:rPr>
          <w:rFonts w:hint="eastAsia"/>
        </w:rPr>
        <w:t>8.</w:t>
      </w:r>
      <w:r w:rsidRPr="0028045F">
        <w:rPr>
          <w:rFonts w:hint="eastAsia"/>
        </w:rPr>
        <w:t xml:space="preserve"> </w:t>
      </w:r>
      <w:r>
        <w:rPr>
          <w:rFonts w:hint="eastAsia"/>
        </w:rPr>
        <w:t>鲲鹏</w:t>
      </w:r>
      <w:r>
        <w:t>920芯片有以下几种物理核数型号？</w:t>
      </w:r>
      <w:r>
        <w:rPr>
          <w:rFonts w:hint="eastAsia"/>
        </w:rPr>
        <w:t>（ABC）</w:t>
      </w:r>
    </w:p>
    <w:p w14:paraId="656F5BE8" w14:textId="77777777" w:rsidR="0028045F" w:rsidRDefault="0028045F" w:rsidP="0028045F">
      <w:r>
        <w:t>A、32核</w:t>
      </w:r>
    </w:p>
    <w:p w14:paraId="7C25BB0E" w14:textId="77777777" w:rsidR="0028045F" w:rsidRDefault="0028045F" w:rsidP="0028045F">
      <w:r>
        <w:t>B、64核</w:t>
      </w:r>
    </w:p>
    <w:p w14:paraId="4E85F7E1" w14:textId="77777777" w:rsidR="0028045F" w:rsidRDefault="0028045F" w:rsidP="0028045F">
      <w:r>
        <w:t>C、48核</w:t>
      </w:r>
    </w:p>
    <w:p w14:paraId="06AC80B3" w14:textId="04834CE2" w:rsidR="0028045F" w:rsidRDefault="0028045F" w:rsidP="0028045F">
      <w:r>
        <w:t>D、16核</w:t>
      </w:r>
    </w:p>
    <w:p w14:paraId="7080DB50" w14:textId="1A6A8DD7" w:rsidR="0028045F" w:rsidRDefault="0028045F" w:rsidP="002564A0"/>
    <w:p w14:paraId="5C421B21" w14:textId="77982699" w:rsidR="0028045F" w:rsidRDefault="0028045F" w:rsidP="0028045F">
      <w:r>
        <w:rPr>
          <w:rFonts w:hint="eastAsia"/>
        </w:rPr>
        <w:t>9.</w:t>
      </w:r>
      <w:r w:rsidRPr="0028045F">
        <w:rPr>
          <w:rFonts w:hint="eastAsia"/>
        </w:rPr>
        <w:t xml:space="preserve"> </w:t>
      </w:r>
      <w:r>
        <w:rPr>
          <w:rFonts w:hint="eastAsia"/>
        </w:rPr>
        <w:t>以下哪些是</w:t>
      </w:r>
      <w:r>
        <w:t>ARM处理器的应用领域?</w:t>
      </w:r>
      <w:r>
        <w:rPr>
          <w:rFonts w:hint="eastAsia"/>
        </w:rPr>
        <w:t>（ABCD）</w:t>
      </w:r>
    </w:p>
    <w:p w14:paraId="6F179DE6" w14:textId="77777777" w:rsidR="0028045F" w:rsidRDefault="0028045F" w:rsidP="0028045F">
      <w:r>
        <w:t>A、超大型云数据中心领域</w:t>
      </w:r>
    </w:p>
    <w:p w14:paraId="78116362" w14:textId="77777777" w:rsidR="0028045F" w:rsidRDefault="0028045F" w:rsidP="0028045F">
      <w:r>
        <w:t>B、E级超算系统领域</w:t>
      </w:r>
    </w:p>
    <w:p w14:paraId="4E1E96EB" w14:textId="77777777" w:rsidR="0028045F" w:rsidRDefault="0028045F" w:rsidP="0028045F">
      <w:r>
        <w:t>C、移动终端领域</w:t>
      </w:r>
    </w:p>
    <w:p w14:paraId="04D03BAA" w14:textId="06909A01" w:rsidR="0028045F" w:rsidRDefault="0028045F" w:rsidP="0028045F">
      <w:r>
        <w:t>D、企业应用领域</w:t>
      </w:r>
    </w:p>
    <w:p w14:paraId="22AA1616" w14:textId="721E0C3A" w:rsidR="0028045F" w:rsidRDefault="0028045F" w:rsidP="002564A0"/>
    <w:p w14:paraId="1899DF72" w14:textId="30A4A76A" w:rsidR="0028045F" w:rsidRDefault="0028045F" w:rsidP="0028045F">
      <w:r>
        <w:rPr>
          <w:rFonts w:hint="eastAsia"/>
        </w:rPr>
        <w:t>10.</w:t>
      </w:r>
      <w:r w:rsidRPr="0028045F">
        <w:rPr>
          <w:rFonts w:hint="eastAsia"/>
        </w:rPr>
        <w:t xml:space="preserve"> </w:t>
      </w:r>
      <w:r>
        <w:rPr>
          <w:rFonts w:hint="eastAsia"/>
        </w:rPr>
        <w:t>以下关于华为鲲鹏</w:t>
      </w:r>
      <w:r>
        <w:t>920的特点描述正确的有哪些?</w:t>
      </w:r>
      <w:r>
        <w:rPr>
          <w:rFonts w:hint="eastAsia"/>
        </w:rPr>
        <w:t>（CD）</w:t>
      </w:r>
    </w:p>
    <w:p w14:paraId="621DE284" w14:textId="77777777" w:rsidR="0028045F" w:rsidRDefault="0028045F" w:rsidP="0028045F">
      <w:r>
        <w:t>A、性能可匹配Intel Skylake(V5) 高端处理器型号</w:t>
      </w:r>
    </w:p>
    <w:p w14:paraId="2F87D472" w14:textId="77777777" w:rsidR="0028045F" w:rsidRDefault="0028045F" w:rsidP="0028045F">
      <w:r>
        <w:t>B、CPU最多支持2个100GE网口，支持</w:t>
      </w:r>
      <w:proofErr w:type="spellStart"/>
      <w:r>
        <w:t>RoCE</w:t>
      </w:r>
      <w:proofErr w:type="spellEnd"/>
      <w:r>
        <w:t>特性</w:t>
      </w:r>
    </w:p>
    <w:p w14:paraId="08EDE1E0" w14:textId="77777777" w:rsidR="0028045F" w:rsidRDefault="0028045F" w:rsidP="0028045F">
      <w:r>
        <w:t>C、相比同等性能的Intel处理器，功耗更低</w:t>
      </w:r>
    </w:p>
    <w:p w14:paraId="05C7FCCB" w14:textId="28FEF44A" w:rsidR="0028045F" w:rsidRDefault="0028045F" w:rsidP="0028045F">
      <w:r>
        <w:t>D、支持8内存通道，带宽高于Intel Skylake(V5)的6通道</w:t>
      </w:r>
    </w:p>
    <w:p w14:paraId="126D86C3" w14:textId="0ED7AB41" w:rsidR="0028045F" w:rsidRDefault="0028045F" w:rsidP="002564A0"/>
    <w:p w14:paraId="55764EBE" w14:textId="634FE6AD" w:rsidR="0028045F" w:rsidRDefault="0028045F" w:rsidP="0028045F">
      <w:r>
        <w:rPr>
          <w:rFonts w:hint="eastAsia"/>
        </w:rPr>
        <w:t>11.</w:t>
      </w:r>
      <w:r w:rsidRPr="0028045F">
        <w:rPr>
          <w:rFonts w:hint="eastAsia"/>
        </w:rPr>
        <w:t xml:space="preserve"> </w:t>
      </w:r>
      <w:r>
        <w:rPr>
          <w:rFonts w:hint="eastAsia"/>
        </w:rPr>
        <w:t>关于鲲鹏通用计算型</w:t>
      </w:r>
      <w:r>
        <w:t>kc1规格弹性云服务器的描述，以下哪些描述正确的是</w:t>
      </w:r>
      <w:r>
        <w:rPr>
          <w:rFonts w:hint="eastAsia"/>
        </w:rPr>
        <w:t>（BD）</w:t>
      </w:r>
    </w:p>
    <w:p w14:paraId="36B7AA10" w14:textId="77777777" w:rsidR="0028045F" w:rsidRDefault="0028045F" w:rsidP="0028045F">
      <w:r>
        <w:t>A、CPU:MEM为1：8</w:t>
      </w:r>
    </w:p>
    <w:p w14:paraId="3F03F5E3" w14:textId="77777777" w:rsidR="0028045F" w:rsidRDefault="0028045F" w:rsidP="0028045F">
      <w:r>
        <w:t>B、最高30G内网带宽，400万PPS</w:t>
      </w:r>
    </w:p>
    <w:p w14:paraId="15FCE9A6" w14:textId="77777777" w:rsidR="0028045F" w:rsidRDefault="0028045F" w:rsidP="0028045F">
      <w:r>
        <w:t>C、最大60vCPU|480GB(存储密集型）</w:t>
      </w:r>
    </w:p>
    <w:p w14:paraId="02D189E0" w14:textId="229C332A" w:rsidR="0028045F" w:rsidRDefault="0028045F" w:rsidP="0028045F">
      <w:r>
        <w:t>D、CPU:MEM为 1：2或1：4</w:t>
      </w:r>
    </w:p>
    <w:p w14:paraId="77145502" w14:textId="0B515969" w:rsidR="0028045F" w:rsidRDefault="0028045F" w:rsidP="002564A0"/>
    <w:p w14:paraId="6E773074" w14:textId="6EE157DE" w:rsidR="0028045F" w:rsidRDefault="0028045F" w:rsidP="0028045F">
      <w:r>
        <w:rPr>
          <w:rFonts w:hint="eastAsia"/>
        </w:rPr>
        <w:t>12.</w:t>
      </w:r>
      <w:r w:rsidRPr="0028045F">
        <w:rPr>
          <w:rFonts w:hint="eastAsia"/>
        </w:rPr>
        <w:t xml:space="preserve"> </w:t>
      </w:r>
      <w:r>
        <w:rPr>
          <w:rFonts w:hint="eastAsia"/>
        </w:rPr>
        <w:t>以下哪些</w:t>
      </w:r>
      <w:proofErr w:type="spellStart"/>
      <w:r>
        <w:t>os</w:t>
      </w:r>
      <w:proofErr w:type="spellEnd"/>
      <w:r>
        <w:t>被</w:t>
      </w:r>
      <w:proofErr w:type="spellStart"/>
      <w:r>
        <w:t>kunpeng</w:t>
      </w:r>
      <w:proofErr w:type="spellEnd"/>
      <w:r>
        <w:t>纳入生态，其指定版本获得kunpeng920兼容性列表支持？</w:t>
      </w:r>
      <w:r>
        <w:rPr>
          <w:rFonts w:hint="eastAsia"/>
        </w:rPr>
        <w:t>（ACD）</w:t>
      </w:r>
    </w:p>
    <w:p w14:paraId="4ADFCD76" w14:textId="6D8AD44A" w:rsidR="0028045F" w:rsidRDefault="0028045F" w:rsidP="0028045F">
      <w:r>
        <w:t>A、</w:t>
      </w:r>
      <w:proofErr w:type="spellStart"/>
      <w:r>
        <w:t>NeoKylin</w:t>
      </w:r>
      <w:proofErr w:type="spellEnd"/>
      <w:r>
        <w:t xml:space="preserve"> B、Windows C、Ubuntu D、Centos</w:t>
      </w:r>
    </w:p>
    <w:p w14:paraId="75C51FCF" w14:textId="266242A2" w:rsidR="0028045F" w:rsidRDefault="0028045F" w:rsidP="002564A0"/>
    <w:p w14:paraId="276C29B5" w14:textId="1DCED6ED" w:rsidR="0028045F" w:rsidRDefault="0028045F" w:rsidP="0028045F">
      <w:r>
        <w:rPr>
          <w:rFonts w:hint="eastAsia"/>
        </w:rPr>
        <w:t>13.</w:t>
      </w:r>
      <w:r w:rsidRPr="0028045F">
        <w:rPr>
          <w:rFonts w:hint="eastAsia"/>
        </w:rPr>
        <w:t xml:space="preserve"> </w:t>
      </w:r>
      <w:r>
        <w:rPr>
          <w:rFonts w:hint="eastAsia"/>
        </w:rPr>
        <w:t>以下哪些移植建议可以在源码分析结果中查看到</w:t>
      </w:r>
      <w:r>
        <w:rPr>
          <w:rFonts w:hint="eastAsia"/>
        </w:rPr>
        <w:t>（ACD）</w:t>
      </w:r>
    </w:p>
    <w:p w14:paraId="7B88D693" w14:textId="77777777" w:rsidR="0028045F" w:rsidRDefault="0028045F" w:rsidP="0028045F">
      <w:r>
        <w:t>A、需要移植的依赖库so文件数量和具体文件信息</w:t>
      </w:r>
    </w:p>
    <w:p w14:paraId="4B9CACBA" w14:textId="77777777" w:rsidR="0028045F" w:rsidRDefault="0028045F" w:rsidP="0028045F">
      <w:r>
        <w:t>B、移植所需的工作量</w:t>
      </w:r>
    </w:p>
    <w:p w14:paraId="549B47FE" w14:textId="77777777" w:rsidR="0028045F" w:rsidRDefault="0028045F" w:rsidP="0028045F">
      <w:r>
        <w:t>C、需要移植的源代码文件数量和具体文件信息</w:t>
      </w:r>
    </w:p>
    <w:p w14:paraId="22A31333" w14:textId="6425AEBE" w:rsidR="0028045F" w:rsidRDefault="0028045F" w:rsidP="0028045F">
      <w:r>
        <w:t>D、需要移植的c/</w:t>
      </w:r>
      <w:proofErr w:type="spellStart"/>
      <w:r>
        <w:t>c++</w:t>
      </w:r>
      <w:proofErr w:type="spellEnd"/>
      <w:r>
        <w:t>和</w:t>
      </w:r>
      <w:proofErr w:type="spellStart"/>
      <w:r>
        <w:t>makefile</w:t>
      </w:r>
      <w:proofErr w:type="spellEnd"/>
      <w:r>
        <w:t>源代码行数、汇编代码行数</w:t>
      </w:r>
    </w:p>
    <w:p w14:paraId="3E26D1C8" w14:textId="724AB4C7" w:rsidR="0028045F" w:rsidRDefault="0028045F" w:rsidP="002564A0"/>
    <w:p w14:paraId="634C218D" w14:textId="65ADA16E" w:rsidR="0028045F" w:rsidRDefault="0028045F" w:rsidP="0028045F">
      <w:r>
        <w:rPr>
          <w:rFonts w:hint="eastAsia"/>
        </w:rPr>
        <w:t>14.</w:t>
      </w:r>
      <w:r w:rsidRPr="0028045F">
        <w:rPr>
          <w:rFonts w:hint="eastAsia"/>
        </w:rPr>
        <w:t xml:space="preserve"> </w:t>
      </w:r>
      <w:r>
        <w:rPr>
          <w:rFonts w:hint="eastAsia"/>
        </w:rPr>
        <w:t>为什么会有交叉编译？</w:t>
      </w:r>
      <w:r>
        <w:rPr>
          <w:rFonts w:hint="eastAsia"/>
        </w:rPr>
        <w:t>（ABCD）</w:t>
      </w:r>
    </w:p>
    <w:p w14:paraId="7AB019A0" w14:textId="77777777" w:rsidR="0028045F" w:rsidRDefault="0028045F" w:rsidP="0028045F">
      <w:r>
        <w:t>A、一个完整的Linux编译环境需要很多支持，交叉编译使我们不需要花时间将各种支持包移植到目标平台</w:t>
      </w:r>
    </w:p>
    <w:p w14:paraId="50D4158C" w14:textId="77777777" w:rsidR="0028045F" w:rsidRDefault="0028045F" w:rsidP="0028045F">
      <w:r>
        <w:t>B、整个编译过程是非常消耗资源的，嵌入式系统往往没有足够的内存或磁盘空间</w:t>
      </w:r>
    </w:p>
    <w:p w14:paraId="734B709A" w14:textId="77777777" w:rsidR="0028045F" w:rsidRDefault="0028045F" w:rsidP="0028045F">
      <w:r>
        <w:lastRenderedPageBreak/>
        <w:t>C、目标平台的运行速度往往比主机慢得多，许多专用的嵌入式硬件被设计为低成本和低功耗，没有太高的性能</w:t>
      </w:r>
    </w:p>
    <w:p w14:paraId="37062F4E" w14:textId="302BAE7F" w:rsidR="0028045F" w:rsidRDefault="0028045F" w:rsidP="0028045F">
      <w:r>
        <w:t>D、即使目标平台资源很充足，可以本地编译，但是第一个在目标平台上运行的本地编译器总需要通过交叉编译获得</w:t>
      </w:r>
    </w:p>
    <w:p w14:paraId="694D43F4" w14:textId="5434DA82" w:rsidR="0028045F" w:rsidRDefault="0028045F" w:rsidP="002564A0"/>
    <w:p w14:paraId="5473ADBA" w14:textId="5C170B7F" w:rsidR="0028045F" w:rsidRDefault="0028045F" w:rsidP="0028045F">
      <w:r>
        <w:rPr>
          <w:rFonts w:hint="eastAsia"/>
        </w:rPr>
        <w:t>15.</w:t>
      </w:r>
      <w:r w:rsidRPr="0028045F">
        <w:rPr>
          <w:rFonts w:hint="eastAsia"/>
        </w:rPr>
        <w:t xml:space="preserve"> </w:t>
      </w:r>
      <w:r>
        <w:rPr>
          <w:rFonts w:hint="eastAsia"/>
        </w:rPr>
        <w:t>目前</w:t>
      </w:r>
      <w:r>
        <w:t>Linux安装软件的方式有哪些？</w:t>
      </w:r>
      <w:r>
        <w:rPr>
          <w:rFonts w:hint="eastAsia"/>
        </w:rPr>
        <w:t>（ABD）</w:t>
      </w:r>
    </w:p>
    <w:p w14:paraId="0AAF892B" w14:textId="74DCAC2F" w:rsidR="0028045F" w:rsidRDefault="0028045F" w:rsidP="0028045F">
      <w:r>
        <w:t>A、rpm安装 B、源码安装 C、</w:t>
      </w:r>
      <w:proofErr w:type="spellStart"/>
      <w:r>
        <w:t>Srpm</w:t>
      </w:r>
      <w:proofErr w:type="spellEnd"/>
      <w:r>
        <w:t>安装 D、yum安装</w:t>
      </w:r>
    </w:p>
    <w:p w14:paraId="77CC4429" w14:textId="725FDE44" w:rsidR="0028045F" w:rsidRDefault="0028045F" w:rsidP="002564A0"/>
    <w:p w14:paraId="256D4A49" w14:textId="30987F9F" w:rsidR="00E82A65" w:rsidRDefault="00E82A65" w:rsidP="00E82A65">
      <w:r>
        <w:rPr>
          <w:rFonts w:hint="eastAsia"/>
        </w:rPr>
        <w:t>16.</w:t>
      </w:r>
      <w:r w:rsidRPr="00E82A65">
        <w:rPr>
          <w:rFonts w:hint="eastAsia"/>
        </w:rPr>
        <w:t xml:space="preserve"> </w:t>
      </w:r>
      <w:r>
        <w:rPr>
          <w:rFonts w:hint="eastAsia"/>
        </w:rPr>
        <w:t>在通过编译参数调优</w:t>
      </w:r>
      <w:r>
        <w:t>PostgreSQL之前，需要满足的</w:t>
      </w:r>
      <w:proofErr w:type="spellStart"/>
      <w:r>
        <w:t>gcc</w:t>
      </w:r>
      <w:proofErr w:type="spellEnd"/>
      <w:r>
        <w:t>版本号为?</w:t>
      </w:r>
      <w:r>
        <w:rPr>
          <w:rFonts w:hint="eastAsia"/>
        </w:rPr>
        <w:t>（ABD）</w:t>
      </w:r>
    </w:p>
    <w:p w14:paraId="62DEBCD4" w14:textId="6CC78FE2" w:rsidR="0028045F" w:rsidRDefault="00E82A65" w:rsidP="00E82A65">
      <w:r>
        <w:t>A、7.3 B、6.3 C、4.8 D、5.3</w:t>
      </w:r>
    </w:p>
    <w:p w14:paraId="72D77EF2" w14:textId="502E1175" w:rsidR="0028045F" w:rsidRDefault="0028045F" w:rsidP="002564A0"/>
    <w:p w14:paraId="1260A5F9" w14:textId="2043502C" w:rsidR="0028045F" w:rsidRDefault="00E82A65" w:rsidP="002564A0">
      <w:r>
        <w:rPr>
          <w:rFonts w:hint="eastAsia"/>
        </w:rPr>
        <w:t>判断题</w:t>
      </w:r>
    </w:p>
    <w:p w14:paraId="51676BA5" w14:textId="1508FAAF" w:rsidR="00E82A65" w:rsidRDefault="00E82A65" w:rsidP="002564A0">
      <w:r>
        <w:rPr>
          <w:rFonts w:hint="eastAsia"/>
        </w:rPr>
        <w:t>1.</w:t>
      </w:r>
      <w:r w:rsidRPr="00E82A65">
        <w:rPr>
          <w:rFonts w:hint="eastAsia"/>
        </w:rPr>
        <w:t xml:space="preserve"> </w:t>
      </w:r>
      <w:r w:rsidRPr="00E82A65">
        <w:rPr>
          <w:rFonts w:hint="eastAsia"/>
        </w:rPr>
        <w:t>可以使用</w:t>
      </w:r>
      <w:proofErr w:type="spellStart"/>
      <w:r w:rsidRPr="00E82A65">
        <w:t>rpmbuild</w:t>
      </w:r>
      <w:proofErr w:type="spellEnd"/>
      <w:r w:rsidRPr="00E82A65">
        <w:t>命令将源码打包成rpm包 √</w:t>
      </w:r>
    </w:p>
    <w:p w14:paraId="24F4D2E8" w14:textId="5F4BE0B3" w:rsidR="00E82A65" w:rsidRDefault="00E82A65" w:rsidP="002564A0"/>
    <w:p w14:paraId="7CF82BBC" w14:textId="5898105F" w:rsidR="00E82A65" w:rsidRDefault="00E82A65" w:rsidP="002564A0">
      <w:r>
        <w:rPr>
          <w:rFonts w:hint="eastAsia"/>
        </w:rPr>
        <w:t>2.</w:t>
      </w:r>
      <w:r w:rsidRPr="00E82A65">
        <w:t xml:space="preserve"> </w:t>
      </w:r>
      <w:r w:rsidRPr="00E82A65">
        <w:t>spec文件目录的宏是%_</w:t>
      </w:r>
      <w:proofErr w:type="spellStart"/>
      <w:r w:rsidRPr="00E82A65">
        <w:t>specdir</w:t>
      </w:r>
      <w:proofErr w:type="spellEnd"/>
      <w:r w:rsidRPr="00E82A65">
        <w:t>. √</w:t>
      </w:r>
    </w:p>
    <w:p w14:paraId="7F0AF847" w14:textId="62E3BF37" w:rsidR="00E82A65" w:rsidRDefault="00E82A65" w:rsidP="002564A0"/>
    <w:p w14:paraId="562B91E5" w14:textId="1EAD04BF" w:rsidR="00E82A65" w:rsidRDefault="00E82A65" w:rsidP="002564A0">
      <w:r>
        <w:rPr>
          <w:rFonts w:hint="eastAsia"/>
        </w:rPr>
        <w:t>3.</w:t>
      </w:r>
      <w:r w:rsidRPr="00E82A65">
        <w:rPr>
          <w:rFonts w:hint="eastAsia"/>
        </w:rPr>
        <w:t xml:space="preserve"> </w:t>
      </w:r>
      <w:r w:rsidRPr="00E82A65">
        <w:rPr>
          <w:rFonts w:hint="eastAsia"/>
        </w:rPr>
        <w:t>弹性公网</w:t>
      </w:r>
      <w:r w:rsidRPr="00E82A65">
        <w:t>IP (Elastic IP，简称EIP) 提供独立的公网IP资源，包括公网IP地址与公网出口带宽服务 √</w:t>
      </w:r>
    </w:p>
    <w:p w14:paraId="010A6C16" w14:textId="6E9BCDC1" w:rsidR="00E82A65" w:rsidRDefault="00E82A65" w:rsidP="002564A0"/>
    <w:p w14:paraId="6A31520F" w14:textId="706EC408" w:rsidR="00E82A65" w:rsidRDefault="00E82A65" w:rsidP="002564A0">
      <w:r>
        <w:rPr>
          <w:rFonts w:hint="eastAsia"/>
        </w:rPr>
        <w:t>4.</w:t>
      </w:r>
      <w:r w:rsidR="00E85B3C" w:rsidRPr="00E85B3C">
        <w:t xml:space="preserve"> </w:t>
      </w:r>
      <w:r w:rsidR="00E85B3C" w:rsidRPr="00E85B3C">
        <w:t>CentOS环境下，修改了配置文件/</w:t>
      </w:r>
      <w:proofErr w:type="spellStart"/>
      <w:r w:rsidR="00E85B3C" w:rsidRPr="00E85B3C">
        <w:t>etc</w:t>
      </w:r>
      <w:proofErr w:type="spellEnd"/>
      <w:r w:rsidR="00E85B3C" w:rsidRPr="00E85B3C">
        <w:t>/profile后，可以执行source命令使之生效 √</w:t>
      </w:r>
    </w:p>
    <w:p w14:paraId="262E5850" w14:textId="5AFECDDA" w:rsidR="00E82A65" w:rsidRDefault="00E82A65" w:rsidP="002564A0"/>
    <w:p w14:paraId="7C2C12E6" w14:textId="3DA88338" w:rsidR="00E82A65" w:rsidRDefault="00E85B3C" w:rsidP="002564A0">
      <w:r>
        <w:rPr>
          <w:rFonts w:hint="eastAsia"/>
        </w:rPr>
        <w:t>5.</w:t>
      </w:r>
      <w:r w:rsidRPr="00E85B3C">
        <w:rPr>
          <w:rFonts w:hint="eastAsia"/>
        </w:rPr>
        <w:t xml:space="preserve"> </w:t>
      </w:r>
      <w:r w:rsidRPr="00E85B3C">
        <w:rPr>
          <w:rFonts w:hint="eastAsia"/>
        </w:rPr>
        <w:t>华为鲲鹏性能优化工具支持</w:t>
      </w:r>
      <w:r w:rsidRPr="00E85B3C">
        <w:t>CLI和Web两种访问方式 ×</w:t>
      </w:r>
    </w:p>
    <w:p w14:paraId="7C3B69B3" w14:textId="0E53050C" w:rsidR="00E82A65" w:rsidRDefault="00E82A65" w:rsidP="002564A0"/>
    <w:p w14:paraId="21F54B25" w14:textId="064A536D" w:rsidR="00E82A65" w:rsidRDefault="00E85B3C" w:rsidP="002564A0">
      <w:r>
        <w:rPr>
          <w:rFonts w:hint="eastAsia"/>
        </w:rPr>
        <w:t>6.</w:t>
      </w:r>
      <w:r w:rsidRPr="00E85B3C">
        <w:rPr>
          <w:rFonts w:hint="eastAsia"/>
        </w:rPr>
        <w:t xml:space="preserve"> </w:t>
      </w:r>
      <w:r w:rsidRPr="00E85B3C">
        <w:rPr>
          <w:rFonts w:hint="eastAsia"/>
        </w:rPr>
        <w:t>用户可以获得</w:t>
      </w:r>
      <w:r w:rsidRPr="00E85B3C">
        <w:t>WRF的源码 √</w:t>
      </w:r>
    </w:p>
    <w:p w14:paraId="5CE19335" w14:textId="54D9305E" w:rsidR="00E82A65" w:rsidRDefault="00E82A65" w:rsidP="002564A0"/>
    <w:p w14:paraId="2B21775E" w14:textId="181639BC" w:rsidR="00E82A65" w:rsidRDefault="00E85B3C" w:rsidP="002564A0">
      <w:r>
        <w:rPr>
          <w:rFonts w:hint="eastAsia"/>
        </w:rPr>
        <w:t>7.</w:t>
      </w:r>
      <w:r w:rsidRPr="00E85B3C">
        <w:t xml:space="preserve"> </w:t>
      </w:r>
      <w:r w:rsidRPr="00E85B3C">
        <w:t>Docker是一个基于C++语言开发的开源应用容器引擎 ×</w:t>
      </w:r>
    </w:p>
    <w:p w14:paraId="4B7AC168" w14:textId="77777777" w:rsidR="00E82A65" w:rsidRDefault="00E82A65" w:rsidP="002564A0">
      <w:pPr>
        <w:rPr>
          <w:rFonts w:hint="eastAsia"/>
        </w:rPr>
      </w:pPr>
    </w:p>
    <w:p w14:paraId="4F31FBF2" w14:textId="6A4A7DFB" w:rsidR="0028045F" w:rsidRDefault="00E85B3C" w:rsidP="002564A0">
      <w:r>
        <w:rPr>
          <w:rFonts w:hint="eastAsia"/>
        </w:rPr>
        <w:t>8.</w:t>
      </w:r>
      <w:r w:rsidRPr="00E85B3C">
        <w:rPr>
          <w:rFonts w:hint="eastAsia"/>
        </w:rPr>
        <w:t xml:space="preserve"> </w:t>
      </w:r>
      <w:r w:rsidRPr="00E85B3C">
        <w:rPr>
          <w:rFonts w:hint="eastAsia"/>
        </w:rPr>
        <w:t>容器支持跨不同指令集架构平台的迁移</w:t>
      </w:r>
      <w:r w:rsidRPr="00E85B3C">
        <w:t xml:space="preserve"> ×</w:t>
      </w:r>
    </w:p>
    <w:p w14:paraId="63ECF2DB" w14:textId="142DB1E0" w:rsidR="00E85B3C" w:rsidRDefault="00E85B3C" w:rsidP="002564A0"/>
    <w:p w14:paraId="380D8A95" w14:textId="3D8F5943" w:rsidR="00E85B3C" w:rsidRDefault="00E85B3C" w:rsidP="002564A0">
      <w:r>
        <w:rPr>
          <w:rFonts w:hint="eastAsia"/>
        </w:rPr>
        <w:t>9.</w:t>
      </w:r>
      <w:r w:rsidRPr="00E85B3C">
        <w:t xml:space="preserve"> </w:t>
      </w:r>
      <w:r w:rsidRPr="00E85B3C">
        <w:t>docker Daemon是服务端守护进程，负责接收客户端的指令(创建、运行、分发容器)，并处理这些请求 √</w:t>
      </w:r>
    </w:p>
    <w:p w14:paraId="2821E3A5" w14:textId="37270131" w:rsidR="00E85B3C" w:rsidRDefault="00E85B3C" w:rsidP="002564A0"/>
    <w:p w14:paraId="6E657CE1" w14:textId="3D06D8CB" w:rsidR="00E85B3C" w:rsidRDefault="00E85B3C" w:rsidP="002564A0">
      <w:r>
        <w:rPr>
          <w:rFonts w:hint="eastAsia"/>
        </w:rPr>
        <w:t>10.</w:t>
      </w:r>
      <w:r w:rsidRPr="00E85B3C">
        <w:rPr>
          <w:rFonts w:hint="eastAsia"/>
        </w:rPr>
        <w:t xml:space="preserve"> </w:t>
      </w:r>
      <w:r w:rsidRPr="00E85B3C">
        <w:rPr>
          <w:rFonts w:hint="eastAsia"/>
        </w:rPr>
        <w:t>在进行代码移植时，如果</w:t>
      </w:r>
      <w:r w:rsidRPr="00E85B3C">
        <w:t>Java应用程序包含基于C/C++语言开发的SO库文件，则需要编译移植后才能在鲲鹏平台上正常运行 √</w:t>
      </w:r>
    </w:p>
    <w:p w14:paraId="070C97A2" w14:textId="0921C49F" w:rsidR="00E85B3C" w:rsidRDefault="00E85B3C" w:rsidP="002564A0"/>
    <w:p w14:paraId="6F80C606" w14:textId="4E3ECCBF" w:rsidR="00E85B3C" w:rsidRDefault="00E85B3C" w:rsidP="002564A0">
      <w:r>
        <w:rPr>
          <w:rFonts w:hint="eastAsia"/>
        </w:rPr>
        <w:t>11.</w:t>
      </w:r>
      <w:r w:rsidRPr="00E85B3C">
        <w:rPr>
          <w:rFonts w:hint="eastAsia"/>
        </w:rPr>
        <w:t xml:space="preserve"> </w:t>
      </w:r>
      <w:r w:rsidRPr="00E85B3C">
        <w:rPr>
          <w:rFonts w:hint="eastAsia"/>
        </w:rPr>
        <w:t>华为鲲鹏代码迁移工具能够为</w:t>
      </w:r>
      <w:r w:rsidRPr="00E85B3C">
        <w:t>C/C++类应用程序提供源码分析、移植建议和移植报告 √</w:t>
      </w:r>
    </w:p>
    <w:p w14:paraId="5742292C" w14:textId="203268BC" w:rsidR="00E85B3C" w:rsidRDefault="00E85B3C" w:rsidP="002564A0"/>
    <w:p w14:paraId="48E8AF6A" w14:textId="4A976EC6" w:rsidR="00E85B3C" w:rsidRDefault="00E85B3C" w:rsidP="002564A0">
      <w:r>
        <w:rPr>
          <w:rFonts w:hint="eastAsia"/>
        </w:rPr>
        <w:t>12.</w:t>
      </w:r>
      <w:r w:rsidRPr="00E85B3C">
        <w:rPr>
          <w:rFonts w:hint="eastAsia"/>
        </w:rPr>
        <w:t xml:space="preserve"> </w:t>
      </w:r>
      <w:r w:rsidRPr="00E85B3C">
        <w:rPr>
          <w:rFonts w:hint="eastAsia"/>
        </w:rPr>
        <w:t>使用编译器自带的</w:t>
      </w:r>
      <w:proofErr w:type="spellStart"/>
      <w:r w:rsidRPr="00E85B3C">
        <w:t>builtin</w:t>
      </w:r>
      <w:proofErr w:type="spellEnd"/>
      <w:r w:rsidRPr="00E85B3C">
        <w:t>函数可以提升程序的可移植性 √</w:t>
      </w:r>
    </w:p>
    <w:p w14:paraId="5325A62E" w14:textId="66652726" w:rsidR="00E85B3C" w:rsidRDefault="00E85B3C" w:rsidP="002564A0"/>
    <w:p w14:paraId="519BC0FC" w14:textId="4DBE3B41" w:rsidR="00E85B3C" w:rsidRDefault="00E85B3C" w:rsidP="002564A0">
      <w:r>
        <w:rPr>
          <w:rFonts w:hint="eastAsia"/>
        </w:rPr>
        <w:t>13.</w:t>
      </w:r>
      <w:r w:rsidRPr="00E85B3C">
        <w:rPr>
          <w:rFonts w:hint="eastAsia"/>
        </w:rPr>
        <w:t xml:space="preserve"> </w:t>
      </w:r>
      <w:r w:rsidRPr="00E85B3C">
        <w:rPr>
          <w:rFonts w:hint="eastAsia"/>
        </w:rPr>
        <w:t>可以通过增加编译选项“</w:t>
      </w:r>
      <w:r w:rsidRPr="00E85B3C">
        <w:t>-</w:t>
      </w:r>
      <w:proofErr w:type="spellStart"/>
      <w:r w:rsidRPr="00E85B3C">
        <w:t>fsigned</w:t>
      </w:r>
      <w:proofErr w:type="spellEnd"/>
      <w:r w:rsidRPr="00E85B3C">
        <w:t xml:space="preserve"> char”，指定鲲鹏处理器平台下的char为有符号类型 √</w:t>
      </w:r>
    </w:p>
    <w:p w14:paraId="4EFEDA56" w14:textId="220AF0CF" w:rsidR="00E85B3C" w:rsidRDefault="00E85B3C" w:rsidP="002564A0"/>
    <w:p w14:paraId="18C4E754" w14:textId="67CE41AF" w:rsidR="00E85B3C" w:rsidRDefault="00E85B3C" w:rsidP="002564A0">
      <w:r>
        <w:rPr>
          <w:rFonts w:hint="eastAsia"/>
        </w:rPr>
        <w:t>14.</w:t>
      </w:r>
      <w:r w:rsidRPr="00E85B3C">
        <w:t xml:space="preserve"> </w:t>
      </w:r>
      <w:r w:rsidRPr="00E85B3C">
        <w:t>Tai Shan 5280服务器是4U2路存储型服务器 √</w:t>
      </w:r>
    </w:p>
    <w:p w14:paraId="4EB3B5C9" w14:textId="5F51B9C8" w:rsidR="00E85B3C" w:rsidRDefault="00E85B3C" w:rsidP="002564A0"/>
    <w:p w14:paraId="5D511EB9" w14:textId="0940A471" w:rsidR="00E85B3C" w:rsidRDefault="00E85B3C" w:rsidP="002564A0">
      <w:r>
        <w:rPr>
          <w:rFonts w:hint="eastAsia"/>
        </w:rPr>
        <w:lastRenderedPageBreak/>
        <w:t>15.</w:t>
      </w:r>
      <w:r w:rsidRPr="00E85B3C">
        <w:t xml:space="preserve"> </w:t>
      </w:r>
      <w:r w:rsidRPr="00E85B3C">
        <w:t>HCS Online 可支持ARM+X86混合部署模式 √</w:t>
      </w:r>
    </w:p>
    <w:p w14:paraId="09016CB3" w14:textId="16B3B7F1" w:rsidR="00E85B3C" w:rsidRDefault="00E85B3C" w:rsidP="002564A0"/>
    <w:p w14:paraId="07A452C6" w14:textId="351EC973" w:rsidR="00E85B3C" w:rsidRDefault="00E85B3C" w:rsidP="002564A0">
      <w:r>
        <w:rPr>
          <w:rFonts w:hint="eastAsia"/>
        </w:rPr>
        <w:t>16，</w:t>
      </w:r>
      <w:r w:rsidR="007A2B3D" w:rsidRPr="007A2B3D">
        <w:t>Instruction Set Architecture（指令集架构）是软件和硬件的接口 √</w:t>
      </w:r>
    </w:p>
    <w:p w14:paraId="42EFA388" w14:textId="7E6161FB" w:rsidR="00E85B3C" w:rsidRDefault="00E85B3C" w:rsidP="002564A0"/>
    <w:p w14:paraId="78F8E89E" w14:textId="28682542" w:rsidR="00E85B3C" w:rsidRDefault="007A2B3D" w:rsidP="002564A0">
      <w:r>
        <w:rPr>
          <w:rFonts w:hint="eastAsia"/>
        </w:rPr>
        <w:t>17.</w:t>
      </w:r>
      <w:r w:rsidRPr="007A2B3D">
        <w:rPr>
          <w:rFonts w:hint="eastAsia"/>
        </w:rPr>
        <w:t xml:space="preserve"> </w:t>
      </w:r>
      <w:r w:rsidRPr="007A2B3D">
        <w:rPr>
          <w:rFonts w:hint="eastAsia"/>
        </w:rPr>
        <w:t>源码分析结果中提供针对每个待移植文件的源码修改建议，但仅提供修改建议，不会修改用户的源代码</w:t>
      </w:r>
      <w:r w:rsidRPr="007A2B3D">
        <w:t xml:space="preserve"> √</w:t>
      </w:r>
    </w:p>
    <w:p w14:paraId="419592C7" w14:textId="3E6A16D7" w:rsidR="00E85B3C" w:rsidRDefault="00E85B3C" w:rsidP="002564A0"/>
    <w:p w14:paraId="06FB02FC" w14:textId="76A015A6" w:rsidR="007A2B3D" w:rsidRDefault="007A2B3D" w:rsidP="002564A0">
      <w:r>
        <w:rPr>
          <w:rFonts w:hint="eastAsia"/>
        </w:rPr>
        <w:t>18.</w:t>
      </w:r>
      <w:r w:rsidRPr="007A2B3D">
        <w:t xml:space="preserve"> </w:t>
      </w:r>
      <w:r w:rsidRPr="007A2B3D">
        <w:t>docker仓库用来保存镜像，可以理解为代码控制中的代码仓库 √</w:t>
      </w:r>
    </w:p>
    <w:p w14:paraId="45B22CCC" w14:textId="5F6D683F" w:rsidR="007A2B3D" w:rsidRDefault="007A2B3D" w:rsidP="002564A0"/>
    <w:p w14:paraId="03452670" w14:textId="3D6CD933" w:rsidR="007A2B3D" w:rsidRDefault="007A2B3D" w:rsidP="002564A0">
      <w:r>
        <w:rPr>
          <w:rFonts w:hint="eastAsia"/>
        </w:rPr>
        <w:t>19.</w:t>
      </w:r>
      <w:r w:rsidRPr="007A2B3D">
        <w:rPr>
          <w:rFonts w:hint="eastAsia"/>
        </w:rPr>
        <w:t xml:space="preserve"> </w:t>
      </w:r>
      <w:r w:rsidRPr="007A2B3D">
        <w:rPr>
          <w:rFonts w:hint="eastAsia"/>
        </w:rPr>
        <w:t>使用迁移工具</w:t>
      </w:r>
      <w:r w:rsidRPr="007A2B3D">
        <w:t>Porting Advisor时，界面提示，“源代码路径错误”，应该重新填写源代码存放路径，点击分析按钮重新分析 √</w:t>
      </w:r>
    </w:p>
    <w:p w14:paraId="4B005C29" w14:textId="67DC6590" w:rsidR="007A2B3D" w:rsidRDefault="007A2B3D" w:rsidP="002564A0"/>
    <w:p w14:paraId="0D3128E5" w14:textId="28D5A4E0" w:rsidR="007A2B3D" w:rsidRDefault="007A2B3D" w:rsidP="002564A0">
      <w:r>
        <w:rPr>
          <w:rFonts w:hint="eastAsia"/>
        </w:rPr>
        <w:t>20.</w:t>
      </w:r>
      <w:r w:rsidRPr="007A2B3D">
        <w:rPr>
          <w:rFonts w:hint="eastAsia"/>
        </w:rPr>
        <w:t xml:space="preserve"> </w:t>
      </w:r>
      <w:r w:rsidRPr="007A2B3D">
        <w:rPr>
          <w:rFonts w:hint="eastAsia"/>
        </w:rPr>
        <w:t>在网络吞吐比较大的应用场景下，若将网卡与对应的</w:t>
      </w:r>
      <w:r w:rsidRPr="007A2B3D">
        <w:t>NUMA进行绑定，性能将会提升 √</w:t>
      </w:r>
    </w:p>
    <w:p w14:paraId="76409347" w14:textId="265F09B9" w:rsidR="007A2B3D" w:rsidRDefault="007A2B3D" w:rsidP="002564A0"/>
    <w:p w14:paraId="2704CCA9" w14:textId="752F0885" w:rsidR="007A2B3D" w:rsidRDefault="007A2B3D" w:rsidP="002564A0">
      <w:r>
        <w:rPr>
          <w:rFonts w:hint="eastAsia"/>
        </w:rPr>
        <w:t>21.</w:t>
      </w:r>
      <w:r w:rsidRPr="007A2B3D">
        <w:rPr>
          <w:rFonts w:hint="eastAsia"/>
        </w:rPr>
        <w:t xml:space="preserve"> </w:t>
      </w:r>
      <w:r w:rsidRPr="007A2B3D">
        <w:rPr>
          <w:rFonts w:hint="eastAsia"/>
        </w:rPr>
        <w:t>公共镜像是由云平台官方提供的标准操作系统的公共基础镜像，对所有用户可见</w:t>
      </w:r>
      <w:r w:rsidRPr="007A2B3D">
        <w:t xml:space="preserve"> √</w:t>
      </w:r>
    </w:p>
    <w:p w14:paraId="043597B3" w14:textId="17096853" w:rsidR="007A2B3D" w:rsidRDefault="007A2B3D" w:rsidP="002564A0"/>
    <w:p w14:paraId="5EF3F7C4" w14:textId="1B5D2ADC" w:rsidR="007A2B3D" w:rsidRDefault="007A2B3D" w:rsidP="002564A0">
      <w:r>
        <w:rPr>
          <w:rFonts w:hint="eastAsia"/>
        </w:rPr>
        <w:t>22.</w:t>
      </w:r>
      <w:r w:rsidRPr="007A2B3D">
        <w:rPr>
          <w:rFonts w:hint="eastAsia"/>
        </w:rPr>
        <w:t xml:space="preserve"> </w:t>
      </w:r>
      <w:r w:rsidRPr="007A2B3D">
        <w:rPr>
          <w:rFonts w:hint="eastAsia"/>
        </w:rPr>
        <w:t>初次登录</w:t>
      </w:r>
      <w:r w:rsidRPr="007A2B3D">
        <w:t>PostgreSQL数据库时，需要输入密码 ×</w:t>
      </w:r>
    </w:p>
    <w:p w14:paraId="32FC6D93" w14:textId="19045E98" w:rsidR="007A2B3D" w:rsidRDefault="007A2B3D" w:rsidP="002564A0"/>
    <w:p w14:paraId="57ADBDEA" w14:textId="3F5BABE6" w:rsidR="007A2B3D" w:rsidRDefault="007A2B3D" w:rsidP="002564A0"/>
    <w:p w14:paraId="3ADE73FE" w14:textId="77777777" w:rsidR="007A2B3D" w:rsidRDefault="007A2B3D" w:rsidP="002564A0">
      <w:pPr>
        <w:rPr>
          <w:rFonts w:hint="eastAsia"/>
        </w:rPr>
      </w:pPr>
    </w:p>
    <w:sectPr w:rsidR="007A2B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59"/>
    <w:rsid w:val="001A4D48"/>
    <w:rsid w:val="002564A0"/>
    <w:rsid w:val="0028045F"/>
    <w:rsid w:val="00630459"/>
    <w:rsid w:val="007A2B3D"/>
    <w:rsid w:val="008114C3"/>
    <w:rsid w:val="00B217D4"/>
    <w:rsid w:val="00D82E12"/>
    <w:rsid w:val="00E82A65"/>
    <w:rsid w:val="00E8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73BE"/>
  <w15:chartTrackingRefBased/>
  <w15:docId w15:val="{32C81E73-78D7-43A0-B1BB-0AB5D8C6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7</cp:revision>
  <dcterms:created xsi:type="dcterms:W3CDTF">2020-05-09T07:45:00Z</dcterms:created>
  <dcterms:modified xsi:type="dcterms:W3CDTF">2020-05-09T08:10:00Z</dcterms:modified>
</cp:coreProperties>
</file>