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491366" w14:textId="19D5196A" w:rsidR="00B217D4" w:rsidRDefault="00F9152D">
      <w:r>
        <w:rPr>
          <w:rFonts w:hint="eastAsia"/>
        </w:rPr>
        <w:t>单选题</w:t>
      </w:r>
    </w:p>
    <w:p w14:paraId="159B0D3E" w14:textId="04EB6125" w:rsidR="002519DE" w:rsidRDefault="002519DE" w:rsidP="002519DE">
      <w:r>
        <w:rPr>
          <w:rFonts w:hint="eastAsia"/>
        </w:rPr>
        <w:t>1.</w:t>
      </w:r>
      <w:r w:rsidRPr="002519DE">
        <w:rPr>
          <w:rFonts w:hint="eastAsia"/>
        </w:rPr>
        <w:t xml:space="preserve"> </w:t>
      </w:r>
      <w:r>
        <w:rPr>
          <w:rFonts w:hint="eastAsia"/>
        </w:rPr>
        <w:t>目前鲲鹏内存优化型云服务器</w:t>
      </w:r>
      <w:r>
        <w:t>km1可购买的最大内存为（</w:t>
      </w:r>
      <w:r>
        <w:rPr>
          <w:rFonts w:hint="eastAsia"/>
        </w:rPr>
        <w:t>D</w:t>
      </w:r>
      <w:r>
        <w:t>）GB。</w:t>
      </w:r>
    </w:p>
    <w:p w14:paraId="1F3CBFF7" w14:textId="7857C143" w:rsidR="00F9152D" w:rsidRDefault="002519DE" w:rsidP="002519DE">
      <w:r>
        <w:t>A、192 B、256 C、384 D、480</w:t>
      </w:r>
    </w:p>
    <w:p w14:paraId="41BAAA1E" w14:textId="311D2B5F" w:rsidR="00F9152D" w:rsidRDefault="00F9152D"/>
    <w:p w14:paraId="1BB199FC" w14:textId="2EF052E7" w:rsidR="002519DE" w:rsidRDefault="002519DE" w:rsidP="002519DE">
      <w:r>
        <w:rPr>
          <w:rFonts w:hint="eastAsia"/>
        </w:rPr>
        <w:t>2.</w:t>
      </w:r>
      <w:r w:rsidRPr="002519DE">
        <w:rPr>
          <w:rFonts w:hint="eastAsia"/>
        </w:rPr>
        <w:t xml:space="preserve"> </w:t>
      </w:r>
      <w:r>
        <w:rPr>
          <w:rFonts w:hint="eastAsia"/>
        </w:rPr>
        <w:t>以下哪一项不是鲲鹏处理器的优点？（</w:t>
      </w:r>
      <w:r>
        <w:rPr>
          <w:rFonts w:hint="eastAsia"/>
        </w:rPr>
        <w:t>D</w:t>
      </w:r>
      <w:r>
        <w:rPr>
          <w:rFonts w:hint="eastAsia"/>
        </w:rPr>
        <w:t>）</w:t>
      </w:r>
    </w:p>
    <w:p w14:paraId="076D1252" w14:textId="77777777" w:rsidR="002519DE" w:rsidRDefault="002519DE" w:rsidP="002519DE">
      <w:r>
        <w:t>A、同样功能性能占用的芯片面积小.功耗低.集成度更高，更多的硬件CPU核具备更好的并发性能</w:t>
      </w:r>
    </w:p>
    <w:p w14:paraId="7E6488FC" w14:textId="77777777" w:rsidR="002519DE" w:rsidRDefault="002519DE" w:rsidP="002519DE">
      <w:r>
        <w:t>B、支持16位.32位.64位多种指令集，能很好的兼容从IOT.终端到云端的各类应用场景</w:t>
      </w:r>
    </w:p>
    <w:p w14:paraId="71E82A66" w14:textId="77777777" w:rsidR="002519DE" w:rsidRDefault="002519DE" w:rsidP="002519DE">
      <w:r>
        <w:t>C、大量使用寄存器，大多数数据操作都在寄存器中完成，指令执行速度更快</w:t>
      </w:r>
    </w:p>
    <w:p w14:paraId="4715B99F" w14:textId="72AF78D2" w:rsidR="00F9152D" w:rsidRDefault="002519DE" w:rsidP="002519DE">
      <w:r>
        <w:t>D、采用RISC指令集，指令长度固定，寻址方式灵活简单，对复杂运算的处理效率高</w:t>
      </w:r>
    </w:p>
    <w:p w14:paraId="4A96F64E" w14:textId="1C73F1EB" w:rsidR="00F9152D" w:rsidRDefault="00F9152D"/>
    <w:p w14:paraId="6C191CE0" w14:textId="78725F12" w:rsidR="002519DE" w:rsidRDefault="002519DE" w:rsidP="002519DE">
      <w:r>
        <w:rPr>
          <w:rFonts w:hint="eastAsia"/>
        </w:rPr>
        <w:t>3.</w:t>
      </w:r>
      <w:r w:rsidRPr="002519DE">
        <w:rPr>
          <w:rFonts w:hint="eastAsia"/>
        </w:rPr>
        <w:t xml:space="preserve"> </w:t>
      </w:r>
      <w:r>
        <w:rPr>
          <w:rFonts w:hint="eastAsia"/>
        </w:rPr>
        <w:t>以下哪一项不是</w:t>
      </w:r>
      <w:proofErr w:type="spellStart"/>
      <w:r>
        <w:t>HCSOnline</w:t>
      </w:r>
      <w:proofErr w:type="spellEnd"/>
      <w:r>
        <w:t>解决方案的核心价值？（</w:t>
      </w:r>
      <w:r>
        <w:rPr>
          <w:rFonts w:hint="eastAsia"/>
        </w:rPr>
        <w:t>A</w:t>
      </w:r>
      <w:r>
        <w:t>）</w:t>
      </w:r>
    </w:p>
    <w:p w14:paraId="1A75B0C4" w14:textId="77777777" w:rsidR="002519DE" w:rsidRDefault="002519DE" w:rsidP="002519DE">
      <w:r>
        <w:t>A、底层架构灵活，可根据客户业务定制</w:t>
      </w:r>
    </w:p>
    <w:p w14:paraId="300B1E8E" w14:textId="77777777" w:rsidR="002519DE" w:rsidRDefault="002519DE" w:rsidP="002519DE">
      <w:r>
        <w:t>B、部署模式灵活，满足不同场景需求</w:t>
      </w:r>
    </w:p>
    <w:p w14:paraId="359FEEC6" w14:textId="77777777" w:rsidR="002519DE" w:rsidRDefault="002519DE" w:rsidP="002519DE">
      <w:r>
        <w:t>C、与公有云服务长期同步演进</w:t>
      </w:r>
    </w:p>
    <w:p w14:paraId="5397FCD1" w14:textId="77777777" w:rsidR="002519DE" w:rsidRDefault="002519DE" w:rsidP="002519DE">
      <w:r>
        <w:t>D、统一运维，节约成本</w:t>
      </w:r>
    </w:p>
    <w:p w14:paraId="27148735" w14:textId="08CAC46E" w:rsidR="00F9152D" w:rsidRDefault="002519DE" w:rsidP="002519DE">
      <w:r>
        <w:t>E、可构建与华为云同构的混合云</w:t>
      </w:r>
    </w:p>
    <w:p w14:paraId="17ABA6D7" w14:textId="2F2C5468" w:rsidR="00F9152D" w:rsidRDefault="00F9152D"/>
    <w:p w14:paraId="7B0A3AD3" w14:textId="293DC235" w:rsidR="002519DE" w:rsidRDefault="002519DE" w:rsidP="002519DE">
      <w:r>
        <w:rPr>
          <w:rFonts w:hint="eastAsia"/>
        </w:rPr>
        <w:t>4.</w:t>
      </w:r>
      <w:r w:rsidRPr="002519DE">
        <w:rPr>
          <w:rFonts w:hint="eastAsia"/>
        </w:rPr>
        <w:t xml:space="preserve"> </w:t>
      </w:r>
      <w:r>
        <w:rPr>
          <w:rFonts w:hint="eastAsia"/>
        </w:rPr>
        <w:t>以下哪个不属于鲲鹏系列裸金属服务器？（</w:t>
      </w:r>
      <w:r>
        <w:rPr>
          <w:rFonts w:hint="eastAsia"/>
        </w:rPr>
        <w:t>B</w:t>
      </w:r>
      <w:r>
        <w:rPr>
          <w:rFonts w:hint="eastAsia"/>
        </w:rPr>
        <w:t>）</w:t>
      </w:r>
    </w:p>
    <w:p w14:paraId="527F97FA" w14:textId="77777777" w:rsidR="002519DE" w:rsidRDefault="002519DE" w:rsidP="002519DE">
      <w:r>
        <w:t>A、KS1</w:t>
      </w:r>
    </w:p>
    <w:p w14:paraId="03F63E3F" w14:textId="77777777" w:rsidR="002519DE" w:rsidRDefault="002519DE" w:rsidP="002519DE">
      <w:r>
        <w:t>B、KM1</w:t>
      </w:r>
    </w:p>
    <w:p w14:paraId="18BEA3FF" w14:textId="77777777" w:rsidR="002519DE" w:rsidRDefault="002519DE" w:rsidP="002519DE">
      <w:r>
        <w:t>C、KH1</w:t>
      </w:r>
    </w:p>
    <w:p w14:paraId="52AEEC80" w14:textId="64A62E73" w:rsidR="00F9152D" w:rsidRDefault="002519DE" w:rsidP="002519DE">
      <w:r>
        <w:t>D、KD1</w:t>
      </w:r>
    </w:p>
    <w:p w14:paraId="5D8DEC19" w14:textId="28A77272" w:rsidR="00F9152D" w:rsidRDefault="00F9152D"/>
    <w:p w14:paraId="6C3B61FA" w14:textId="2A5F9554" w:rsidR="00062DFD" w:rsidRDefault="002519DE" w:rsidP="00062DFD">
      <w:r>
        <w:rPr>
          <w:rFonts w:hint="eastAsia"/>
        </w:rPr>
        <w:t>5</w:t>
      </w:r>
      <w:r w:rsidR="00632D85">
        <w:rPr>
          <w:rFonts w:hint="eastAsia"/>
        </w:rPr>
        <w:t>.</w:t>
      </w:r>
      <w:r w:rsidR="00062DFD" w:rsidRPr="00062DFD">
        <w:rPr>
          <w:rFonts w:hint="eastAsia"/>
        </w:rPr>
        <w:t xml:space="preserve"> </w:t>
      </w:r>
      <w:r w:rsidR="00062DFD">
        <w:rPr>
          <w:rFonts w:hint="eastAsia"/>
        </w:rPr>
        <w:t>在</w:t>
      </w:r>
      <w:r w:rsidR="00062DFD">
        <w:t>ARM64平台,char变量默认为（</w:t>
      </w:r>
      <w:r w:rsidR="00062DFD">
        <w:rPr>
          <w:rFonts w:hint="eastAsia"/>
        </w:rPr>
        <w:t>A</w:t>
      </w:r>
      <w:r w:rsidR="00062DFD">
        <w:t>）</w:t>
      </w:r>
    </w:p>
    <w:p w14:paraId="3D2AA437" w14:textId="77777777" w:rsidR="00062DFD" w:rsidRDefault="00062DFD" w:rsidP="00062DFD">
      <w:r>
        <w:t>A、</w:t>
      </w:r>
      <w:proofErr w:type="spellStart"/>
      <w:r>
        <w:t>unsignedchar</w:t>
      </w:r>
      <w:proofErr w:type="spellEnd"/>
      <w:r>
        <w:t>(8位)</w:t>
      </w:r>
    </w:p>
    <w:p w14:paraId="27EA9724" w14:textId="77777777" w:rsidR="00062DFD" w:rsidRDefault="00062DFD" w:rsidP="00062DFD">
      <w:r>
        <w:t>B、</w:t>
      </w:r>
      <w:proofErr w:type="spellStart"/>
      <w:r>
        <w:t>signedchar</w:t>
      </w:r>
      <w:proofErr w:type="spellEnd"/>
      <w:r>
        <w:t>(8位)</w:t>
      </w:r>
    </w:p>
    <w:p w14:paraId="6DB50CA7" w14:textId="77777777" w:rsidR="00062DFD" w:rsidRDefault="00062DFD" w:rsidP="00062DFD">
      <w:r>
        <w:t>C、</w:t>
      </w:r>
      <w:proofErr w:type="spellStart"/>
      <w:r>
        <w:t>unsignedchar</w:t>
      </w:r>
      <w:proofErr w:type="spellEnd"/>
      <w:r>
        <w:t>(16位)</w:t>
      </w:r>
    </w:p>
    <w:p w14:paraId="3ADE4074" w14:textId="55B354EF" w:rsidR="00F9152D" w:rsidRDefault="00062DFD" w:rsidP="00062DFD">
      <w:r>
        <w:t>D、</w:t>
      </w:r>
      <w:proofErr w:type="spellStart"/>
      <w:r>
        <w:t>signedchar</w:t>
      </w:r>
      <w:proofErr w:type="spellEnd"/>
      <w:r>
        <w:t>(16位)</w:t>
      </w:r>
    </w:p>
    <w:p w14:paraId="7DC1B419" w14:textId="0B270EE8" w:rsidR="00F9152D" w:rsidRDefault="00F9152D"/>
    <w:p w14:paraId="72ED180A" w14:textId="187D469F" w:rsidR="00062DFD" w:rsidRDefault="00062DFD" w:rsidP="00062DFD">
      <w:r>
        <w:rPr>
          <w:rFonts w:hint="eastAsia"/>
        </w:rPr>
        <w:t>6.</w:t>
      </w:r>
      <w:r w:rsidRPr="00062DFD">
        <w:rPr>
          <w:rFonts w:hint="eastAsia"/>
        </w:rPr>
        <w:t xml:space="preserve"> </w:t>
      </w:r>
      <w:r>
        <w:rPr>
          <w:rFonts w:hint="eastAsia"/>
        </w:rPr>
        <w:t>下列哪种场景不适用于通用计算增强型</w:t>
      </w:r>
      <w:r>
        <w:t>KC1（</w:t>
      </w:r>
      <w:r>
        <w:rPr>
          <w:rFonts w:hint="eastAsia"/>
        </w:rPr>
        <w:t>D</w:t>
      </w:r>
      <w:r>
        <w:t>）。</w:t>
      </w:r>
    </w:p>
    <w:p w14:paraId="0CC03E6F" w14:textId="77777777" w:rsidR="00062DFD" w:rsidRDefault="00062DFD" w:rsidP="00062DFD">
      <w:r>
        <w:t>A、大数据</w:t>
      </w:r>
    </w:p>
    <w:p w14:paraId="4627D31C" w14:textId="77777777" w:rsidR="00062DFD" w:rsidRDefault="00062DFD" w:rsidP="00062DFD">
      <w:r>
        <w:t>B、HPC(渲染.基因)</w:t>
      </w:r>
    </w:p>
    <w:p w14:paraId="00DAA827" w14:textId="77777777" w:rsidR="00062DFD" w:rsidRDefault="00062DFD" w:rsidP="00062DFD">
      <w:r>
        <w:t>C、互联网应用</w:t>
      </w:r>
    </w:p>
    <w:p w14:paraId="74739C71" w14:textId="5F717E83" w:rsidR="00F9152D" w:rsidRDefault="00062DFD" w:rsidP="00062DFD">
      <w:r>
        <w:t>D、语音识别</w:t>
      </w:r>
    </w:p>
    <w:p w14:paraId="0FDE26EB" w14:textId="5887B7DF" w:rsidR="00F9152D" w:rsidRDefault="00F9152D"/>
    <w:p w14:paraId="532DB4F0" w14:textId="5FFEAD54" w:rsidR="00062DFD" w:rsidRDefault="00062DFD" w:rsidP="00062DFD">
      <w:r>
        <w:rPr>
          <w:rFonts w:hint="eastAsia"/>
        </w:rPr>
        <w:t>7.</w:t>
      </w:r>
      <w:r w:rsidRPr="00062DFD">
        <w:rPr>
          <w:rFonts w:hint="eastAsia"/>
        </w:rPr>
        <w:t xml:space="preserve"> </w:t>
      </w:r>
      <w:r>
        <w:rPr>
          <w:rFonts w:hint="eastAsia"/>
        </w:rPr>
        <w:t>华为联合发布伙伴公有云的时间是？（</w:t>
      </w:r>
      <w:r>
        <w:rPr>
          <w:rFonts w:hint="eastAsia"/>
        </w:rPr>
        <w:t>C</w:t>
      </w:r>
      <w:r>
        <w:rPr>
          <w:rFonts w:hint="eastAsia"/>
        </w:rPr>
        <w:t>）</w:t>
      </w:r>
    </w:p>
    <w:p w14:paraId="1B832BBD" w14:textId="77777777" w:rsidR="00062DFD" w:rsidRDefault="00062DFD" w:rsidP="00062DFD">
      <w:r>
        <w:t>A、2012</w:t>
      </w:r>
    </w:p>
    <w:p w14:paraId="1231AF41" w14:textId="77777777" w:rsidR="00062DFD" w:rsidRDefault="00062DFD" w:rsidP="00062DFD">
      <w:r>
        <w:t>B、2015</w:t>
      </w:r>
    </w:p>
    <w:p w14:paraId="171D0FEE" w14:textId="77777777" w:rsidR="00062DFD" w:rsidRDefault="00062DFD" w:rsidP="00062DFD">
      <w:r>
        <w:t>C、2016</w:t>
      </w:r>
    </w:p>
    <w:p w14:paraId="69A5D02F" w14:textId="50F8E398" w:rsidR="00F9152D" w:rsidRDefault="00062DFD" w:rsidP="00062DFD">
      <w:r>
        <w:t>D、2019</w:t>
      </w:r>
    </w:p>
    <w:p w14:paraId="75384D33" w14:textId="0BF69711" w:rsidR="00F9152D" w:rsidRDefault="00F9152D"/>
    <w:p w14:paraId="664BD131" w14:textId="26C6908E" w:rsidR="00062DFD" w:rsidRDefault="00062DFD" w:rsidP="00062DFD">
      <w:r>
        <w:rPr>
          <w:rFonts w:hint="eastAsia"/>
        </w:rPr>
        <w:t>8.</w:t>
      </w:r>
      <w:r w:rsidRPr="00062DFD">
        <w:rPr>
          <w:rFonts w:hint="eastAsia"/>
        </w:rPr>
        <w:t xml:space="preserve"> </w:t>
      </w:r>
      <w:r>
        <w:rPr>
          <w:rFonts w:hint="eastAsia"/>
        </w:rPr>
        <w:t>鲲鹏</w:t>
      </w:r>
      <w:r>
        <w:t>920芯片使用的指令集版本是（</w:t>
      </w:r>
      <w:r>
        <w:rPr>
          <w:rFonts w:hint="eastAsia"/>
        </w:rPr>
        <w:t>D</w:t>
      </w:r>
      <w:r>
        <w:t>）</w:t>
      </w:r>
    </w:p>
    <w:p w14:paraId="05A520E4" w14:textId="77777777" w:rsidR="00062DFD" w:rsidRDefault="00062DFD" w:rsidP="00062DFD">
      <w:r>
        <w:t>A、arm9</w:t>
      </w:r>
    </w:p>
    <w:p w14:paraId="2AEB875F" w14:textId="77777777" w:rsidR="00062DFD" w:rsidRDefault="00062DFD" w:rsidP="00062DFD">
      <w:r>
        <w:lastRenderedPageBreak/>
        <w:t>B、arm11</w:t>
      </w:r>
    </w:p>
    <w:p w14:paraId="28B5185C" w14:textId="77777777" w:rsidR="00062DFD" w:rsidRDefault="00062DFD" w:rsidP="00062DFD">
      <w:r>
        <w:t>C、armv7</w:t>
      </w:r>
    </w:p>
    <w:p w14:paraId="0E0E0C45" w14:textId="46745AE3" w:rsidR="00F9152D" w:rsidRDefault="00062DFD" w:rsidP="00062DFD">
      <w:r>
        <w:t>D、armv8</w:t>
      </w:r>
    </w:p>
    <w:p w14:paraId="395E59FD" w14:textId="73AF11EE" w:rsidR="00F9152D" w:rsidRDefault="00F9152D"/>
    <w:p w14:paraId="14E07F5C" w14:textId="63264A3D" w:rsidR="00062DFD" w:rsidRDefault="00062DFD" w:rsidP="00062DFD">
      <w:r>
        <w:rPr>
          <w:rFonts w:hint="eastAsia"/>
        </w:rPr>
        <w:t>9.</w:t>
      </w:r>
      <w:r w:rsidRPr="00062DFD">
        <w:rPr>
          <w:rFonts w:hint="eastAsia"/>
        </w:rPr>
        <w:t xml:space="preserve"> </w:t>
      </w:r>
      <w:r>
        <w:rPr>
          <w:rFonts w:hint="eastAsia"/>
        </w:rPr>
        <w:t>华为在哪一年拥有</w:t>
      </w:r>
      <w:r>
        <w:t>ARMv8架构的永久授权？（</w:t>
      </w:r>
      <w:r>
        <w:rPr>
          <w:rFonts w:hint="eastAsia"/>
        </w:rPr>
        <w:t>B</w:t>
      </w:r>
      <w:r>
        <w:t>）</w:t>
      </w:r>
    </w:p>
    <w:p w14:paraId="0382B8B5" w14:textId="77777777" w:rsidR="00062DFD" w:rsidRDefault="00062DFD" w:rsidP="00062DFD">
      <w:r>
        <w:t>A、2013</w:t>
      </w:r>
    </w:p>
    <w:p w14:paraId="48F4986C" w14:textId="77777777" w:rsidR="00062DFD" w:rsidRDefault="00062DFD" w:rsidP="00062DFD">
      <w:r>
        <w:t>B、2016</w:t>
      </w:r>
    </w:p>
    <w:p w14:paraId="6A884890" w14:textId="77777777" w:rsidR="00062DFD" w:rsidRDefault="00062DFD" w:rsidP="00062DFD">
      <w:r>
        <w:t>C、2015</w:t>
      </w:r>
    </w:p>
    <w:p w14:paraId="1E4FBB31" w14:textId="0954BAA5" w:rsidR="00F9152D" w:rsidRDefault="00062DFD" w:rsidP="00062DFD">
      <w:r>
        <w:t>D、2017</w:t>
      </w:r>
    </w:p>
    <w:p w14:paraId="1E1114C5" w14:textId="10569EEA" w:rsidR="00F9152D" w:rsidRDefault="00F9152D"/>
    <w:p w14:paraId="3668C955" w14:textId="2CB52F1A" w:rsidR="00062DFD" w:rsidRDefault="00062DFD" w:rsidP="00062DFD">
      <w:r>
        <w:rPr>
          <w:rFonts w:hint="eastAsia"/>
        </w:rPr>
        <w:t>10.</w:t>
      </w:r>
      <w:r w:rsidRPr="00062DFD">
        <w:rPr>
          <w:rFonts w:hint="eastAsia"/>
        </w:rPr>
        <w:t xml:space="preserve"> </w:t>
      </w:r>
      <w:r>
        <w:rPr>
          <w:rFonts w:hint="eastAsia"/>
        </w:rPr>
        <w:t>不是</w:t>
      </w:r>
      <w:proofErr w:type="spellStart"/>
      <w:r>
        <w:t>HCSOnline</w:t>
      </w:r>
      <w:proofErr w:type="spellEnd"/>
      <w:r>
        <w:t>行业云场景客户价值得是（</w:t>
      </w:r>
      <w:r>
        <w:rPr>
          <w:rFonts w:hint="eastAsia"/>
        </w:rPr>
        <w:t>D</w:t>
      </w:r>
      <w:r>
        <w:t>）</w:t>
      </w:r>
    </w:p>
    <w:p w14:paraId="6D00A5D5" w14:textId="77777777" w:rsidR="00062DFD" w:rsidRDefault="00062DFD" w:rsidP="00062DFD">
      <w:r>
        <w:t>A、集中建设，共建共享，统一运营运维，减少投资；</w:t>
      </w:r>
    </w:p>
    <w:p w14:paraId="4CE6C20E" w14:textId="77777777" w:rsidR="00062DFD" w:rsidRDefault="00062DFD" w:rsidP="00062DFD">
      <w:r>
        <w:t>B、丰富的云服务能力和生态；</w:t>
      </w:r>
    </w:p>
    <w:p w14:paraId="4BAF7FA8" w14:textId="77777777" w:rsidR="00062DFD" w:rsidRDefault="00062DFD" w:rsidP="00062DFD">
      <w:r>
        <w:t>C、满足智慧园区场景下业务属地化部署</w:t>
      </w:r>
    </w:p>
    <w:p w14:paraId="661B2636" w14:textId="26C13171" w:rsidR="00F9152D" w:rsidRDefault="00062DFD" w:rsidP="00062DFD">
      <w:r>
        <w:t>D、专业容灾咨询服务，复制华为高业务连续性成功经验。</w:t>
      </w:r>
    </w:p>
    <w:p w14:paraId="205CE078" w14:textId="261C1477" w:rsidR="00F9152D" w:rsidRDefault="00F9152D"/>
    <w:p w14:paraId="0A7DC72D" w14:textId="59DC4DF1" w:rsidR="00B958AC" w:rsidRDefault="00062DFD" w:rsidP="00B958AC">
      <w:r>
        <w:rPr>
          <w:rFonts w:hint="eastAsia"/>
        </w:rPr>
        <w:t>11.</w:t>
      </w:r>
      <w:r w:rsidR="00B958AC" w:rsidRPr="00B958AC">
        <w:rPr>
          <w:rFonts w:hint="eastAsia"/>
        </w:rPr>
        <w:t xml:space="preserve"> </w:t>
      </w:r>
      <w:r w:rsidR="00B958AC">
        <w:rPr>
          <w:rFonts w:hint="eastAsia"/>
        </w:rPr>
        <w:t>如下那些能力是鲲鹏</w:t>
      </w:r>
      <w:r w:rsidR="00B958AC">
        <w:t>920芯片独有。（</w:t>
      </w:r>
      <w:r w:rsidR="00B958AC">
        <w:rPr>
          <w:rFonts w:hint="eastAsia"/>
        </w:rPr>
        <w:t>D</w:t>
      </w:r>
      <w:r w:rsidR="00B958AC">
        <w:t>）</w:t>
      </w:r>
    </w:p>
    <w:p w14:paraId="164EB8C8" w14:textId="77777777" w:rsidR="00B958AC" w:rsidRDefault="00B958AC" w:rsidP="00B958AC">
      <w:r>
        <w:t>A、最大核数128</w:t>
      </w:r>
    </w:p>
    <w:p w14:paraId="6513834E" w14:textId="77777777" w:rsidR="00B958AC" w:rsidRDefault="00B958AC" w:rsidP="00B958AC">
      <w:r>
        <w:t>B、主频2.6Ghz</w:t>
      </w:r>
    </w:p>
    <w:p w14:paraId="38A13F72" w14:textId="77777777" w:rsidR="00B958AC" w:rsidRDefault="00B958AC" w:rsidP="00B958AC">
      <w:r>
        <w:t>C、16nm工艺</w:t>
      </w:r>
    </w:p>
    <w:p w14:paraId="1E49EDE7" w14:textId="1D0BD8C6" w:rsidR="00F9152D" w:rsidRDefault="00B958AC" w:rsidP="00B958AC">
      <w:r>
        <w:t>D、内嵌加密模块</w:t>
      </w:r>
    </w:p>
    <w:p w14:paraId="31CC258D" w14:textId="7FC96CF5" w:rsidR="00F9152D" w:rsidRDefault="00F9152D"/>
    <w:p w14:paraId="137C2738" w14:textId="6C4EF932" w:rsidR="00B958AC" w:rsidRDefault="00B958AC" w:rsidP="00B958AC">
      <w:r>
        <w:rPr>
          <w:rFonts w:hint="eastAsia"/>
        </w:rPr>
        <w:t>12.</w:t>
      </w:r>
      <w:r w:rsidRPr="00B958AC">
        <w:rPr>
          <w:rFonts w:hint="eastAsia"/>
        </w:rPr>
        <w:t xml:space="preserve"> </w:t>
      </w:r>
      <w:r>
        <w:rPr>
          <w:rFonts w:hint="eastAsia"/>
        </w:rPr>
        <w:t>鲲鹏裸金属服务器的多核算力领先同</w:t>
      </w:r>
      <w:r>
        <w:t>X86平台（），更好满足大数据.HPC等高并发场景。</w:t>
      </w:r>
      <w:r>
        <w:rPr>
          <w:rFonts w:hint="eastAsia"/>
        </w:rPr>
        <w:t>（B）</w:t>
      </w:r>
    </w:p>
    <w:p w14:paraId="1CF93B41" w14:textId="77777777" w:rsidR="00B958AC" w:rsidRDefault="00B958AC" w:rsidP="00B958AC">
      <w:r>
        <w:t>A、20%</w:t>
      </w:r>
    </w:p>
    <w:p w14:paraId="2062F106" w14:textId="77777777" w:rsidR="00B958AC" w:rsidRDefault="00B958AC" w:rsidP="00B958AC">
      <w:r>
        <w:t>B、30%</w:t>
      </w:r>
    </w:p>
    <w:p w14:paraId="0EC546CE" w14:textId="77777777" w:rsidR="00B958AC" w:rsidRDefault="00B958AC" w:rsidP="00B958AC">
      <w:r>
        <w:t>C、50%</w:t>
      </w:r>
    </w:p>
    <w:p w14:paraId="6D65F1EE" w14:textId="4139F539" w:rsidR="00F9152D" w:rsidRDefault="00B958AC" w:rsidP="00B958AC">
      <w:r>
        <w:t>D、70%</w:t>
      </w:r>
    </w:p>
    <w:p w14:paraId="2A525A2A" w14:textId="3459C3EB" w:rsidR="00F9152D" w:rsidRDefault="00F9152D"/>
    <w:p w14:paraId="13D2F65A" w14:textId="7C7EE96D" w:rsidR="00B958AC" w:rsidRDefault="00B958AC" w:rsidP="00B958AC">
      <w:r>
        <w:rPr>
          <w:rFonts w:hint="eastAsia"/>
        </w:rPr>
        <w:t>13.</w:t>
      </w:r>
      <w:r>
        <w:rPr>
          <w:rFonts w:hint="eastAsia"/>
        </w:rPr>
        <w:t>鲲鹏</w:t>
      </w:r>
      <w:r>
        <w:t>CPU相比同等x86主机，内存带宽高于x86（），整型计算能力高（</w:t>
      </w:r>
      <w:r>
        <w:rPr>
          <w:rFonts w:hint="eastAsia"/>
        </w:rPr>
        <w:t>D</w:t>
      </w:r>
      <w:r>
        <w:t>）。</w:t>
      </w:r>
    </w:p>
    <w:p w14:paraId="1F418E79" w14:textId="77777777" w:rsidR="00B958AC" w:rsidRDefault="00B958AC" w:rsidP="00B958AC">
      <w:r>
        <w:t>A、25%，46%</w:t>
      </w:r>
    </w:p>
    <w:p w14:paraId="31037F24" w14:textId="77777777" w:rsidR="00B958AC" w:rsidRDefault="00B958AC" w:rsidP="00B958AC">
      <w:r>
        <w:t>B、30%，50%</w:t>
      </w:r>
    </w:p>
    <w:p w14:paraId="6E3150FB" w14:textId="77777777" w:rsidR="00B958AC" w:rsidRDefault="00B958AC" w:rsidP="00B958AC">
      <w:r>
        <w:t>C、50%，30%</w:t>
      </w:r>
    </w:p>
    <w:p w14:paraId="72BDCCDC" w14:textId="74FCA345" w:rsidR="00F9152D" w:rsidRDefault="00B958AC" w:rsidP="00B958AC">
      <w:r>
        <w:t>D、46%，25%</w:t>
      </w:r>
    </w:p>
    <w:p w14:paraId="3544C342" w14:textId="2A037A98" w:rsidR="00F9152D" w:rsidRDefault="00F9152D"/>
    <w:p w14:paraId="4DE4CF3A" w14:textId="05BB1131" w:rsidR="00B958AC" w:rsidRDefault="00B958AC" w:rsidP="00B958AC">
      <w:r>
        <w:rPr>
          <w:rFonts w:hint="eastAsia"/>
        </w:rPr>
        <w:t>14.</w:t>
      </w:r>
      <w:r w:rsidRPr="00B958AC">
        <w:rPr>
          <w:rFonts w:hint="eastAsia"/>
        </w:rPr>
        <w:t xml:space="preserve"> </w:t>
      </w:r>
      <w:r>
        <w:rPr>
          <w:rFonts w:hint="eastAsia"/>
        </w:rPr>
        <w:t>云硬盘最大支持多少个磁盘（</w:t>
      </w:r>
      <w:r>
        <w:rPr>
          <w:rFonts w:hint="eastAsia"/>
        </w:rPr>
        <w:t>D</w:t>
      </w:r>
      <w:r>
        <w:rPr>
          <w:rFonts w:hint="eastAsia"/>
        </w:rPr>
        <w:t>）</w:t>
      </w:r>
    </w:p>
    <w:p w14:paraId="6282D4DC" w14:textId="5DEEC57A" w:rsidR="00F9152D" w:rsidRDefault="00B958AC" w:rsidP="00B958AC">
      <w:r>
        <w:t>A、100 B、200 C、300 D、400</w:t>
      </w:r>
    </w:p>
    <w:p w14:paraId="666FC4B6" w14:textId="68DA712D" w:rsidR="00F9152D" w:rsidRDefault="00F9152D"/>
    <w:p w14:paraId="7658ED8F" w14:textId="24E57BF6" w:rsidR="00B958AC" w:rsidRDefault="00B958AC" w:rsidP="00B958AC">
      <w:r>
        <w:rPr>
          <w:rFonts w:hint="eastAsia"/>
        </w:rPr>
        <w:t>15.</w:t>
      </w:r>
      <w:r w:rsidRPr="00B958AC">
        <w:rPr>
          <w:rFonts w:hint="eastAsia"/>
        </w:rPr>
        <w:t xml:space="preserve"> </w:t>
      </w:r>
      <w:r>
        <w:rPr>
          <w:rFonts w:hint="eastAsia"/>
        </w:rPr>
        <w:t>鲲鹏系列裸金属服务器的</w:t>
      </w:r>
      <w:r>
        <w:t>CPU核数能达到多少核（</w:t>
      </w:r>
      <w:r>
        <w:rPr>
          <w:rFonts w:hint="eastAsia"/>
        </w:rPr>
        <w:t>C</w:t>
      </w:r>
      <w:r>
        <w:t>）</w:t>
      </w:r>
    </w:p>
    <w:p w14:paraId="4C9E8B6C" w14:textId="77777777" w:rsidR="00B958AC" w:rsidRDefault="00B958AC" w:rsidP="00B958AC">
      <w:r>
        <w:t>A、32</w:t>
      </w:r>
    </w:p>
    <w:p w14:paraId="79578D77" w14:textId="77777777" w:rsidR="00B958AC" w:rsidRDefault="00B958AC" w:rsidP="00B958AC">
      <w:r>
        <w:t>B、64</w:t>
      </w:r>
    </w:p>
    <w:p w14:paraId="2EDB0944" w14:textId="77777777" w:rsidR="00B958AC" w:rsidRDefault="00B958AC" w:rsidP="00B958AC">
      <w:r>
        <w:t>C、128</w:t>
      </w:r>
    </w:p>
    <w:p w14:paraId="1F34BD3E" w14:textId="23FF3312" w:rsidR="00F9152D" w:rsidRDefault="00B958AC" w:rsidP="00B958AC">
      <w:r>
        <w:t>D、支持无限扩展</w:t>
      </w:r>
    </w:p>
    <w:p w14:paraId="29397677" w14:textId="1C8286A1" w:rsidR="00F9152D" w:rsidRDefault="00F9152D"/>
    <w:p w14:paraId="0D5547C3" w14:textId="0890B884" w:rsidR="00B958AC" w:rsidRDefault="00B958AC" w:rsidP="00B958AC">
      <w:r>
        <w:rPr>
          <w:rFonts w:hint="eastAsia"/>
        </w:rPr>
        <w:lastRenderedPageBreak/>
        <w:t>16.</w:t>
      </w:r>
      <w:r w:rsidRPr="00B958AC">
        <w:rPr>
          <w:rFonts w:hint="eastAsia"/>
        </w:rPr>
        <w:t xml:space="preserve"> </w:t>
      </w:r>
      <w:r>
        <w:rPr>
          <w:rFonts w:hint="eastAsia"/>
        </w:rPr>
        <w:t>鲲鹏</w:t>
      </w:r>
      <w:r>
        <w:t>920芯片的发布时间是（</w:t>
      </w:r>
      <w:r>
        <w:rPr>
          <w:rFonts w:hint="eastAsia"/>
        </w:rPr>
        <w:t>C</w:t>
      </w:r>
      <w:r>
        <w:t>）</w:t>
      </w:r>
    </w:p>
    <w:p w14:paraId="1BAEB8D1" w14:textId="77777777" w:rsidR="00B958AC" w:rsidRDefault="00B958AC" w:rsidP="00B958AC">
      <w:r>
        <w:t>A、2016年</w:t>
      </w:r>
    </w:p>
    <w:p w14:paraId="18F4ED84" w14:textId="77777777" w:rsidR="00B958AC" w:rsidRDefault="00B958AC" w:rsidP="00B958AC">
      <w:r>
        <w:t>B、2015年</w:t>
      </w:r>
    </w:p>
    <w:p w14:paraId="07488E4A" w14:textId="77777777" w:rsidR="00B958AC" w:rsidRDefault="00B958AC" w:rsidP="00B958AC">
      <w:r>
        <w:t>C、2019年</w:t>
      </w:r>
    </w:p>
    <w:p w14:paraId="56738855" w14:textId="05875C3E" w:rsidR="00F9152D" w:rsidRDefault="00B958AC" w:rsidP="00B958AC">
      <w:r>
        <w:t>D、2012年</w:t>
      </w:r>
    </w:p>
    <w:p w14:paraId="65231B83" w14:textId="0EE35EAA" w:rsidR="00F9152D" w:rsidRDefault="00F9152D"/>
    <w:p w14:paraId="40379842" w14:textId="44759865" w:rsidR="00B958AC" w:rsidRDefault="00B958AC" w:rsidP="00B958AC">
      <w:r>
        <w:rPr>
          <w:rFonts w:hint="eastAsia"/>
        </w:rPr>
        <w:t>17.</w:t>
      </w:r>
      <w:r w:rsidRPr="00B958AC">
        <w:rPr>
          <w:rFonts w:hint="eastAsia"/>
        </w:rPr>
        <w:t xml:space="preserve"> </w:t>
      </w:r>
      <w:r>
        <w:rPr>
          <w:rFonts w:hint="eastAsia"/>
        </w:rPr>
        <w:t>下列关于裸金属服务器描述不正确的选项是（</w:t>
      </w:r>
      <w:r>
        <w:rPr>
          <w:rFonts w:hint="eastAsia"/>
        </w:rPr>
        <w:t>D</w:t>
      </w:r>
      <w:r>
        <w:rPr>
          <w:rFonts w:hint="eastAsia"/>
        </w:rPr>
        <w:t>）</w:t>
      </w:r>
    </w:p>
    <w:p w14:paraId="2FD8EB41" w14:textId="77777777" w:rsidR="00B958AC" w:rsidRDefault="00B958AC" w:rsidP="00B958AC">
      <w:r>
        <w:t>A、高网络性能</w:t>
      </w:r>
    </w:p>
    <w:p w14:paraId="2FC5D6D5" w14:textId="77777777" w:rsidR="00B958AC" w:rsidRDefault="00B958AC" w:rsidP="00B958AC">
      <w:r>
        <w:t>B、支持极速云盘</w:t>
      </w:r>
    </w:p>
    <w:p w14:paraId="53CF8863" w14:textId="77777777" w:rsidR="00B958AC" w:rsidRDefault="00B958AC" w:rsidP="00B958AC">
      <w:r>
        <w:t>C、</w:t>
      </w:r>
      <w:proofErr w:type="spellStart"/>
      <w:r>
        <w:t>ArmNative</w:t>
      </w:r>
      <w:proofErr w:type="spellEnd"/>
    </w:p>
    <w:p w14:paraId="43B34CB7" w14:textId="5BB02417" w:rsidR="00F9152D" w:rsidRDefault="00B958AC" w:rsidP="00B958AC">
      <w:r>
        <w:t>D、预防网络攻击</w:t>
      </w:r>
    </w:p>
    <w:p w14:paraId="2DEA367F" w14:textId="0D397A22" w:rsidR="00F9152D" w:rsidRDefault="00F9152D"/>
    <w:p w14:paraId="05D16039" w14:textId="53004902" w:rsidR="00B958AC" w:rsidRDefault="00B958AC" w:rsidP="00B958AC">
      <w:r>
        <w:rPr>
          <w:rFonts w:hint="eastAsia"/>
        </w:rPr>
        <w:t>18.</w:t>
      </w:r>
      <w:r w:rsidRPr="00B958AC">
        <w:rPr>
          <w:rFonts w:hint="eastAsia"/>
        </w:rPr>
        <w:t xml:space="preserve"> </w:t>
      </w:r>
      <w:r>
        <w:rPr>
          <w:rFonts w:hint="eastAsia"/>
        </w:rPr>
        <w:t>单个云硬盘最大可扩容多少（</w:t>
      </w:r>
      <w:r>
        <w:rPr>
          <w:rFonts w:hint="eastAsia"/>
        </w:rPr>
        <w:t>A</w:t>
      </w:r>
      <w:r>
        <w:rPr>
          <w:rFonts w:hint="eastAsia"/>
        </w:rPr>
        <w:t>）</w:t>
      </w:r>
    </w:p>
    <w:p w14:paraId="710F3594" w14:textId="4C650F59" w:rsidR="00F9152D" w:rsidRDefault="00B958AC" w:rsidP="00B958AC">
      <w:r>
        <w:t>A、32TB B、64TB C、128GB D、128TB</w:t>
      </w:r>
    </w:p>
    <w:p w14:paraId="36159BBE" w14:textId="7604A0F6" w:rsidR="00F9152D" w:rsidRDefault="00F9152D"/>
    <w:p w14:paraId="2A9FEE83" w14:textId="6F718D7B" w:rsidR="00F9152D" w:rsidRDefault="00B958AC">
      <w:r>
        <w:rPr>
          <w:rFonts w:hint="eastAsia"/>
        </w:rPr>
        <w:t>多选题</w:t>
      </w:r>
    </w:p>
    <w:p w14:paraId="35536215" w14:textId="176DA31C" w:rsidR="00B958AC" w:rsidRDefault="00B958AC" w:rsidP="00B958AC">
      <w:r>
        <w:rPr>
          <w:rFonts w:hint="eastAsia"/>
        </w:rPr>
        <w:t>1.</w:t>
      </w:r>
      <w:r w:rsidRPr="00B958AC">
        <w:rPr>
          <w:rFonts w:hint="eastAsia"/>
        </w:rPr>
        <w:t xml:space="preserve"> </w:t>
      </w:r>
      <w:r>
        <w:rPr>
          <w:rFonts w:hint="eastAsia"/>
        </w:rPr>
        <w:t>泰山服务器应用场景</w:t>
      </w:r>
      <w:r>
        <w:rPr>
          <w:rFonts w:hint="eastAsia"/>
        </w:rPr>
        <w:t>（ABCD）</w:t>
      </w:r>
    </w:p>
    <w:p w14:paraId="724DA928" w14:textId="5AE69259" w:rsidR="00B958AC" w:rsidRDefault="00B958AC" w:rsidP="00B958AC">
      <w:r>
        <w:t>A、分布式存储 B、大数据 C、AI D、WEB</w:t>
      </w:r>
    </w:p>
    <w:p w14:paraId="6DC9FD51" w14:textId="79080E59" w:rsidR="00B958AC" w:rsidRDefault="00B958AC"/>
    <w:p w14:paraId="00203270" w14:textId="738843B2" w:rsidR="00B958AC" w:rsidRDefault="00B958AC" w:rsidP="00B958AC">
      <w:r>
        <w:rPr>
          <w:rFonts w:hint="eastAsia"/>
        </w:rPr>
        <w:t>2.</w:t>
      </w:r>
      <w:r w:rsidRPr="00B958AC">
        <w:rPr>
          <w:rFonts w:hint="eastAsia"/>
        </w:rPr>
        <w:t xml:space="preserve"> </w:t>
      </w:r>
      <w:r>
        <w:rPr>
          <w:rFonts w:hint="eastAsia"/>
        </w:rPr>
        <w:t>华为鲲鹏计算产业相关产品有哪些？</w:t>
      </w:r>
      <w:r>
        <w:rPr>
          <w:rFonts w:hint="eastAsia"/>
        </w:rPr>
        <w:t>（ABC）</w:t>
      </w:r>
    </w:p>
    <w:p w14:paraId="451B6B56" w14:textId="6E3B9E98" w:rsidR="00B958AC" w:rsidRDefault="00B958AC" w:rsidP="00B958AC">
      <w:r>
        <w:t>A、华为鲲鹏处理器 B、</w:t>
      </w:r>
      <w:proofErr w:type="spellStart"/>
      <w:r>
        <w:t>TaiShan</w:t>
      </w:r>
      <w:proofErr w:type="spellEnd"/>
      <w:r>
        <w:t>服务器 C、华为云鲲鹏云服务 D、X86服务器</w:t>
      </w:r>
    </w:p>
    <w:p w14:paraId="1A512B10" w14:textId="36EDC8EC" w:rsidR="00B958AC" w:rsidRDefault="00B958AC"/>
    <w:p w14:paraId="7FFBE8FF" w14:textId="4E74187E" w:rsidR="00B958AC" w:rsidRDefault="00B958AC" w:rsidP="00B958AC">
      <w:r>
        <w:rPr>
          <w:rFonts w:hint="eastAsia"/>
        </w:rPr>
        <w:t>3.</w:t>
      </w:r>
      <w:r w:rsidRPr="00B958AC">
        <w:rPr>
          <w:rFonts w:hint="eastAsia"/>
        </w:rPr>
        <w:t xml:space="preserve"> </w:t>
      </w:r>
      <w:r>
        <w:rPr>
          <w:rFonts w:hint="eastAsia"/>
        </w:rPr>
        <w:t>以下哪些是鲲鹏生态的组成部分？（</w:t>
      </w:r>
      <w:r>
        <w:rPr>
          <w:rFonts w:hint="eastAsia"/>
        </w:rPr>
        <w:t>ABCD</w:t>
      </w:r>
      <w:r>
        <w:rPr>
          <w:rFonts w:hint="eastAsia"/>
        </w:rPr>
        <w:t>）</w:t>
      </w:r>
    </w:p>
    <w:p w14:paraId="7E268940" w14:textId="77777777" w:rsidR="00B958AC" w:rsidRDefault="00B958AC" w:rsidP="00B958AC">
      <w:r>
        <w:t>A、鲲鹏社区</w:t>
      </w:r>
    </w:p>
    <w:p w14:paraId="276C5DF4" w14:textId="77777777" w:rsidR="00B958AC" w:rsidRDefault="00B958AC" w:rsidP="00B958AC">
      <w:r>
        <w:t>B、鲲鹏严选市场</w:t>
      </w:r>
    </w:p>
    <w:p w14:paraId="035D1D4E" w14:textId="77777777" w:rsidR="00B958AC" w:rsidRDefault="00B958AC" w:rsidP="00B958AC">
      <w:r>
        <w:t>C、鲲鹏开发者</w:t>
      </w:r>
    </w:p>
    <w:p w14:paraId="5B41E3D8" w14:textId="2639EDA3" w:rsidR="00B958AC" w:rsidRDefault="00B958AC" w:rsidP="00B958AC">
      <w:pPr>
        <w:rPr>
          <w:rFonts w:hint="eastAsia"/>
        </w:rPr>
      </w:pPr>
      <w:r>
        <w:t>D、凌云计划</w:t>
      </w:r>
    </w:p>
    <w:p w14:paraId="60520A39" w14:textId="465F1A7A" w:rsidR="00F9152D" w:rsidRDefault="00F9152D"/>
    <w:p w14:paraId="752E89BC" w14:textId="560AA4F5" w:rsidR="00B958AC" w:rsidRDefault="00B958AC" w:rsidP="00B958AC">
      <w:r>
        <w:rPr>
          <w:rFonts w:hint="eastAsia"/>
        </w:rPr>
        <w:t>4.</w:t>
      </w:r>
      <w:r w:rsidRPr="00B958AC">
        <w:rPr>
          <w:rFonts w:hint="eastAsia"/>
        </w:rPr>
        <w:t xml:space="preserve"> </w:t>
      </w:r>
      <w:r>
        <w:rPr>
          <w:rFonts w:hint="eastAsia"/>
        </w:rPr>
        <w:t>以下哪些是</w:t>
      </w:r>
      <w:proofErr w:type="spellStart"/>
      <w:r>
        <w:t>HCSOnline</w:t>
      </w:r>
      <w:proofErr w:type="spellEnd"/>
      <w:r>
        <w:t>解决方案的主要应用场景？（</w:t>
      </w:r>
      <w:r>
        <w:rPr>
          <w:rFonts w:hint="eastAsia"/>
        </w:rPr>
        <w:t>ABD</w:t>
      </w:r>
      <w:r>
        <w:t>）</w:t>
      </w:r>
    </w:p>
    <w:p w14:paraId="1566F7A5" w14:textId="77777777" w:rsidR="00B958AC" w:rsidRDefault="00B958AC" w:rsidP="00B958AC">
      <w:r>
        <w:t>A、行业云</w:t>
      </w:r>
    </w:p>
    <w:p w14:paraId="2A3742A5" w14:textId="77777777" w:rsidR="00B958AC" w:rsidRDefault="00B958AC" w:rsidP="00B958AC">
      <w:r>
        <w:t>B、灾备云</w:t>
      </w:r>
    </w:p>
    <w:p w14:paraId="25047548" w14:textId="77777777" w:rsidR="00B958AC" w:rsidRDefault="00B958AC" w:rsidP="00B958AC">
      <w:r>
        <w:t>C、小型私有云</w:t>
      </w:r>
    </w:p>
    <w:p w14:paraId="49879821" w14:textId="37140D9E" w:rsidR="00F9152D" w:rsidRDefault="00B958AC" w:rsidP="00B958AC">
      <w:r>
        <w:t>D、多级混合云</w:t>
      </w:r>
    </w:p>
    <w:p w14:paraId="55D51245" w14:textId="6A2AC34C" w:rsidR="00F9152D" w:rsidRDefault="00F9152D"/>
    <w:p w14:paraId="11E79197" w14:textId="35EC0085" w:rsidR="00B958AC" w:rsidRDefault="00B958AC" w:rsidP="00B958AC">
      <w:r>
        <w:rPr>
          <w:rFonts w:hint="eastAsia"/>
        </w:rPr>
        <w:t>5.</w:t>
      </w:r>
      <w:r w:rsidRPr="00B958AC">
        <w:rPr>
          <w:rFonts w:hint="eastAsia"/>
        </w:rPr>
        <w:t xml:space="preserve"> </w:t>
      </w:r>
      <w:r>
        <w:rPr>
          <w:rFonts w:hint="eastAsia"/>
        </w:rPr>
        <w:t>以下属于高性能计算</w:t>
      </w:r>
      <w:r>
        <w:t>HPC解决方案GO核心价值的有（</w:t>
      </w:r>
      <w:r>
        <w:rPr>
          <w:rFonts w:hint="eastAsia"/>
        </w:rPr>
        <w:t>ABCD</w:t>
      </w:r>
      <w:r>
        <w:t>）</w:t>
      </w:r>
    </w:p>
    <w:p w14:paraId="05931979" w14:textId="7BC908E5" w:rsidR="00F9152D" w:rsidRDefault="00B958AC" w:rsidP="00B958AC">
      <w:r>
        <w:t>A、性能卓越 B、性价比高 C、多组织.区域租户共享 D、部署方式灵活</w:t>
      </w:r>
    </w:p>
    <w:p w14:paraId="29A338D8" w14:textId="75C8776E" w:rsidR="00F9152D" w:rsidRDefault="00F9152D"/>
    <w:p w14:paraId="074F7C5F" w14:textId="31508FA5" w:rsidR="00B958AC" w:rsidRDefault="00B958AC" w:rsidP="00B958AC">
      <w:r>
        <w:rPr>
          <w:rFonts w:hint="eastAsia"/>
        </w:rPr>
        <w:t>6.</w:t>
      </w:r>
      <w:r w:rsidRPr="00B958AC">
        <w:rPr>
          <w:rFonts w:hint="eastAsia"/>
        </w:rPr>
        <w:t xml:space="preserve"> </w:t>
      </w:r>
      <w:r>
        <w:rPr>
          <w:rFonts w:hint="eastAsia"/>
        </w:rPr>
        <w:t>鲲鹏</w:t>
      </w:r>
      <w:r>
        <w:t>Kubernetes容器（CCE）服务包含几种类型集群？</w:t>
      </w:r>
      <w:r>
        <w:rPr>
          <w:rFonts w:hint="eastAsia"/>
        </w:rPr>
        <w:t>（ABC）</w:t>
      </w:r>
    </w:p>
    <w:p w14:paraId="269AA34F" w14:textId="0F62EA88" w:rsidR="00F9152D" w:rsidRDefault="00B958AC" w:rsidP="00B958AC">
      <w:r>
        <w:t>A、通用鲲鹏容器集群 B、混合计算容器集群 C、AI鲲鹏容器集群 D、大数据鲲鹏容器集群</w:t>
      </w:r>
    </w:p>
    <w:p w14:paraId="32008191" w14:textId="58776D78" w:rsidR="00F9152D" w:rsidRDefault="00F9152D"/>
    <w:p w14:paraId="3A7ABB15" w14:textId="78852088" w:rsidR="00B958AC" w:rsidRDefault="00B958AC" w:rsidP="00B958AC">
      <w:r>
        <w:rPr>
          <w:rFonts w:hint="eastAsia"/>
        </w:rPr>
        <w:t>7.</w:t>
      </w:r>
      <w:r w:rsidRPr="00B958AC">
        <w:rPr>
          <w:rFonts w:hint="eastAsia"/>
        </w:rPr>
        <w:t xml:space="preserve"> </w:t>
      </w:r>
      <w:r>
        <w:rPr>
          <w:rFonts w:hint="eastAsia"/>
        </w:rPr>
        <w:t>以下场景中哪些属于高性能计算</w:t>
      </w:r>
      <w:r>
        <w:t>HPC解决方案典型场景？（</w:t>
      </w:r>
      <w:r>
        <w:rPr>
          <w:rFonts w:hint="eastAsia"/>
        </w:rPr>
        <w:t>ABCD</w:t>
      </w:r>
      <w:r>
        <w:t>）</w:t>
      </w:r>
    </w:p>
    <w:p w14:paraId="1167F451" w14:textId="77777777" w:rsidR="00B958AC" w:rsidRDefault="00B958AC" w:rsidP="00B958AC">
      <w:r>
        <w:t>A、基因测序</w:t>
      </w:r>
    </w:p>
    <w:p w14:paraId="5C14792D" w14:textId="77777777" w:rsidR="00B958AC" w:rsidRDefault="00B958AC" w:rsidP="00B958AC">
      <w:r>
        <w:t>B、工业仿真</w:t>
      </w:r>
    </w:p>
    <w:p w14:paraId="1879A491" w14:textId="77777777" w:rsidR="00B958AC" w:rsidRDefault="00B958AC" w:rsidP="00B958AC">
      <w:r>
        <w:t>C、动漫渲染</w:t>
      </w:r>
    </w:p>
    <w:p w14:paraId="78AF6D9B" w14:textId="0DAB13C3" w:rsidR="00F9152D" w:rsidRDefault="00B958AC" w:rsidP="00B958AC">
      <w:r>
        <w:lastRenderedPageBreak/>
        <w:t>D、气象预测</w:t>
      </w:r>
    </w:p>
    <w:p w14:paraId="6EE4A84D" w14:textId="5519897B" w:rsidR="00F9152D" w:rsidRDefault="00F9152D"/>
    <w:p w14:paraId="0456AC04" w14:textId="317CF430" w:rsidR="00B958AC" w:rsidRDefault="00B958AC" w:rsidP="00B958AC">
      <w:r>
        <w:rPr>
          <w:rFonts w:hint="eastAsia"/>
        </w:rPr>
        <w:t>8.</w:t>
      </w:r>
      <w:r w:rsidRPr="00B958AC">
        <w:rPr>
          <w:rFonts w:hint="eastAsia"/>
        </w:rPr>
        <w:t xml:space="preserve"> </w:t>
      </w:r>
      <w:r>
        <w:rPr>
          <w:rFonts w:hint="eastAsia"/>
        </w:rPr>
        <w:t>华为云鲲鹏云服务的专业服务有以下哪些（</w:t>
      </w:r>
      <w:r>
        <w:rPr>
          <w:rFonts w:hint="eastAsia"/>
        </w:rPr>
        <w:t>ABCDEF</w:t>
      </w:r>
      <w:r>
        <w:rPr>
          <w:rFonts w:hint="eastAsia"/>
        </w:rPr>
        <w:t>）</w:t>
      </w:r>
    </w:p>
    <w:p w14:paraId="0C11CBEE" w14:textId="77777777" w:rsidR="00B958AC" w:rsidRDefault="00B958AC" w:rsidP="00B958AC">
      <w:r>
        <w:t>A、咨询服务</w:t>
      </w:r>
    </w:p>
    <w:p w14:paraId="21C91EF6" w14:textId="77777777" w:rsidR="00B958AC" w:rsidRDefault="00B958AC" w:rsidP="00B958AC">
      <w:r>
        <w:t>B、实施服务</w:t>
      </w:r>
    </w:p>
    <w:p w14:paraId="3BB5915E" w14:textId="77777777" w:rsidR="00B958AC" w:rsidRDefault="00B958AC" w:rsidP="00B958AC">
      <w:r>
        <w:t>C、知识库服务</w:t>
      </w:r>
    </w:p>
    <w:p w14:paraId="3F96A05C" w14:textId="77777777" w:rsidR="00B958AC" w:rsidRDefault="00B958AC" w:rsidP="00B958AC">
      <w:r>
        <w:t>D、专家服务</w:t>
      </w:r>
    </w:p>
    <w:p w14:paraId="1092C1C4" w14:textId="77777777" w:rsidR="00B958AC" w:rsidRDefault="00B958AC" w:rsidP="00B958AC">
      <w:r>
        <w:t>E、售后服务</w:t>
      </w:r>
    </w:p>
    <w:p w14:paraId="4FBC2918" w14:textId="69203599" w:rsidR="00F9152D" w:rsidRDefault="00B958AC" w:rsidP="00B958AC">
      <w:r>
        <w:t>F、培训服务</w:t>
      </w:r>
    </w:p>
    <w:p w14:paraId="00A950DA" w14:textId="7A8F79D5" w:rsidR="00F9152D" w:rsidRDefault="00F9152D"/>
    <w:p w14:paraId="3FD811CA" w14:textId="4EE3BBD1" w:rsidR="00B958AC" w:rsidRDefault="00B958AC" w:rsidP="00B958AC">
      <w:r>
        <w:rPr>
          <w:rFonts w:hint="eastAsia"/>
        </w:rPr>
        <w:t>9.</w:t>
      </w:r>
      <w:r w:rsidRPr="00B958AC">
        <w:rPr>
          <w:rFonts w:hint="eastAsia"/>
        </w:rPr>
        <w:t xml:space="preserve"> </w:t>
      </w:r>
      <w:r>
        <w:rPr>
          <w:rFonts w:hint="eastAsia"/>
        </w:rPr>
        <w:t>加入鲲鹏凌云伙伴计划后，合作伙伴可享受的权益有（</w:t>
      </w:r>
      <w:r>
        <w:rPr>
          <w:rFonts w:hint="eastAsia"/>
        </w:rPr>
        <w:t>ABCD</w:t>
      </w:r>
      <w:r>
        <w:rPr>
          <w:rFonts w:hint="eastAsia"/>
        </w:rPr>
        <w:t>）</w:t>
      </w:r>
    </w:p>
    <w:p w14:paraId="5F2F5390" w14:textId="77777777" w:rsidR="00B958AC" w:rsidRDefault="00B958AC" w:rsidP="00B958AC">
      <w:r>
        <w:t>A、培训支持</w:t>
      </w:r>
    </w:p>
    <w:p w14:paraId="35A5ABB5" w14:textId="77777777" w:rsidR="00B958AC" w:rsidRDefault="00B958AC" w:rsidP="00B958AC">
      <w:r>
        <w:t>B、技术支持</w:t>
      </w:r>
    </w:p>
    <w:p w14:paraId="2FB903EA" w14:textId="77777777" w:rsidR="00B958AC" w:rsidRDefault="00B958AC" w:rsidP="00B958AC">
      <w:r>
        <w:t>C、营销支持</w:t>
      </w:r>
    </w:p>
    <w:p w14:paraId="6D41E662" w14:textId="67D7F495" w:rsidR="00F9152D" w:rsidRDefault="00B958AC" w:rsidP="00B958AC">
      <w:r>
        <w:t>D、业务支持</w:t>
      </w:r>
    </w:p>
    <w:p w14:paraId="1866E91B" w14:textId="3F09669C" w:rsidR="00F9152D" w:rsidRDefault="00F9152D"/>
    <w:p w14:paraId="419F4B40" w14:textId="231436DE" w:rsidR="00B958AC" w:rsidRDefault="00B958AC" w:rsidP="00B958AC">
      <w:r>
        <w:rPr>
          <w:rFonts w:hint="eastAsia"/>
        </w:rPr>
        <w:t>10.</w:t>
      </w:r>
      <w:r w:rsidRPr="00B958AC">
        <w:t xml:space="preserve"> </w:t>
      </w:r>
      <w:r>
        <w:t>ARM采取开放的商业IP授权模式，授权方式（级别）有哪些？（</w:t>
      </w:r>
      <w:r>
        <w:rPr>
          <w:rFonts w:hint="eastAsia"/>
        </w:rPr>
        <w:t>ACD</w:t>
      </w:r>
      <w:r>
        <w:t>）</w:t>
      </w:r>
    </w:p>
    <w:p w14:paraId="1716AD65" w14:textId="77777777" w:rsidR="00B958AC" w:rsidRDefault="00B958AC" w:rsidP="00B958AC">
      <w:r>
        <w:t>A、使用层级授权-可使用封装好的ARM芯片，而不能进行任何修改</w:t>
      </w:r>
    </w:p>
    <w:p w14:paraId="5C06B8AF" w14:textId="77777777" w:rsidR="00B958AC" w:rsidRDefault="00B958AC" w:rsidP="00B958AC">
      <w:r>
        <w:t>B、工艺层级授权-可更改授权ARM芯片的电路设计，使用自己的工艺重新设计芯片</w:t>
      </w:r>
    </w:p>
    <w:p w14:paraId="08E7E5DF" w14:textId="77777777" w:rsidR="00B958AC" w:rsidRDefault="00B958AC" w:rsidP="00B958AC">
      <w:r>
        <w:t>C、内核层级授权-可基于购买的ARM内核进行芯片开发.设计，有一定的自主开发权</w:t>
      </w:r>
    </w:p>
    <w:p w14:paraId="66B2322E" w14:textId="436A5CC0" w:rsidR="00F9152D" w:rsidRDefault="00B958AC" w:rsidP="00B958AC">
      <w:r>
        <w:t>D、架构/指令集层级授权-可对ARM架构进行改造，甚至对ARM指令集进行扩展或缩减</w:t>
      </w:r>
    </w:p>
    <w:p w14:paraId="621DEF4F" w14:textId="3172A1BC" w:rsidR="00F9152D" w:rsidRDefault="00F9152D"/>
    <w:p w14:paraId="4D2D30DA" w14:textId="771353DB" w:rsidR="00B958AC" w:rsidRDefault="00B958AC" w:rsidP="00B958AC">
      <w:r>
        <w:rPr>
          <w:rFonts w:hint="eastAsia"/>
        </w:rPr>
        <w:t>11.</w:t>
      </w:r>
      <w:r w:rsidRPr="00B958AC">
        <w:t xml:space="preserve"> </w:t>
      </w:r>
      <w:proofErr w:type="spellStart"/>
      <w:r>
        <w:t>HiBench</w:t>
      </w:r>
      <w:proofErr w:type="spellEnd"/>
      <w:r>
        <w:t>用于评估大数据框架的下列哪些用途（</w:t>
      </w:r>
      <w:r>
        <w:rPr>
          <w:rFonts w:hint="eastAsia"/>
        </w:rPr>
        <w:t>ABC</w:t>
      </w:r>
      <w:r>
        <w:t>）</w:t>
      </w:r>
    </w:p>
    <w:p w14:paraId="15B382B0" w14:textId="59B7FD6D" w:rsidR="00F9152D" w:rsidRDefault="00B958AC" w:rsidP="00B958AC">
      <w:r>
        <w:t>A、速度 B、吞吐量 C、系统资源利用率 D、安全</w:t>
      </w:r>
    </w:p>
    <w:p w14:paraId="580DDF02" w14:textId="27314212" w:rsidR="00F9152D" w:rsidRDefault="00F9152D"/>
    <w:p w14:paraId="504E0ED3" w14:textId="036A1501" w:rsidR="00B958AC" w:rsidRDefault="00B958AC" w:rsidP="00B958AC">
      <w:r>
        <w:rPr>
          <w:rFonts w:hint="eastAsia"/>
        </w:rPr>
        <w:t>12.</w:t>
      </w:r>
      <w:r w:rsidRPr="00B958AC">
        <w:rPr>
          <w:rFonts w:hint="eastAsia"/>
        </w:rPr>
        <w:t xml:space="preserve"> </w:t>
      </w:r>
      <w:r>
        <w:rPr>
          <w:rFonts w:hint="eastAsia"/>
        </w:rPr>
        <w:t>以下哪些组件在移植中要首先进行编译？（</w:t>
      </w:r>
      <w:r>
        <w:rPr>
          <w:rFonts w:hint="eastAsia"/>
        </w:rPr>
        <w:t>ABC</w:t>
      </w:r>
      <w:r>
        <w:rPr>
          <w:rFonts w:hint="eastAsia"/>
        </w:rPr>
        <w:t>）</w:t>
      </w:r>
    </w:p>
    <w:p w14:paraId="27C0670F" w14:textId="5D9B9A67" w:rsidR="00F9152D" w:rsidRDefault="00B958AC" w:rsidP="00B958AC">
      <w:r>
        <w:t>A、</w:t>
      </w:r>
      <w:proofErr w:type="spellStart"/>
      <w:r>
        <w:t>mysql</w:t>
      </w:r>
      <w:proofErr w:type="spellEnd"/>
      <w:r>
        <w:t xml:space="preserve"> B、</w:t>
      </w:r>
      <w:proofErr w:type="spellStart"/>
      <w:r>
        <w:t>gcc</w:t>
      </w:r>
      <w:proofErr w:type="spellEnd"/>
      <w:r>
        <w:t xml:space="preserve"> C、</w:t>
      </w:r>
      <w:proofErr w:type="spellStart"/>
      <w:r>
        <w:t>nginx</w:t>
      </w:r>
      <w:proofErr w:type="spellEnd"/>
      <w:r>
        <w:t xml:space="preserve"> D、tomcat</w:t>
      </w:r>
    </w:p>
    <w:p w14:paraId="4799C5BD" w14:textId="7143AEBC" w:rsidR="00F9152D" w:rsidRDefault="00F9152D"/>
    <w:p w14:paraId="3064624C" w14:textId="761FFA86" w:rsidR="00B958AC" w:rsidRDefault="00B958AC" w:rsidP="00B958AC">
      <w:r>
        <w:rPr>
          <w:rFonts w:hint="eastAsia"/>
        </w:rPr>
        <w:t>13.</w:t>
      </w:r>
      <w:r w:rsidRPr="00B958AC">
        <w:rPr>
          <w:rFonts w:hint="eastAsia"/>
        </w:rPr>
        <w:t xml:space="preserve"> </w:t>
      </w:r>
      <w:r>
        <w:rPr>
          <w:rFonts w:hint="eastAsia"/>
        </w:rPr>
        <w:t>场景化鲲鹏解决方案适用于哪些应用场景？（</w:t>
      </w:r>
      <w:r>
        <w:rPr>
          <w:rFonts w:hint="eastAsia"/>
        </w:rPr>
        <w:t>ABCD</w:t>
      </w:r>
      <w:r>
        <w:rPr>
          <w:rFonts w:hint="eastAsia"/>
        </w:rPr>
        <w:t>）</w:t>
      </w:r>
    </w:p>
    <w:p w14:paraId="4C9362A6" w14:textId="161BC638" w:rsidR="00F9152D" w:rsidRDefault="00B958AC" w:rsidP="00B958AC">
      <w:r>
        <w:t>A、HPC B、大数据+AI C、鲲鹏原生 D、企业应用</w:t>
      </w:r>
    </w:p>
    <w:p w14:paraId="1F551707" w14:textId="1E613266" w:rsidR="00F9152D" w:rsidRDefault="00F9152D"/>
    <w:p w14:paraId="14C10105" w14:textId="00803A61" w:rsidR="00B958AC" w:rsidRDefault="00B958AC" w:rsidP="00B958AC">
      <w:r>
        <w:rPr>
          <w:rFonts w:hint="eastAsia"/>
        </w:rPr>
        <w:t>14.</w:t>
      </w:r>
      <w:r w:rsidRPr="00B958AC">
        <w:rPr>
          <w:rFonts w:hint="eastAsia"/>
        </w:rPr>
        <w:t xml:space="preserve"> </w:t>
      </w:r>
      <w:r>
        <w:rPr>
          <w:rFonts w:hint="eastAsia"/>
        </w:rPr>
        <w:t>鲲鹏社区包含以下哪些模块？（</w:t>
      </w:r>
      <w:r>
        <w:rPr>
          <w:rFonts w:hint="eastAsia"/>
        </w:rPr>
        <w:t>ABCD</w:t>
      </w:r>
      <w:r>
        <w:rPr>
          <w:rFonts w:hint="eastAsia"/>
        </w:rPr>
        <w:t>）</w:t>
      </w:r>
    </w:p>
    <w:p w14:paraId="11D73824" w14:textId="4B50D9F5" w:rsidR="00F9152D" w:rsidRDefault="00B958AC" w:rsidP="00B958AC">
      <w:r>
        <w:t>A、鲲鹏软件栈 B、鲲鹏论坛 C、产品与云服务 D、鲲鹏伙伴计划</w:t>
      </w:r>
    </w:p>
    <w:p w14:paraId="514F69F6" w14:textId="524C5D53" w:rsidR="00F9152D" w:rsidRDefault="00F9152D"/>
    <w:p w14:paraId="488266A0" w14:textId="4E08B9EC" w:rsidR="00B958AC" w:rsidRDefault="00B958AC" w:rsidP="00B958AC">
      <w:r>
        <w:rPr>
          <w:rFonts w:hint="eastAsia"/>
        </w:rPr>
        <w:t>15.</w:t>
      </w:r>
      <w:r w:rsidRPr="00B958AC">
        <w:rPr>
          <w:rFonts w:hint="eastAsia"/>
        </w:rPr>
        <w:t xml:space="preserve"> </w:t>
      </w:r>
      <w:r>
        <w:rPr>
          <w:rFonts w:hint="eastAsia"/>
        </w:rPr>
        <w:t>“鲲鹏云”包括如下哪些（</w:t>
      </w:r>
      <w:r>
        <w:rPr>
          <w:rFonts w:hint="eastAsia"/>
        </w:rPr>
        <w:t>A</w:t>
      </w:r>
      <w:r>
        <w:t>BCDE</w:t>
      </w:r>
      <w:r>
        <w:rPr>
          <w:rFonts w:hint="eastAsia"/>
        </w:rPr>
        <w:t>）</w:t>
      </w:r>
    </w:p>
    <w:p w14:paraId="56A51AEF" w14:textId="4DA7DA78" w:rsidR="00B958AC" w:rsidRDefault="00B958AC" w:rsidP="00B958AC">
      <w:r>
        <w:t>A、芯片 B、操作系统 C、服务器 D、软件 E、云服务与解决方案</w:t>
      </w:r>
    </w:p>
    <w:p w14:paraId="08D7A0EE" w14:textId="53458953" w:rsidR="00B958AC" w:rsidRDefault="00B958AC"/>
    <w:p w14:paraId="1B978573" w14:textId="50769244" w:rsidR="00427D94" w:rsidRDefault="00427D94" w:rsidP="00427D94">
      <w:r>
        <w:rPr>
          <w:rFonts w:hint="eastAsia"/>
        </w:rPr>
        <w:t>1</w:t>
      </w:r>
      <w:r>
        <w:t>6.</w:t>
      </w:r>
      <w:r w:rsidRPr="00427D94">
        <w:rPr>
          <w:rFonts w:hint="eastAsia"/>
        </w:rPr>
        <w:t xml:space="preserve"> </w:t>
      </w:r>
      <w:r>
        <w:rPr>
          <w:rFonts w:hint="eastAsia"/>
        </w:rPr>
        <w:t>如下那些阶段属于软件迁移的过程（</w:t>
      </w:r>
      <w:r>
        <w:rPr>
          <w:rFonts w:hint="eastAsia"/>
        </w:rPr>
        <w:t>A</w:t>
      </w:r>
      <w:r>
        <w:t>BCD</w:t>
      </w:r>
      <w:r>
        <w:rPr>
          <w:rFonts w:hint="eastAsia"/>
        </w:rPr>
        <w:t>）</w:t>
      </w:r>
    </w:p>
    <w:p w14:paraId="2DB21E34" w14:textId="1EE75503" w:rsidR="00B958AC" w:rsidRDefault="00427D94" w:rsidP="00427D94">
      <w:r>
        <w:t>A、技术分析 B、编译迁移 C、功能验证 D、性能调优 E、软件安装</w:t>
      </w:r>
    </w:p>
    <w:p w14:paraId="430BD01C" w14:textId="373B8FB9" w:rsidR="00B958AC" w:rsidRDefault="00B958AC"/>
    <w:p w14:paraId="1BE2B209" w14:textId="54D1ED42" w:rsidR="00427D94" w:rsidRDefault="00427D94" w:rsidP="00427D94">
      <w:r>
        <w:rPr>
          <w:rFonts w:hint="eastAsia"/>
        </w:rPr>
        <w:t>1</w:t>
      </w:r>
      <w:r>
        <w:t>7.</w:t>
      </w:r>
      <w:r w:rsidRPr="00427D94">
        <w:rPr>
          <w:rFonts w:hint="eastAsia"/>
        </w:rPr>
        <w:t xml:space="preserve"> </w:t>
      </w:r>
      <w:r>
        <w:rPr>
          <w:rFonts w:hint="eastAsia"/>
        </w:rPr>
        <w:t>华为鲲鹏性能优化工具</w:t>
      </w:r>
      <w:r>
        <w:t>Analysis子模块提供了哪些功能？（</w:t>
      </w:r>
      <w:r>
        <w:rPr>
          <w:rFonts w:hint="eastAsia"/>
        </w:rPr>
        <w:t>A</w:t>
      </w:r>
      <w:r>
        <w:t>BCD</w:t>
      </w:r>
      <w:r>
        <w:t>）</w:t>
      </w:r>
    </w:p>
    <w:p w14:paraId="62D4CAE6" w14:textId="77777777" w:rsidR="00427D94" w:rsidRDefault="00427D94" w:rsidP="00427D94">
      <w:r>
        <w:t>A、用户管理.数据库存储空间管理.日志管理</w:t>
      </w:r>
    </w:p>
    <w:p w14:paraId="1878CC46" w14:textId="77777777" w:rsidR="00427D94" w:rsidRDefault="00427D94" w:rsidP="00427D94">
      <w:r>
        <w:t>B、根据分析请求，将原始数据汇总</w:t>
      </w:r>
    </w:p>
    <w:p w14:paraId="6D41506D" w14:textId="77777777" w:rsidR="00427D94" w:rsidRDefault="00427D94" w:rsidP="00427D94">
      <w:r>
        <w:t>C、对性能数据进行分析，给出优化建议</w:t>
      </w:r>
    </w:p>
    <w:p w14:paraId="030585FA" w14:textId="7DB74BDF" w:rsidR="00B958AC" w:rsidRDefault="00427D94" w:rsidP="00427D94">
      <w:r>
        <w:lastRenderedPageBreak/>
        <w:t>D、提供性能分析结果查询结果</w:t>
      </w:r>
    </w:p>
    <w:p w14:paraId="19CF3E69" w14:textId="3E9A00A0" w:rsidR="00B958AC" w:rsidRDefault="00B958AC"/>
    <w:p w14:paraId="2D21C2DF" w14:textId="74DCA1A8" w:rsidR="00427D94" w:rsidRDefault="00427D94" w:rsidP="00427D94">
      <w:r>
        <w:rPr>
          <w:rFonts w:hint="eastAsia"/>
        </w:rPr>
        <w:t>1</w:t>
      </w:r>
      <w:r>
        <w:t>8.</w:t>
      </w:r>
      <w:r w:rsidRPr="00427D94">
        <w:rPr>
          <w:rFonts w:hint="eastAsia"/>
        </w:rPr>
        <w:t xml:space="preserve"> </w:t>
      </w:r>
      <w:r>
        <w:rPr>
          <w:rFonts w:hint="eastAsia"/>
        </w:rPr>
        <w:t>下列哪些选项属于鲲鹏云提供的服务目录（</w:t>
      </w:r>
      <w:r>
        <w:rPr>
          <w:rFonts w:hint="eastAsia"/>
        </w:rPr>
        <w:t>A</w:t>
      </w:r>
      <w:r>
        <w:t>CDE</w:t>
      </w:r>
      <w:r>
        <w:rPr>
          <w:rFonts w:hint="eastAsia"/>
        </w:rPr>
        <w:t>）</w:t>
      </w:r>
    </w:p>
    <w:p w14:paraId="033DA202" w14:textId="77777777" w:rsidR="00427D94" w:rsidRDefault="00427D94" w:rsidP="00427D94">
      <w:r>
        <w:t>A、行业支撑</w:t>
      </w:r>
    </w:p>
    <w:p w14:paraId="6E7CD4A8" w14:textId="77777777" w:rsidR="00427D94" w:rsidRDefault="00427D94" w:rsidP="00427D94">
      <w:r>
        <w:t>B、ARM架构</w:t>
      </w:r>
    </w:p>
    <w:p w14:paraId="45F71823" w14:textId="77777777" w:rsidR="00427D94" w:rsidRDefault="00427D94" w:rsidP="00427D94">
      <w:r>
        <w:t>C、功能验证</w:t>
      </w:r>
    </w:p>
    <w:p w14:paraId="3365BEDF" w14:textId="77777777" w:rsidR="00427D94" w:rsidRDefault="00427D94" w:rsidP="00427D94">
      <w:r>
        <w:t>D、基础层次</w:t>
      </w:r>
    </w:p>
    <w:p w14:paraId="3516D773" w14:textId="615847C7" w:rsidR="00B958AC" w:rsidRDefault="00427D94" w:rsidP="00427D94">
      <w:r>
        <w:t>E、语言支持</w:t>
      </w:r>
    </w:p>
    <w:p w14:paraId="5F5020C9" w14:textId="2006B3E9" w:rsidR="00B958AC" w:rsidRDefault="00B958AC"/>
    <w:p w14:paraId="25496705" w14:textId="47D2E5F3" w:rsidR="00427D94" w:rsidRDefault="00427D94" w:rsidP="00427D94">
      <w:r>
        <w:rPr>
          <w:rFonts w:hint="eastAsia"/>
        </w:rPr>
        <w:t>1</w:t>
      </w:r>
      <w:r>
        <w:t>9.</w:t>
      </w:r>
      <w:r w:rsidRPr="00427D94">
        <w:rPr>
          <w:rFonts w:hint="eastAsia"/>
        </w:rPr>
        <w:t xml:space="preserve"> </w:t>
      </w:r>
      <w:r>
        <w:rPr>
          <w:rFonts w:hint="eastAsia"/>
        </w:rPr>
        <w:t>以下语种代码程序在迁移过程中不需要重新编译的有（</w:t>
      </w:r>
      <w:r>
        <w:rPr>
          <w:rFonts w:hint="eastAsia"/>
        </w:rPr>
        <w:t>A</w:t>
      </w:r>
      <w:r>
        <w:t>BD</w:t>
      </w:r>
      <w:r>
        <w:rPr>
          <w:rFonts w:hint="eastAsia"/>
        </w:rPr>
        <w:t>）</w:t>
      </w:r>
    </w:p>
    <w:p w14:paraId="0C01EC88" w14:textId="77777777" w:rsidR="00427D94" w:rsidRDefault="00427D94" w:rsidP="00427D94">
      <w:r>
        <w:t>A、JAVA</w:t>
      </w:r>
    </w:p>
    <w:p w14:paraId="40DBDC59" w14:textId="77777777" w:rsidR="00427D94" w:rsidRDefault="00427D94" w:rsidP="00427D94">
      <w:r>
        <w:t>B、PHP</w:t>
      </w:r>
    </w:p>
    <w:p w14:paraId="4DA10BFC" w14:textId="77777777" w:rsidR="00427D94" w:rsidRDefault="00427D94" w:rsidP="00427D94">
      <w:r>
        <w:t>C、C</w:t>
      </w:r>
    </w:p>
    <w:p w14:paraId="3C30B2E8" w14:textId="3655B197" w:rsidR="00B958AC" w:rsidRDefault="00427D94" w:rsidP="00427D94">
      <w:r>
        <w:t>D、Python</w:t>
      </w:r>
    </w:p>
    <w:p w14:paraId="11AB3119" w14:textId="4B3BFE82" w:rsidR="00B958AC" w:rsidRDefault="00B958AC"/>
    <w:p w14:paraId="264F56E9" w14:textId="6FC7A8B5" w:rsidR="0099268B" w:rsidRDefault="0099268B" w:rsidP="0099268B">
      <w:r>
        <w:rPr>
          <w:rFonts w:hint="eastAsia"/>
        </w:rPr>
        <w:t>2</w:t>
      </w:r>
      <w:r>
        <w:t>0.</w:t>
      </w:r>
      <w:r w:rsidRPr="0099268B">
        <w:t xml:space="preserve"> </w:t>
      </w:r>
      <w:r>
        <w:t>HCS Online智能大数据场景方案优势有哪些？（</w:t>
      </w:r>
      <w:r>
        <w:rPr>
          <w:rFonts w:hint="eastAsia"/>
        </w:rPr>
        <w:t>A</w:t>
      </w:r>
      <w:r>
        <w:t>BCD</w:t>
      </w:r>
      <w:r>
        <w:t>）</w:t>
      </w:r>
    </w:p>
    <w:p w14:paraId="4CC5E077" w14:textId="77777777" w:rsidR="0099268B" w:rsidRDefault="0099268B" w:rsidP="0099268B">
      <w:r>
        <w:t>A、EI分级部署，云上训练，云下推理</w:t>
      </w:r>
    </w:p>
    <w:p w14:paraId="5E411B6E" w14:textId="77777777" w:rsidR="0099268B" w:rsidRDefault="0099268B" w:rsidP="0099268B">
      <w:r>
        <w:t>B、华为云语音识别.人脸识别.OCR的开放API能力</w:t>
      </w:r>
    </w:p>
    <w:p w14:paraId="02C641E0" w14:textId="77777777" w:rsidR="0099268B" w:rsidRDefault="0099268B" w:rsidP="0099268B">
      <w:r>
        <w:t>C、ROMA解决方案集成能力</w:t>
      </w:r>
    </w:p>
    <w:p w14:paraId="579F9C43" w14:textId="0AD9EBF8" w:rsidR="0099268B" w:rsidRDefault="0099268B" w:rsidP="0099268B">
      <w:r>
        <w:t>D、IEF最强边缘计算能力</w:t>
      </w:r>
    </w:p>
    <w:p w14:paraId="62B67878" w14:textId="0D388E2E" w:rsidR="0099268B" w:rsidRDefault="0099268B"/>
    <w:p w14:paraId="4E09D896" w14:textId="58C93901" w:rsidR="0099268B" w:rsidRDefault="0099268B" w:rsidP="0099268B">
      <w:r>
        <w:rPr>
          <w:rFonts w:hint="eastAsia"/>
        </w:rPr>
        <w:t>2</w:t>
      </w:r>
      <w:r>
        <w:t>1.</w:t>
      </w:r>
      <w:r w:rsidRPr="0099268B">
        <w:rPr>
          <w:rFonts w:hint="eastAsia"/>
        </w:rPr>
        <w:t xml:space="preserve"> </w:t>
      </w:r>
      <w:r>
        <w:rPr>
          <w:rFonts w:hint="eastAsia"/>
        </w:rPr>
        <w:t>华为鲲鹏性能优化工具功能特性包括哪些（</w:t>
      </w:r>
      <w:r>
        <w:rPr>
          <w:rFonts w:hint="eastAsia"/>
        </w:rPr>
        <w:t>A</w:t>
      </w:r>
      <w:r>
        <w:t>BCD</w:t>
      </w:r>
      <w:r>
        <w:rPr>
          <w:rFonts w:hint="eastAsia"/>
        </w:rPr>
        <w:t>）</w:t>
      </w:r>
    </w:p>
    <w:p w14:paraId="6AC6C8F5" w14:textId="77777777" w:rsidR="0099268B" w:rsidRDefault="0099268B" w:rsidP="0099268B">
      <w:r>
        <w:t>A、支持采集整个系统或指定进程的</w:t>
      </w:r>
      <w:proofErr w:type="spellStart"/>
      <w:r>
        <w:t>CPUCycles</w:t>
      </w:r>
      <w:proofErr w:type="spellEnd"/>
      <w:r>
        <w:t>性能事件，能够快速定位热点函数</w:t>
      </w:r>
    </w:p>
    <w:p w14:paraId="6718505E" w14:textId="77777777" w:rsidR="0099268B" w:rsidRDefault="0099268B" w:rsidP="0099268B">
      <w:r>
        <w:t>B、支持通过火焰图查看热点函数及其调用栈</w:t>
      </w:r>
    </w:p>
    <w:p w14:paraId="2AD01F9C" w14:textId="77777777" w:rsidR="0099268B" w:rsidRDefault="0099268B" w:rsidP="0099268B">
      <w:r>
        <w:t>C、支持代码映射功能，即查看函数内的热点指令及该指令对应的高级语言文件及行号</w:t>
      </w:r>
    </w:p>
    <w:p w14:paraId="4DB3347B" w14:textId="0D596803" w:rsidR="0099268B" w:rsidRDefault="0099268B" w:rsidP="0099268B">
      <w:r>
        <w:t>D、支持分析Java代码的热点函数及热点指令</w:t>
      </w:r>
    </w:p>
    <w:p w14:paraId="3587FF61" w14:textId="3D5CF3A5" w:rsidR="0099268B" w:rsidRDefault="0099268B"/>
    <w:p w14:paraId="5D76C819" w14:textId="4EE57E1B" w:rsidR="0099268B" w:rsidRDefault="0099268B" w:rsidP="0099268B">
      <w:r>
        <w:rPr>
          <w:rFonts w:hint="eastAsia"/>
        </w:rPr>
        <w:t>2</w:t>
      </w:r>
      <w:r>
        <w:t>2.</w:t>
      </w:r>
      <w:r w:rsidRPr="0099268B">
        <w:rPr>
          <w:rFonts w:hint="eastAsia"/>
        </w:rPr>
        <w:t xml:space="preserve"> </w:t>
      </w:r>
      <w:r>
        <w:rPr>
          <w:rFonts w:hint="eastAsia"/>
        </w:rPr>
        <w:t>请选出</w:t>
      </w:r>
      <w:r>
        <w:t>X86处理器汇编指令（</w:t>
      </w:r>
      <w:r>
        <w:rPr>
          <w:rFonts w:hint="eastAsia"/>
        </w:rPr>
        <w:t>B</w:t>
      </w:r>
      <w:r>
        <w:t>D</w:t>
      </w:r>
      <w:r>
        <w:t>）</w:t>
      </w:r>
    </w:p>
    <w:p w14:paraId="30E74FD5" w14:textId="77777777" w:rsidR="0099268B" w:rsidRDefault="0099268B" w:rsidP="0099268B">
      <w:r>
        <w:t>A、Idrx0,[sp,#8]|从内存将变量b的值放入寄存器x0</w:t>
      </w:r>
    </w:p>
    <w:p w14:paraId="34EE75AC" w14:textId="77777777" w:rsidR="0099268B" w:rsidRDefault="0099268B" w:rsidP="0099268B">
      <w:r>
        <w:t>B、</w:t>
      </w:r>
      <w:proofErr w:type="spellStart"/>
      <w:r>
        <w:t>add%edx</w:t>
      </w:r>
      <w:proofErr w:type="spellEnd"/>
      <w:r>
        <w:t>,%</w:t>
      </w:r>
      <w:proofErr w:type="spellStart"/>
      <w:r>
        <w:t>eax</w:t>
      </w:r>
      <w:proofErr w:type="spellEnd"/>
      <w:r>
        <w:t>|将</w:t>
      </w:r>
      <w:proofErr w:type="spellStart"/>
      <w:r>
        <w:t>edx</w:t>
      </w:r>
      <w:proofErr w:type="spellEnd"/>
      <w:r>
        <w:t>(a)中的值加上</w:t>
      </w:r>
      <w:proofErr w:type="spellStart"/>
      <w:r>
        <w:t>eax</w:t>
      </w:r>
      <w:proofErr w:type="spellEnd"/>
      <w:r>
        <w:t>(b｝的值放入</w:t>
      </w:r>
      <w:proofErr w:type="spellStart"/>
      <w:r>
        <w:t>eax</w:t>
      </w:r>
      <w:proofErr w:type="spellEnd"/>
      <w:r>
        <w:t>寄存器</w:t>
      </w:r>
    </w:p>
    <w:p w14:paraId="3B25126A" w14:textId="77777777" w:rsidR="0099268B" w:rsidRDefault="0099268B" w:rsidP="0099268B">
      <w:r>
        <w:t>C、mov-0x8(%</w:t>
      </w:r>
      <w:proofErr w:type="spellStart"/>
      <w:r>
        <w:t>rbp</w:t>
      </w:r>
      <w:proofErr w:type="spellEnd"/>
      <w:r>
        <w:t>),%</w:t>
      </w:r>
      <w:proofErr w:type="spellStart"/>
      <w:r>
        <w:t>eax</w:t>
      </w:r>
      <w:proofErr w:type="spellEnd"/>
      <w:r>
        <w:t>|从内存将变量b的值放入寄存器的x0</w:t>
      </w:r>
    </w:p>
    <w:p w14:paraId="31FBDEC1" w14:textId="18403890" w:rsidR="0099268B" w:rsidRDefault="0099268B" w:rsidP="0099268B">
      <w:r>
        <w:t>D、</w:t>
      </w:r>
      <w:proofErr w:type="spellStart"/>
      <w:r>
        <w:t>strxO</w:t>
      </w:r>
      <w:proofErr w:type="spellEnd"/>
      <w:r>
        <w:t>,[spf,#4]|将甸寄存器的值存入内存(变量c)</w:t>
      </w:r>
    </w:p>
    <w:p w14:paraId="7CE4E81B" w14:textId="74A95C40" w:rsidR="0099268B" w:rsidRDefault="0099268B"/>
    <w:p w14:paraId="21799406" w14:textId="15BB0BC6" w:rsidR="0099268B" w:rsidRDefault="0099268B" w:rsidP="0099268B">
      <w:r>
        <w:rPr>
          <w:rFonts w:hint="eastAsia"/>
        </w:rPr>
        <w:t>2</w:t>
      </w:r>
      <w:r>
        <w:t>3.</w:t>
      </w:r>
      <w:r w:rsidRPr="0099268B">
        <w:rPr>
          <w:rFonts w:hint="eastAsia"/>
        </w:rPr>
        <w:t xml:space="preserve"> </w:t>
      </w:r>
      <w:r>
        <w:rPr>
          <w:rFonts w:hint="eastAsia"/>
        </w:rPr>
        <w:t>如下哪些属于编译型计算机语言（</w:t>
      </w:r>
      <w:r>
        <w:rPr>
          <w:rFonts w:hint="eastAsia"/>
        </w:rPr>
        <w:t>B</w:t>
      </w:r>
      <w:r>
        <w:t>D</w:t>
      </w:r>
      <w:r>
        <w:rPr>
          <w:rFonts w:hint="eastAsia"/>
        </w:rPr>
        <w:t>）</w:t>
      </w:r>
    </w:p>
    <w:p w14:paraId="50306C44" w14:textId="77777777" w:rsidR="0099268B" w:rsidRDefault="0099268B" w:rsidP="0099268B">
      <w:r>
        <w:t>A、Ruby</w:t>
      </w:r>
    </w:p>
    <w:p w14:paraId="6CB64E7B" w14:textId="77777777" w:rsidR="0099268B" w:rsidRDefault="0099268B" w:rsidP="0099268B">
      <w:r>
        <w:t>B、C++</w:t>
      </w:r>
    </w:p>
    <w:p w14:paraId="28EDC676" w14:textId="77777777" w:rsidR="0099268B" w:rsidRDefault="0099268B" w:rsidP="0099268B">
      <w:r>
        <w:t>C、python</w:t>
      </w:r>
    </w:p>
    <w:p w14:paraId="2044FA9D" w14:textId="44E3676C" w:rsidR="0099268B" w:rsidRDefault="0099268B" w:rsidP="0099268B">
      <w:r>
        <w:t>D、Swift</w:t>
      </w:r>
    </w:p>
    <w:p w14:paraId="52CAC481" w14:textId="47E16AB8" w:rsidR="0099268B" w:rsidRDefault="0099268B"/>
    <w:p w14:paraId="6CA7635C" w14:textId="29134379" w:rsidR="0099268B" w:rsidRDefault="0099268B" w:rsidP="0099268B">
      <w:r>
        <w:rPr>
          <w:rFonts w:hint="eastAsia"/>
        </w:rPr>
        <w:t>2</w:t>
      </w:r>
      <w:r>
        <w:t>4.</w:t>
      </w:r>
      <w:r w:rsidRPr="0099268B">
        <w:rPr>
          <w:rFonts w:hint="eastAsia"/>
        </w:rPr>
        <w:t xml:space="preserve"> </w:t>
      </w:r>
      <w:r>
        <w:rPr>
          <w:rFonts w:hint="eastAsia"/>
        </w:rPr>
        <w:t>如下哪些属于解释型计算机语言（</w:t>
      </w:r>
      <w:r>
        <w:rPr>
          <w:rFonts w:hint="eastAsia"/>
        </w:rPr>
        <w:t>A</w:t>
      </w:r>
      <w:r>
        <w:t>D</w:t>
      </w:r>
      <w:r>
        <w:rPr>
          <w:rFonts w:hint="eastAsia"/>
        </w:rPr>
        <w:t>）</w:t>
      </w:r>
    </w:p>
    <w:p w14:paraId="6C9BA892" w14:textId="77777777" w:rsidR="0099268B" w:rsidRDefault="0099268B" w:rsidP="0099268B">
      <w:r>
        <w:t>A、java</w:t>
      </w:r>
    </w:p>
    <w:p w14:paraId="2A9ED576" w14:textId="77777777" w:rsidR="0099268B" w:rsidRDefault="0099268B" w:rsidP="0099268B">
      <w:r>
        <w:t>B、Golang</w:t>
      </w:r>
    </w:p>
    <w:p w14:paraId="2A6FE36A" w14:textId="77777777" w:rsidR="0099268B" w:rsidRDefault="0099268B" w:rsidP="0099268B">
      <w:r>
        <w:t>C、C#</w:t>
      </w:r>
    </w:p>
    <w:p w14:paraId="2DC7F73A" w14:textId="2174214B" w:rsidR="0099268B" w:rsidRDefault="0099268B" w:rsidP="0099268B">
      <w:r>
        <w:t>D、PHP</w:t>
      </w:r>
    </w:p>
    <w:p w14:paraId="5B4878D7" w14:textId="0B58F444" w:rsidR="0098380E" w:rsidRDefault="0098380E" w:rsidP="0098380E">
      <w:r>
        <w:rPr>
          <w:rFonts w:hint="eastAsia"/>
        </w:rPr>
        <w:lastRenderedPageBreak/>
        <w:t>2</w:t>
      </w:r>
      <w:r>
        <w:t>5.</w:t>
      </w:r>
      <w:r w:rsidRPr="0098380E">
        <w:rPr>
          <w:rFonts w:hint="eastAsia"/>
        </w:rPr>
        <w:t xml:space="preserve"> </w:t>
      </w:r>
      <w:r>
        <w:rPr>
          <w:rFonts w:hint="eastAsia"/>
        </w:rPr>
        <w:t>测试工具</w:t>
      </w:r>
      <w:r>
        <w:t>-</w:t>
      </w:r>
      <w:proofErr w:type="spellStart"/>
      <w:r>
        <w:t>BenchmarkSQL</w:t>
      </w:r>
      <w:proofErr w:type="spellEnd"/>
      <w:r>
        <w:t>支持的数据库有（</w:t>
      </w:r>
      <w:r>
        <w:rPr>
          <w:rFonts w:hint="eastAsia"/>
        </w:rPr>
        <w:t>A</w:t>
      </w:r>
      <w:r>
        <w:t>CD</w:t>
      </w:r>
      <w:r>
        <w:t>）</w:t>
      </w:r>
    </w:p>
    <w:p w14:paraId="0650B69C" w14:textId="77777777" w:rsidR="0098380E" w:rsidRDefault="0098380E" w:rsidP="0098380E">
      <w:r>
        <w:t>A、PostgreSQL</w:t>
      </w:r>
    </w:p>
    <w:p w14:paraId="617A44BA" w14:textId="77777777" w:rsidR="0098380E" w:rsidRDefault="0098380E" w:rsidP="0098380E">
      <w:r>
        <w:t>B、</w:t>
      </w:r>
      <w:proofErr w:type="spellStart"/>
      <w:r>
        <w:t>redis</w:t>
      </w:r>
      <w:proofErr w:type="spellEnd"/>
    </w:p>
    <w:p w14:paraId="2AAB8D68" w14:textId="77777777" w:rsidR="0098380E" w:rsidRDefault="0098380E" w:rsidP="0098380E">
      <w:r>
        <w:t>C、</w:t>
      </w:r>
      <w:proofErr w:type="spellStart"/>
      <w:r>
        <w:t>EnterpriseDB</w:t>
      </w:r>
      <w:proofErr w:type="spellEnd"/>
    </w:p>
    <w:p w14:paraId="7DF24ECF" w14:textId="125C8F99" w:rsidR="0099268B" w:rsidRDefault="0098380E" w:rsidP="0098380E">
      <w:r>
        <w:t>D、DB2</w:t>
      </w:r>
    </w:p>
    <w:p w14:paraId="7A995C94" w14:textId="6881861C" w:rsidR="0099268B" w:rsidRDefault="0099268B"/>
    <w:p w14:paraId="01F0964B" w14:textId="6A2A8A14" w:rsidR="00157096" w:rsidRDefault="009E3FAC" w:rsidP="00157096">
      <w:r>
        <w:rPr>
          <w:rFonts w:hint="eastAsia"/>
        </w:rPr>
        <w:t>2</w:t>
      </w:r>
      <w:r>
        <w:t>6.</w:t>
      </w:r>
      <w:r w:rsidR="00157096" w:rsidRPr="00157096">
        <w:rPr>
          <w:rFonts w:hint="eastAsia"/>
        </w:rPr>
        <w:t xml:space="preserve"> </w:t>
      </w:r>
      <w:r w:rsidR="00157096">
        <w:rPr>
          <w:rFonts w:hint="eastAsia"/>
        </w:rPr>
        <w:t>请选出鲲鹏处理器汇编指令（</w:t>
      </w:r>
      <w:r w:rsidR="00157096">
        <w:rPr>
          <w:rFonts w:hint="eastAsia"/>
        </w:rPr>
        <w:t>A</w:t>
      </w:r>
      <w:r w:rsidR="00157096">
        <w:t>D</w:t>
      </w:r>
      <w:r w:rsidR="00157096">
        <w:rPr>
          <w:rFonts w:hint="eastAsia"/>
        </w:rPr>
        <w:t>）</w:t>
      </w:r>
    </w:p>
    <w:p w14:paraId="05C25C71" w14:textId="77777777" w:rsidR="00157096" w:rsidRDefault="00157096" w:rsidP="00157096">
      <w:r>
        <w:t>A、Idrx0,[sp,#8]|从内存将变量b的值放入寄存器x0</w:t>
      </w:r>
    </w:p>
    <w:p w14:paraId="0C612071" w14:textId="77777777" w:rsidR="00157096" w:rsidRDefault="00157096" w:rsidP="00157096">
      <w:r>
        <w:t>B、</w:t>
      </w:r>
      <w:proofErr w:type="spellStart"/>
      <w:r>
        <w:t>add%edx</w:t>
      </w:r>
      <w:proofErr w:type="spellEnd"/>
      <w:r>
        <w:t>,%</w:t>
      </w:r>
      <w:proofErr w:type="spellStart"/>
      <w:r>
        <w:t>eax</w:t>
      </w:r>
      <w:proofErr w:type="spellEnd"/>
      <w:r>
        <w:t>|将</w:t>
      </w:r>
      <w:proofErr w:type="spellStart"/>
      <w:r>
        <w:t>edx</w:t>
      </w:r>
      <w:proofErr w:type="spellEnd"/>
      <w:r>
        <w:t>(a)中的值加上</w:t>
      </w:r>
      <w:proofErr w:type="spellStart"/>
      <w:r>
        <w:t>eax</w:t>
      </w:r>
      <w:proofErr w:type="spellEnd"/>
      <w:r>
        <w:t>(b｝的值放入</w:t>
      </w:r>
      <w:proofErr w:type="spellStart"/>
      <w:r>
        <w:t>eax</w:t>
      </w:r>
      <w:proofErr w:type="spellEnd"/>
      <w:r>
        <w:t>寄存器</w:t>
      </w:r>
    </w:p>
    <w:p w14:paraId="05263ACE" w14:textId="77777777" w:rsidR="00157096" w:rsidRDefault="00157096" w:rsidP="00157096">
      <w:r>
        <w:t>C、mov-0x8(%</w:t>
      </w:r>
      <w:proofErr w:type="spellStart"/>
      <w:r>
        <w:t>rbp</w:t>
      </w:r>
      <w:proofErr w:type="spellEnd"/>
      <w:r>
        <w:t>),%</w:t>
      </w:r>
      <w:proofErr w:type="spellStart"/>
      <w:r>
        <w:t>eax</w:t>
      </w:r>
      <w:proofErr w:type="spellEnd"/>
      <w:r>
        <w:t>|从内存将变量b的值放入寄存器的x0</w:t>
      </w:r>
    </w:p>
    <w:p w14:paraId="4C02D330" w14:textId="26AA980E" w:rsidR="0099268B" w:rsidRDefault="00157096" w:rsidP="00157096">
      <w:r>
        <w:t>D、</w:t>
      </w:r>
      <w:proofErr w:type="spellStart"/>
      <w:r>
        <w:t>strxO</w:t>
      </w:r>
      <w:proofErr w:type="spellEnd"/>
      <w:r>
        <w:t>,[spf,#4]|将甸寄存器的值存入内存(变量c)</w:t>
      </w:r>
    </w:p>
    <w:p w14:paraId="1AF4CB7F" w14:textId="3C2F79CA" w:rsidR="0099268B" w:rsidRDefault="0099268B"/>
    <w:p w14:paraId="06CF48D8" w14:textId="157CA088" w:rsidR="00B11660" w:rsidRDefault="00B11660" w:rsidP="00B11660">
      <w:r>
        <w:rPr>
          <w:rFonts w:hint="eastAsia"/>
        </w:rPr>
        <w:t>2</w:t>
      </w:r>
      <w:r>
        <w:t>7.</w:t>
      </w:r>
      <w:r w:rsidRPr="00B11660">
        <w:rPr>
          <w:rFonts w:hint="eastAsia"/>
        </w:rPr>
        <w:t xml:space="preserve"> </w:t>
      </w:r>
      <w:r>
        <w:rPr>
          <w:rFonts w:hint="eastAsia"/>
        </w:rPr>
        <w:t>鲲鹏云手机的主要场景有</w:t>
      </w:r>
      <w:r>
        <w:rPr>
          <w:rFonts w:hint="eastAsia"/>
        </w:rPr>
        <w:t>(</w:t>
      </w:r>
      <w:r>
        <w:t>A</w:t>
      </w:r>
      <w:r w:rsidR="00D521D1">
        <w:t>B</w:t>
      </w:r>
      <w:r>
        <w:t>D)</w:t>
      </w:r>
    </w:p>
    <w:p w14:paraId="592A2E41" w14:textId="77777777" w:rsidR="00B11660" w:rsidRDefault="00B11660" w:rsidP="00B11660">
      <w:r>
        <w:t>A、应用托管</w:t>
      </w:r>
    </w:p>
    <w:p w14:paraId="423D5EC3" w14:textId="77777777" w:rsidR="00B11660" w:rsidRDefault="00B11660" w:rsidP="00B11660">
      <w:r>
        <w:t>B、云游戏</w:t>
      </w:r>
    </w:p>
    <w:p w14:paraId="47692EF0" w14:textId="77777777" w:rsidR="00B11660" w:rsidRDefault="00B11660" w:rsidP="00B11660">
      <w:r>
        <w:t>C、高性能计算</w:t>
      </w:r>
    </w:p>
    <w:p w14:paraId="04600C22" w14:textId="293A8DB2" w:rsidR="0099268B" w:rsidRDefault="00B11660" w:rsidP="00B11660">
      <w:r>
        <w:t>D、移动安全办公</w:t>
      </w:r>
    </w:p>
    <w:p w14:paraId="6204D66F" w14:textId="3B7C1AD3" w:rsidR="0099268B" w:rsidRDefault="0099268B"/>
    <w:p w14:paraId="231DEF4A" w14:textId="13ABBC2A" w:rsidR="00E52A66" w:rsidRDefault="00E52A66">
      <w:r>
        <w:rPr>
          <w:rFonts w:hint="eastAsia"/>
        </w:rPr>
        <w:t>判断题</w:t>
      </w:r>
    </w:p>
    <w:p w14:paraId="3E5E646F" w14:textId="5680FC10" w:rsidR="00E52A66" w:rsidRDefault="00E52A66" w:rsidP="00E52A66">
      <w:r>
        <w:t>1.</w:t>
      </w:r>
      <w:r w:rsidRPr="00E52A66">
        <w:t>CentOS6.5或更高，系统为64位.系统内核版本为2.6.32-431或者更高版本支持Docker（√）</w:t>
      </w:r>
    </w:p>
    <w:p w14:paraId="1A3A4964" w14:textId="50FAF8B7" w:rsidR="00E52A66" w:rsidRDefault="00E52A66" w:rsidP="00E52A66"/>
    <w:p w14:paraId="47246C68" w14:textId="7F01D600" w:rsidR="00E52A66" w:rsidRDefault="00E52A66" w:rsidP="00E52A66">
      <w:r>
        <w:rPr>
          <w:rFonts w:hint="eastAsia"/>
        </w:rPr>
        <w:t>2</w:t>
      </w:r>
      <w:r>
        <w:t>.</w:t>
      </w:r>
      <w:r w:rsidRPr="00E52A66">
        <w:t xml:space="preserve"> </w:t>
      </w:r>
      <w:r w:rsidRPr="00E52A66">
        <w:t>-</w:t>
      </w:r>
      <w:proofErr w:type="spellStart"/>
      <w:r w:rsidRPr="00E52A66">
        <w:t>mabi</w:t>
      </w:r>
      <w:proofErr w:type="spellEnd"/>
      <w:r w:rsidRPr="00E52A66">
        <w:t>=lp64是编译生成应用程序为64位的鲲鹏编译选项（√）</w:t>
      </w:r>
    </w:p>
    <w:p w14:paraId="5DA90856" w14:textId="38B1B950" w:rsidR="00E52A66" w:rsidRDefault="00E52A66" w:rsidP="00E52A66"/>
    <w:p w14:paraId="151F0563" w14:textId="63EDEF67" w:rsidR="00E52A66" w:rsidRDefault="00E52A66" w:rsidP="00E52A66">
      <w:r>
        <w:rPr>
          <w:rFonts w:hint="eastAsia"/>
        </w:rPr>
        <w:t>3</w:t>
      </w:r>
      <w:r>
        <w:t>.</w:t>
      </w:r>
      <w:r w:rsidRPr="00E52A66">
        <w:t xml:space="preserve"> </w:t>
      </w:r>
      <w:r w:rsidRPr="00E52A66">
        <w:t>CentOS7，系统为64位，系统内核版本为2.10以上支持Docker（×）</w:t>
      </w:r>
    </w:p>
    <w:p w14:paraId="416973C2" w14:textId="3A0629F8" w:rsidR="00E52A66" w:rsidRDefault="00E52A66" w:rsidP="00E52A66"/>
    <w:p w14:paraId="1984E9FC" w14:textId="57FF8BAD" w:rsidR="00E52A66" w:rsidRDefault="00E52A66" w:rsidP="00E52A66">
      <w:r>
        <w:rPr>
          <w:rFonts w:hint="eastAsia"/>
        </w:rPr>
        <w:t>4</w:t>
      </w:r>
      <w:r>
        <w:t>.</w:t>
      </w:r>
      <w:r w:rsidRPr="00E52A66">
        <w:rPr>
          <w:rFonts w:hint="eastAsia"/>
        </w:rPr>
        <w:t xml:space="preserve"> </w:t>
      </w:r>
      <w:r w:rsidRPr="00E52A66">
        <w:rPr>
          <w:rFonts w:hint="eastAsia"/>
        </w:rPr>
        <w:t>华为云鲲鹏云服务部署方式必须全部采用鲲鹏平台部署（×）</w:t>
      </w:r>
    </w:p>
    <w:p w14:paraId="7C52ADFE" w14:textId="0AE9E31C" w:rsidR="00E52A66" w:rsidRDefault="00E52A66" w:rsidP="00E52A66"/>
    <w:p w14:paraId="49BA6A22" w14:textId="00CC6F74" w:rsidR="00E52A66" w:rsidRDefault="00E52A66" w:rsidP="00E52A66">
      <w:r>
        <w:rPr>
          <w:rFonts w:hint="eastAsia"/>
        </w:rPr>
        <w:t>5</w:t>
      </w:r>
      <w:r>
        <w:t>.</w:t>
      </w:r>
      <w:r w:rsidRPr="00E52A66">
        <w:rPr>
          <w:rFonts w:hint="eastAsia"/>
        </w:rPr>
        <w:t xml:space="preserve"> </w:t>
      </w:r>
      <w:r w:rsidRPr="00E52A66">
        <w:rPr>
          <w:rFonts w:hint="eastAsia"/>
        </w:rPr>
        <w:t>对于不能获得源码的闭源软件迁移至鲲鹏计算平台，只能选取可替代的其他软件（×）</w:t>
      </w:r>
    </w:p>
    <w:p w14:paraId="36EA4D88" w14:textId="77777777" w:rsidR="00E52A66" w:rsidRPr="00E52A66" w:rsidRDefault="00E52A66" w:rsidP="00E52A66">
      <w:pPr>
        <w:rPr>
          <w:rFonts w:hint="eastAsia"/>
        </w:rPr>
      </w:pPr>
    </w:p>
    <w:p w14:paraId="7FE8E8B3" w14:textId="14D84B44" w:rsidR="00E52A66" w:rsidRDefault="00E52A66" w:rsidP="00E52A66">
      <w:r>
        <w:rPr>
          <w:rFonts w:hint="eastAsia"/>
        </w:rPr>
        <w:t>6</w:t>
      </w:r>
      <w:r>
        <w:t>.</w:t>
      </w:r>
      <w:r w:rsidRPr="00E52A66">
        <w:rPr>
          <w:rFonts w:hint="eastAsia"/>
        </w:rPr>
        <w:t xml:space="preserve"> </w:t>
      </w:r>
      <w:r w:rsidRPr="00E52A66">
        <w:rPr>
          <w:rFonts w:hint="eastAsia"/>
        </w:rPr>
        <w:t>基于</w:t>
      </w:r>
      <w:r w:rsidRPr="00E52A66">
        <w:t>x86架构编译的C/C++语言应用程序，无法直接在华为鲲鹏云服务器上运行，需要进行移植编译（√）</w:t>
      </w:r>
    </w:p>
    <w:p w14:paraId="48DA8746" w14:textId="0284639F" w:rsidR="00E52A66" w:rsidRDefault="00E52A66" w:rsidP="00E52A66"/>
    <w:p w14:paraId="2BEE8069" w14:textId="27016700" w:rsidR="00E52A66" w:rsidRDefault="00C46947" w:rsidP="00E52A66">
      <w:r>
        <w:rPr>
          <w:rFonts w:hint="eastAsia"/>
        </w:rPr>
        <w:t>7</w:t>
      </w:r>
      <w:r>
        <w:t>.</w:t>
      </w:r>
      <w:r w:rsidRPr="00C46947">
        <w:rPr>
          <w:rFonts w:hint="eastAsia"/>
        </w:rPr>
        <w:t xml:space="preserve"> </w:t>
      </w:r>
      <w:r w:rsidRPr="00C46947">
        <w:rPr>
          <w:rFonts w:hint="eastAsia"/>
        </w:rPr>
        <w:t>鲲鹏</w:t>
      </w:r>
      <w:r w:rsidRPr="00C46947">
        <w:t>920芯片.主频.工艺.内存.网络能力全面领先业界，相比AWS Graviton整整领先5代（×）</w:t>
      </w:r>
    </w:p>
    <w:p w14:paraId="45C5C99A" w14:textId="4FD3E90B" w:rsidR="00E52A66" w:rsidRDefault="00E52A66" w:rsidP="00E52A66"/>
    <w:p w14:paraId="0FA02B82" w14:textId="1B68253B" w:rsidR="00E52A66" w:rsidRDefault="003B7C44" w:rsidP="00E52A66">
      <w:r>
        <w:rPr>
          <w:rFonts w:hint="eastAsia"/>
        </w:rPr>
        <w:t>8</w:t>
      </w:r>
      <w:r>
        <w:t>.</w:t>
      </w:r>
      <w:r w:rsidRPr="003B7C44">
        <w:t xml:space="preserve"> </w:t>
      </w:r>
      <w:r w:rsidRPr="003B7C44">
        <w:t>X86架构和ARM架构下汇编语言中的相加的代码没有差异（×）</w:t>
      </w:r>
    </w:p>
    <w:p w14:paraId="55E8472A" w14:textId="77777777" w:rsidR="00E52A66" w:rsidRDefault="00E52A66" w:rsidP="00E52A66">
      <w:pPr>
        <w:rPr>
          <w:rFonts w:hint="eastAsia"/>
        </w:rPr>
      </w:pPr>
    </w:p>
    <w:p w14:paraId="7A0D28CE" w14:textId="7EDE0282" w:rsidR="00E52A66" w:rsidRDefault="003B7C44">
      <w:r>
        <w:rPr>
          <w:rFonts w:hint="eastAsia"/>
        </w:rPr>
        <w:t>9</w:t>
      </w:r>
      <w:r>
        <w:t>.</w:t>
      </w:r>
      <w:r w:rsidRPr="003B7C44">
        <w:rPr>
          <w:rFonts w:hint="eastAsia"/>
        </w:rPr>
        <w:t xml:space="preserve"> </w:t>
      </w:r>
      <w:r w:rsidRPr="003B7C44">
        <w:rPr>
          <w:rFonts w:hint="eastAsia"/>
        </w:rPr>
        <w:t>基于</w:t>
      </w:r>
      <w:r w:rsidRPr="003B7C44">
        <w:t>go语言编写的程序支持跨平台运行，不需要重新编译（×）</w:t>
      </w:r>
    </w:p>
    <w:p w14:paraId="28330435" w14:textId="48351BCD" w:rsidR="003B7C44" w:rsidRDefault="003B7C44"/>
    <w:p w14:paraId="38786A4E" w14:textId="7A670807" w:rsidR="003B7C44" w:rsidRDefault="003B7C44">
      <w:r>
        <w:rPr>
          <w:rFonts w:hint="eastAsia"/>
        </w:rPr>
        <w:t>1</w:t>
      </w:r>
      <w:r>
        <w:t>0.</w:t>
      </w:r>
      <w:r w:rsidRPr="003B7C44">
        <w:rPr>
          <w:rFonts w:hint="eastAsia"/>
        </w:rPr>
        <w:t xml:space="preserve"> </w:t>
      </w:r>
      <w:r w:rsidRPr="003B7C44">
        <w:rPr>
          <w:rFonts w:hint="eastAsia"/>
        </w:rPr>
        <w:t>华为鲲鹏</w:t>
      </w:r>
      <w:r w:rsidRPr="003B7C44">
        <w:t>920处理器内置加密模块，支持国密，内置GZIP模块（√）</w:t>
      </w:r>
    </w:p>
    <w:p w14:paraId="495495F3" w14:textId="4D096C3C" w:rsidR="003B7C44" w:rsidRDefault="003B7C44"/>
    <w:p w14:paraId="7D8A1548" w14:textId="44217313" w:rsidR="003B7C44" w:rsidRDefault="003B7C44">
      <w:r>
        <w:rPr>
          <w:rFonts w:hint="eastAsia"/>
        </w:rPr>
        <w:t>1</w:t>
      </w:r>
      <w:r>
        <w:t>1.</w:t>
      </w:r>
      <w:r w:rsidRPr="003B7C44">
        <w:rPr>
          <w:rFonts w:hint="eastAsia"/>
        </w:rPr>
        <w:t xml:space="preserve"> </w:t>
      </w:r>
      <w:r w:rsidRPr="003B7C44">
        <w:rPr>
          <w:rFonts w:hint="eastAsia"/>
        </w:rPr>
        <w:t>鲲鹏云</w:t>
      </w:r>
      <w:r w:rsidRPr="003B7C44">
        <w:t>HPC提供HPC集群管理平台（HWCC），可以一键式部署HPC集群（√）</w:t>
      </w:r>
    </w:p>
    <w:p w14:paraId="27676873" w14:textId="77777777" w:rsidR="003B7C44" w:rsidRDefault="003B7C44">
      <w:pPr>
        <w:rPr>
          <w:rFonts w:hint="eastAsia"/>
        </w:rPr>
      </w:pPr>
    </w:p>
    <w:p w14:paraId="67E2A790" w14:textId="1C59A2D4" w:rsidR="003B7C44" w:rsidRDefault="003B7C44">
      <w:r>
        <w:rPr>
          <w:rFonts w:hint="eastAsia"/>
        </w:rPr>
        <w:lastRenderedPageBreak/>
        <w:t>1</w:t>
      </w:r>
      <w:r>
        <w:t>2.</w:t>
      </w:r>
      <w:r w:rsidRPr="003B7C44">
        <w:rPr>
          <w:rFonts w:hint="eastAsia"/>
        </w:rPr>
        <w:t xml:space="preserve"> </w:t>
      </w:r>
      <w:r w:rsidRPr="003B7C44">
        <w:rPr>
          <w:rFonts w:hint="eastAsia"/>
        </w:rPr>
        <w:t>华为鲲鹏代码迁移工具</w:t>
      </w:r>
      <w:r w:rsidRPr="003B7C44">
        <w:t>Web方式支持多用户同时使用（×）</w:t>
      </w:r>
    </w:p>
    <w:p w14:paraId="3F1D5A98" w14:textId="64295FCB" w:rsidR="003B7C44" w:rsidRDefault="003B7C44"/>
    <w:p w14:paraId="224CE223" w14:textId="5FD3ECF9" w:rsidR="003B7C44" w:rsidRDefault="003B7C44">
      <w:r>
        <w:rPr>
          <w:rFonts w:hint="eastAsia"/>
        </w:rPr>
        <w:t>1</w:t>
      </w:r>
      <w:r>
        <w:t>3.</w:t>
      </w:r>
      <w:r w:rsidRPr="003B7C44">
        <w:rPr>
          <w:rFonts w:hint="eastAsia"/>
        </w:rPr>
        <w:t xml:space="preserve"> </w:t>
      </w:r>
      <w:r w:rsidRPr="003B7C44">
        <w:rPr>
          <w:rFonts w:hint="eastAsia"/>
        </w:rPr>
        <w:t>华为鲲鹏代码迁移工具提供</w:t>
      </w:r>
      <w:r w:rsidRPr="003B7C44">
        <w:t>CLI命令行和Web界面使用方式（√）</w:t>
      </w:r>
    </w:p>
    <w:p w14:paraId="6DE9D55C" w14:textId="3EAB2BD3" w:rsidR="003B7C44" w:rsidRDefault="003B7C44"/>
    <w:p w14:paraId="47BD0BCD" w14:textId="43D25994" w:rsidR="003B7C44" w:rsidRDefault="003B7C44">
      <w:r>
        <w:rPr>
          <w:rFonts w:hint="eastAsia"/>
        </w:rPr>
        <w:t>1</w:t>
      </w:r>
      <w:r>
        <w:t>4.</w:t>
      </w:r>
      <w:r w:rsidRPr="003B7C44">
        <w:t xml:space="preserve"> </w:t>
      </w:r>
      <w:r w:rsidRPr="003B7C44">
        <w:t>char变量在x86和鲲鹏架构下的默认符号是一致的（×）</w:t>
      </w:r>
    </w:p>
    <w:p w14:paraId="0DBD7DDD" w14:textId="77C34E4A" w:rsidR="003B7C44" w:rsidRDefault="003B7C44"/>
    <w:p w14:paraId="1A9F70AF" w14:textId="56C1A1BD" w:rsidR="003B7C44" w:rsidRDefault="003B7C44">
      <w:r>
        <w:rPr>
          <w:rFonts w:hint="eastAsia"/>
        </w:rPr>
        <w:t>1</w:t>
      </w:r>
      <w:r>
        <w:t>5.</w:t>
      </w:r>
      <w:r w:rsidRPr="003B7C44">
        <w:t xml:space="preserve"> </w:t>
      </w:r>
      <w:r w:rsidRPr="003B7C44">
        <w:t>HCS Online可支持ARM+X86混合部署模式 （√）</w:t>
      </w:r>
    </w:p>
    <w:p w14:paraId="6F2B2BC4" w14:textId="663B00CD" w:rsidR="003B7C44" w:rsidRDefault="003B7C44"/>
    <w:p w14:paraId="009AA965" w14:textId="2E5CCBAF" w:rsidR="003B7C44" w:rsidRDefault="003B7C44">
      <w:pPr>
        <w:rPr>
          <w:rFonts w:hint="eastAsia"/>
        </w:rPr>
      </w:pPr>
      <w:r>
        <w:rPr>
          <w:rFonts w:hint="eastAsia"/>
        </w:rPr>
        <w:t>1</w:t>
      </w:r>
      <w:r>
        <w:t>6.</w:t>
      </w:r>
      <w:r w:rsidRPr="003B7C44">
        <w:rPr>
          <w:rFonts w:hint="eastAsia"/>
        </w:rPr>
        <w:t xml:space="preserve"> </w:t>
      </w:r>
      <w:r w:rsidRPr="003B7C44">
        <w:rPr>
          <w:rFonts w:hint="eastAsia"/>
        </w:rPr>
        <w:t>鲲鹏云服务可提供通用</w:t>
      </w:r>
      <w:r w:rsidRPr="003B7C44">
        <w:t>KC1计算型ECS和通用型KS1通用型BMS（√）</w:t>
      </w:r>
    </w:p>
    <w:sectPr w:rsidR="003B7C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C968C2"/>
    <w:multiLevelType w:val="hybridMultilevel"/>
    <w:tmpl w:val="B8287366"/>
    <w:lvl w:ilvl="0" w:tplc="6BB0CD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7A10545"/>
    <w:multiLevelType w:val="hybridMultilevel"/>
    <w:tmpl w:val="B498AD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9D3"/>
    <w:rsid w:val="00062DFD"/>
    <w:rsid w:val="00157096"/>
    <w:rsid w:val="002519DE"/>
    <w:rsid w:val="00302FBF"/>
    <w:rsid w:val="003B7C44"/>
    <w:rsid w:val="00427D94"/>
    <w:rsid w:val="00632D85"/>
    <w:rsid w:val="0098380E"/>
    <w:rsid w:val="0099268B"/>
    <w:rsid w:val="009E3FAC"/>
    <w:rsid w:val="00B11660"/>
    <w:rsid w:val="00B217D4"/>
    <w:rsid w:val="00B709D3"/>
    <w:rsid w:val="00B958AC"/>
    <w:rsid w:val="00C46947"/>
    <w:rsid w:val="00D521D1"/>
    <w:rsid w:val="00E52A66"/>
    <w:rsid w:val="00F91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5A534"/>
  <w15:chartTrackingRefBased/>
  <w15:docId w15:val="{CD42A880-2063-4796-B4AE-F12E8E842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2A6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7</Pages>
  <Words>634</Words>
  <Characters>3617</Characters>
  <Application>Microsoft Office Word</Application>
  <DocSecurity>0</DocSecurity>
  <Lines>30</Lines>
  <Paragraphs>8</Paragraphs>
  <ScaleCrop>false</ScaleCrop>
  <Company/>
  <LinksUpToDate>false</LinksUpToDate>
  <CharactersWithSpaces>4243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</dc:creator>
  <cp:keywords/>
  <dc:description/>
  <cp:lastModifiedBy>Eric</cp:lastModifiedBy>
  <cp:revision>17</cp:revision>
  <dcterms:created xsi:type="dcterms:W3CDTF">2020-05-09T09:43:00Z</dcterms:created>
  <dcterms:modified xsi:type="dcterms:W3CDTF">2020-05-09T12:54:00Z</dcterms:modified>
</cp:coreProperties>
</file>