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5ACEBE2B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92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Серов </w:t>
      </w:r>
      <w:proofErr w:type="gramStart"/>
      <w:r w:rsidR="002920D4">
        <w:rPr>
          <w:rFonts w:ascii="Times New Roman" w:eastAsia="Times New Roman" w:hAnsi="Times New Roman" w:cs="Times New Roman"/>
          <w:color w:val="000000"/>
          <w:sz w:val="24"/>
          <w:szCs w:val="24"/>
        </w:rPr>
        <w:t>А.А.</w:t>
      </w:r>
      <w:proofErr w:type="gramEnd"/>
    </w:p>
    <w:p w14:paraId="2488FAEB" w14:textId="088D5E88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2920D4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60ECC0F" w14:textId="338E804F" w:rsidR="00BE5AD0" w:rsidRPr="002920D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920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2920D4">
        <w:rPr>
          <w:rFonts w:ascii="Times New Roman" w:eastAsia="Times New Roman" w:hAnsi="Times New Roman" w:cs="Times New Roman"/>
          <w:color w:val="000000"/>
          <w:sz w:val="24"/>
          <w:szCs w:val="24"/>
        </w:rPr>
        <w:t>3131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42B1E725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443168B3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368A83C7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3DFD3CE0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37152D53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42789BB9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27FAE87E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7AEE4095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5FB5ECE8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5D7B4C49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614E76E4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2130856C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1A33F746" w:rsidR="00193C63" w:rsidRDefault="00767210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7B83F421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767210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08DF8E9C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</w:t>
      </w:r>
      <w:r w:rsidR="00767210">
        <w:rPr>
          <w:rFonts w:ascii="Times New Roman" w:eastAsia="Times New Roman" w:hAnsi="Times New Roman" w:cs="Times New Roman"/>
          <w:i/>
          <w:sz w:val="24"/>
          <w:szCs w:val="24"/>
        </w:rPr>
        <w:t>заведение отдельной карты для покупок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767210">
        <w:rPr>
          <w:rFonts w:ascii="Times New Roman" w:eastAsia="Times New Roman" w:hAnsi="Times New Roman" w:cs="Times New Roman"/>
          <w:i/>
          <w:sz w:val="24"/>
          <w:szCs w:val="24"/>
        </w:rPr>
        <w:t>это позволит грамотней распределять свои финансы, а также обезопасить себя от потери большого количества денежных средств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BBCBC" w14:textId="77777777" w:rsidR="00767210" w:rsidRPr="00767210" w:rsidRDefault="00767210" w:rsidP="0076721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Социальная инженерия: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Мошенники использовали психологические приемы, чтобы вызвать у Ольги страх и панику, что заставило её действовать импульсивно и без должной проверки информации.</w:t>
            </w:r>
          </w:p>
          <w:p w14:paraId="19F4421B" w14:textId="77777777" w:rsidR="00767210" w:rsidRPr="00767210" w:rsidRDefault="00767210" w:rsidP="0076721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Подмена личности: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Звонки от «следователя» и «сотрудницы ЦБ» создали видимость официальности и доверия, что сделало Ольгу более восприимчивой к их манипуляциям.</w:t>
            </w:r>
          </w:p>
          <w:p w14:paraId="4A98B610" w14:textId="77777777" w:rsidR="00767210" w:rsidRPr="00767210" w:rsidRDefault="00767210" w:rsidP="0076721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Создание ложной угрозы: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Угроза «обнуления всех счетов» и потеря накоплений заставила женщину действовать быстро, не задумываясь о последствиях.</w:t>
            </w:r>
          </w:p>
          <w:p w14:paraId="4D2C22E4" w14:textId="0F473DE3" w:rsidR="00767210" w:rsidRPr="00767210" w:rsidRDefault="00767210" w:rsidP="0076721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Мошеннические схемы с микрозаймами: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Убедив Ольгу взять микрозаймы, мошенники создали дополнительное давление, заставляя её думать, что это необходимо для защиты её имущества.</w:t>
            </w:r>
          </w:p>
          <w:p w14:paraId="33DCDAF4" w14:textId="7456133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E8D818" w14:textId="77777777" w:rsidR="00767210" w:rsidRPr="00767210" w:rsidRDefault="00767210" w:rsidP="0076721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Страх потерять деньги: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Угроза обнуления счетов вызвала у неё панику и желание быстро действовать.</w:t>
            </w:r>
          </w:p>
          <w:p w14:paraId="03B706E2" w14:textId="77777777" w:rsidR="00767210" w:rsidRPr="00767210" w:rsidRDefault="00767210" w:rsidP="0076721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Доверие к «официальным» лицам: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Ольга, вероятно, не имела опыта общения с мошенниками и доверяла людям, представившимся следователями.</w:t>
            </w:r>
          </w:p>
          <w:p w14:paraId="1F8FD0BD" w14:textId="31F5A781" w:rsidR="00767210" w:rsidRPr="00767210" w:rsidRDefault="00767210" w:rsidP="0076721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Эмоциональная уязвимость</w:t>
            </w:r>
            <w:proofErr w:type="gramStart"/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</w:t>
            </w:r>
            <w:proofErr w:type="gramEnd"/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у Ольги были личные проблемы или стресс, что сделало её более восприимчивой к манипуляциям.</w:t>
            </w:r>
          </w:p>
          <w:p w14:paraId="6B47A4D2" w14:textId="77777777" w:rsidR="00767210" w:rsidRPr="00767210" w:rsidRDefault="00767210" w:rsidP="0076721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Отсутствие критического мышления</w:t>
            </w:r>
            <w:proofErr w:type="gramStart"/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 условиях</w:t>
            </w:r>
            <w:proofErr w:type="gramEnd"/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стресса она не смогла адекватно оценить ситуацию и проверить информацию.</w:t>
            </w:r>
          </w:p>
          <w:p w14:paraId="7AD91A30" w14:textId="3436DA63" w:rsidR="0055544F" w:rsidRPr="00767210" w:rsidRDefault="00767210" w:rsidP="0076721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Социальное давление: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Убедительные аргументы мошенников и их «забота» о её безопасности заставили её следовать их указаниям.</w:t>
            </w:r>
          </w:p>
        </w:tc>
      </w:tr>
      <w:tr w:rsidR="0055544F" w:rsidRPr="0055544F" w14:paraId="74E9B7D7" w14:textId="77777777" w:rsidTr="00767210">
        <w:trPr>
          <w:trHeight w:val="5933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66C7E" w14:textId="77777777" w:rsidR="00767210" w:rsidRPr="00767210" w:rsidRDefault="00767210" w:rsidP="0076721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Проверка информации: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Я бы попытался перезвонить в официальные организации (например, в банк или в правоохранительные органы) для подтверждения информации.</w:t>
            </w:r>
          </w:p>
          <w:p w14:paraId="2AACD718" w14:textId="77777777" w:rsidR="00767210" w:rsidRPr="00767210" w:rsidRDefault="00767210" w:rsidP="0076721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Не спешить с переводами: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Я бы не переводил деньги, пока не удостоверился в правдивости ситуации.</w:t>
            </w:r>
          </w:p>
          <w:p w14:paraId="43C48BD6" w14:textId="77777777" w:rsidR="00767210" w:rsidRPr="00767210" w:rsidRDefault="00767210" w:rsidP="0076721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Обсуждение с близкими: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Я бы поделился ситуацией с друзьями или родственниками, чтобы получить их мнение и поддержку.</w:t>
            </w:r>
          </w:p>
          <w:p w14:paraId="66355B98" w14:textId="77777777" w:rsidR="00767210" w:rsidRPr="00767210" w:rsidRDefault="00767210" w:rsidP="0076721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Запись разговоров: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Я бы записывал разговоры с «представителями» для дальнейшей проверки и анализа.</w:t>
            </w:r>
          </w:p>
          <w:p w14:paraId="2807C1AB" w14:textId="77777777" w:rsidR="00767210" w:rsidRPr="00767210" w:rsidRDefault="00767210" w:rsidP="0076721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7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Обращение в правоохранительные органы:</w:t>
            </w:r>
            <w:r w:rsidRPr="007672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Я бы сразу сообщил о подозрительных звонках в полицию или в специализированные службы по борьбе с мошенничеством.</w:t>
            </w:r>
          </w:p>
          <w:p w14:paraId="02F7BBBB" w14:textId="23ABA57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71E6EEE"/>
    <w:multiLevelType w:val="multilevel"/>
    <w:tmpl w:val="E2F0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86B"/>
    <w:multiLevelType w:val="multilevel"/>
    <w:tmpl w:val="5A32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51700BBD"/>
    <w:multiLevelType w:val="multilevel"/>
    <w:tmpl w:val="F77C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330741">
    <w:abstractNumId w:val="3"/>
  </w:num>
  <w:num w:numId="2" w16cid:durableId="723988863">
    <w:abstractNumId w:val="0"/>
  </w:num>
  <w:num w:numId="3" w16cid:durableId="460611988">
    <w:abstractNumId w:val="2"/>
  </w:num>
  <w:num w:numId="4" w16cid:durableId="1013992162">
    <w:abstractNumId w:val="4"/>
  </w:num>
  <w:num w:numId="5" w16cid:durableId="179786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2920D4"/>
    <w:rsid w:val="003F36AD"/>
    <w:rsid w:val="0055544F"/>
    <w:rsid w:val="0061365B"/>
    <w:rsid w:val="006412C3"/>
    <w:rsid w:val="00767210"/>
    <w:rsid w:val="00836FD8"/>
    <w:rsid w:val="00BE5AD0"/>
    <w:rsid w:val="00E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Серов</cp:lastModifiedBy>
  <cp:revision>3</cp:revision>
  <dcterms:created xsi:type="dcterms:W3CDTF">2025-03-29T22:15:00Z</dcterms:created>
  <dcterms:modified xsi:type="dcterms:W3CDTF">2025-03-29T22:16:00Z</dcterms:modified>
</cp:coreProperties>
</file>