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923F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D425EEB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64023A8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35A4A60B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882CED0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D44BABC" w14:textId="77777777" w:rsidR="00011025" w:rsidRPr="00F3191C" w:rsidRDefault="00011025" w:rsidP="00011025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70BC8879" w14:textId="76206F6B" w:rsidR="00011025" w:rsidRP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Pr="00011025">
        <w:rPr>
          <w:rFonts w:eastAsia="Times New Roman" w:cs="Times New Roman"/>
          <w:szCs w:val="28"/>
        </w:rPr>
        <w:t>7</w:t>
      </w:r>
    </w:p>
    <w:p w14:paraId="4362E321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Работа с системой компьютерной вёрстки </w:t>
      </w:r>
      <w:r>
        <w:rPr>
          <w:rFonts w:eastAsia="Times New Roman" w:cs="Times New Roman"/>
          <w:szCs w:val="28"/>
          <w:lang w:val="en-US"/>
        </w:rPr>
        <w:t>TEX</w:t>
      </w:r>
    </w:p>
    <w:p w14:paraId="6E592E0A" w14:textId="074353FC" w:rsidR="00011025" w:rsidRP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Вариант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№</w:t>
      </w:r>
      <w:r>
        <w:rPr>
          <w:rFonts w:eastAsia="Times New Roman" w:cs="Times New Roman"/>
          <w:szCs w:val="28"/>
          <w:lang w:val="en-US"/>
        </w:rPr>
        <w:t xml:space="preserve"> 32</w:t>
      </w:r>
    </w:p>
    <w:p w14:paraId="6E483229" w14:textId="77777777" w:rsidR="00011025" w:rsidRDefault="00011025" w:rsidP="0001102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2B94AE6" w14:textId="79E0ED01" w:rsidR="00011025" w:rsidRDefault="00011025" w:rsidP="00011025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 студент группы P3</w:t>
      </w:r>
      <w:r w:rsidRPr="00011025">
        <w:rPr>
          <w:rFonts w:eastAsia="Times New Roman" w:cs="Times New Roman"/>
          <w:szCs w:val="28"/>
        </w:rPr>
        <w:t>131</w:t>
      </w:r>
      <w:r>
        <w:rPr>
          <w:rFonts w:eastAsia="Times New Roman" w:cs="Times New Roman"/>
          <w:szCs w:val="28"/>
        </w:rPr>
        <w:t xml:space="preserve"> </w:t>
      </w:r>
    </w:p>
    <w:p w14:paraId="797B4B11" w14:textId="77777777" w:rsidR="00011025" w:rsidRDefault="00011025" w:rsidP="00011025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Серов </w:t>
      </w:r>
      <w:proofErr w:type="gramStart"/>
      <w:r>
        <w:rPr>
          <w:rFonts w:eastAsia="Times New Roman" w:cs="Times New Roman"/>
          <w:szCs w:val="28"/>
        </w:rPr>
        <w:t>А.А.</w:t>
      </w:r>
      <w:proofErr w:type="gramEnd"/>
    </w:p>
    <w:p w14:paraId="09FBD280" w14:textId="77777777" w:rsidR="00011025" w:rsidRDefault="00011025" w:rsidP="00011025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Преподаватель: Балакшин П.В.</w:t>
      </w:r>
    </w:p>
    <w:p w14:paraId="1CC72DC7" w14:textId="77777777" w:rsidR="00011025" w:rsidRDefault="00011025" w:rsidP="00011025"/>
    <w:p w14:paraId="2033E464" w14:textId="77777777" w:rsidR="00011025" w:rsidRDefault="00011025" w:rsidP="00011025"/>
    <w:p w14:paraId="01CD938B" w14:textId="77777777" w:rsidR="00011025" w:rsidRDefault="00011025" w:rsidP="00011025"/>
    <w:p w14:paraId="46A1EC59" w14:textId="77777777" w:rsidR="00011025" w:rsidRDefault="00011025" w:rsidP="00011025"/>
    <w:p w14:paraId="4CF4FCA8" w14:textId="77777777" w:rsidR="00011025" w:rsidRDefault="00011025" w:rsidP="00011025"/>
    <w:p w14:paraId="6D8DA034" w14:textId="77777777" w:rsidR="00011025" w:rsidRDefault="00011025" w:rsidP="00011025"/>
    <w:p w14:paraId="6D47EFA9" w14:textId="77777777" w:rsidR="00011025" w:rsidRDefault="00011025" w:rsidP="00011025">
      <w:pPr>
        <w:jc w:val="center"/>
      </w:pPr>
      <w:r>
        <w:t>Санкт-Петербург</w:t>
      </w:r>
    </w:p>
    <w:p w14:paraId="7BC22180" w14:textId="77777777" w:rsidR="00011025" w:rsidRDefault="00011025" w:rsidP="00011025">
      <w:pPr>
        <w:ind w:firstLine="708"/>
      </w:pPr>
      <w:r>
        <w:t xml:space="preserve">                                                     2025</w:t>
      </w:r>
    </w:p>
    <w:p w14:paraId="01649B89" w14:textId="77777777" w:rsidR="00011025" w:rsidRDefault="00011025" w:rsidP="00011025">
      <w:pPr>
        <w:ind w:firstLine="708"/>
      </w:pPr>
    </w:p>
    <w:p w14:paraId="5B67C7F3" w14:textId="77777777" w:rsidR="00011025" w:rsidRDefault="00011025" w:rsidP="00011025">
      <w:pPr>
        <w:ind w:firstLine="708"/>
      </w:pPr>
    </w:p>
    <w:p w14:paraId="618C161F" w14:textId="59EB3118" w:rsidR="00011025" w:rsidRDefault="00011025" w:rsidP="000110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Ход работы</w:t>
      </w:r>
      <w:r>
        <w:rPr>
          <w:b/>
          <w:bCs/>
          <w:sz w:val="32"/>
          <w:szCs w:val="32"/>
          <w:lang w:val="en-US"/>
        </w:rPr>
        <w:t>:</w:t>
      </w:r>
    </w:p>
    <w:p w14:paraId="1967E5AF" w14:textId="774A0AA0" w:rsidR="00011025" w:rsidRPr="00A25043" w:rsidRDefault="00011025" w:rsidP="000110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1025">
        <w:rPr>
          <w:rFonts w:ascii="Times New Roman" w:hAnsi="Times New Roman" w:cs="Times New Roman"/>
          <w:sz w:val="28"/>
          <w:szCs w:val="28"/>
        </w:rPr>
        <w:t>Номер варианта</w:t>
      </w:r>
      <w:r w:rsidRPr="000110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11025">
        <w:rPr>
          <w:rFonts w:ascii="Times New Roman" w:hAnsi="Times New Roman" w:cs="Times New Roman"/>
          <w:sz w:val="28"/>
          <w:szCs w:val="28"/>
        </w:rPr>
        <w:t xml:space="preserve">(1 * 10) + 22 = </w:t>
      </w:r>
      <w:r w:rsidRPr="00011025">
        <w:rPr>
          <w:rFonts w:ascii="Times New Roman" w:hAnsi="Times New Roman" w:cs="Times New Roman"/>
          <w:b/>
          <w:bCs/>
          <w:sz w:val="28"/>
          <w:szCs w:val="28"/>
          <w:u w:val="single"/>
        </w:rPr>
        <w:t>32</w:t>
      </w:r>
    </w:p>
    <w:p w14:paraId="4EA06451" w14:textId="11646122" w:rsidR="00011025" w:rsidRPr="00A25043" w:rsidRDefault="00011025" w:rsidP="000110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Свёрстанный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8D522" w14:textId="5F844806" w:rsidR="00011025" w:rsidRPr="00A25043" w:rsidRDefault="00A25043" w:rsidP="00A25043">
      <w:pPr>
        <w:jc w:val="both"/>
        <w:rPr>
          <w:rFonts w:cs="Times New Roman"/>
          <w:szCs w:val="28"/>
          <w:lang w:val="en-US"/>
        </w:rPr>
      </w:pPr>
      <w:r w:rsidRPr="00A25043">
        <w:rPr>
          <w:rFonts w:cs="Times New Roman"/>
          <w:szCs w:val="28"/>
        </w:rPr>
        <w:object w:dxaOrig="1539" w:dyaOrig="998" w14:anchorId="52EF2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7.25pt;height:50.25pt" o:ole="">
            <v:imagedata r:id="rId5" o:title=""/>
          </v:shape>
          <o:OLEObject Type="Embed" ProgID="AcroExch.Document.DC" ShapeID="_x0000_i1058" DrawAspect="Icon" ObjectID="_1806263850" r:id="rId6"/>
        </w:object>
      </w:r>
    </w:p>
    <w:p w14:paraId="6E32932C" w14:textId="6866F364" w:rsidR="00011025" w:rsidRPr="00A25043" w:rsidRDefault="00011025" w:rsidP="000110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файлы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A4CB2A4" w14:textId="130BAC45" w:rsidR="00011025" w:rsidRPr="00A25043" w:rsidRDefault="00A25043" w:rsidP="00A25043">
      <w:pPr>
        <w:jc w:val="both"/>
        <w:rPr>
          <w:rFonts w:cs="Times New Roman"/>
          <w:szCs w:val="28"/>
          <w:lang w:val="en-US"/>
        </w:rPr>
      </w:pPr>
      <w:r>
        <w:object w:dxaOrig="1539" w:dyaOrig="998" w14:anchorId="5094440E">
          <v:shape id="_x0000_i1056" type="#_x0000_t75" style="width:77.25pt;height:50.25pt" o:ole="">
            <v:imagedata r:id="rId7" o:title=""/>
          </v:shape>
          <o:OLEObject Type="Embed" ProgID="Package" ShapeID="_x0000_i1056" DrawAspect="Icon" ObjectID="_1806263851" r:id="rId8"/>
        </w:object>
      </w:r>
    </w:p>
    <w:p w14:paraId="5A5DA0A6" w14:textId="0F0A26CE" w:rsidR="00011025" w:rsidRDefault="00011025" w:rsidP="000110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Выбранные страницы из журнала </w:t>
      </w:r>
      <w:r w:rsidRPr="000110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Квант</w:t>
      </w:r>
      <w:r w:rsidRPr="00011025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3C12E" w14:textId="77777777" w:rsidR="00011025" w:rsidRPr="00011025" w:rsidRDefault="00011025" w:rsidP="000110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8C21FD5" w14:textId="7C0A1694" w:rsidR="00011025" w:rsidRPr="00A25043" w:rsidRDefault="00A25043" w:rsidP="00A25043">
      <w:pPr>
        <w:jc w:val="both"/>
        <w:rPr>
          <w:rFonts w:cs="Times New Roman"/>
          <w:szCs w:val="28"/>
          <w:lang w:val="en-US"/>
        </w:rPr>
      </w:pPr>
      <w:r w:rsidRPr="00A25043">
        <w:rPr>
          <w:rFonts w:cs="Times New Roman"/>
          <w:szCs w:val="28"/>
          <w:lang w:val="en-US"/>
        </w:rPr>
        <w:drawing>
          <wp:inline distT="0" distB="0" distL="0" distR="0" wp14:anchorId="52969A90" wp14:editId="021E9D25">
            <wp:extent cx="4789754" cy="5915025"/>
            <wp:effectExtent l="0" t="0" r="0" b="0"/>
            <wp:docPr id="508719465" name="Рисунок 1" descr="Изображение выглядит как текст, письмо, Шрифт, бумаг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19465" name="Рисунок 1" descr="Изображение выглядит как текст, письмо, Шрифт, бумаг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62" cy="59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E57" w14:textId="0069E694" w:rsidR="007E2578" w:rsidRDefault="00011025" w:rsidP="00A25043">
      <w:pPr>
        <w:jc w:val="both"/>
        <w:rPr>
          <w:rFonts w:cs="Times New Roman"/>
          <w:b/>
          <w:bCs/>
          <w:sz w:val="32"/>
          <w:szCs w:val="32"/>
        </w:rPr>
      </w:pPr>
      <w:r w:rsidRPr="00011025">
        <w:rPr>
          <w:rFonts w:cs="Times New Roman"/>
          <w:b/>
          <w:bCs/>
          <w:sz w:val="32"/>
          <w:szCs w:val="32"/>
        </w:rPr>
        <w:lastRenderedPageBreak/>
        <w:t>Вывод</w:t>
      </w:r>
      <w:r w:rsidRPr="00011025">
        <w:rPr>
          <w:rFonts w:cs="Times New Roman"/>
          <w:b/>
          <w:bCs/>
          <w:sz w:val="32"/>
          <w:szCs w:val="32"/>
          <w:lang w:val="en-US"/>
        </w:rPr>
        <w:t>:</w:t>
      </w:r>
      <w:r w:rsidRPr="00011025">
        <w:rPr>
          <w:rFonts w:cs="Times New Roman"/>
          <w:b/>
          <w:bCs/>
          <w:sz w:val="32"/>
          <w:szCs w:val="32"/>
        </w:rPr>
        <w:t xml:space="preserve"> </w:t>
      </w:r>
    </w:p>
    <w:p w14:paraId="3DEDC849" w14:textId="0141451C" w:rsidR="00A25043" w:rsidRPr="00A25043" w:rsidRDefault="00A25043" w:rsidP="00A2504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tab/>
      </w:r>
      <w:r w:rsidRPr="00A25043">
        <w:rPr>
          <w:rFonts w:cs="Times New Roman"/>
          <w:szCs w:val="28"/>
        </w:rPr>
        <w:t xml:space="preserve">В ходе работы освоена верстка научного текста в </w:t>
      </w:r>
      <w:proofErr w:type="spellStart"/>
      <w:r w:rsidRPr="00A25043">
        <w:rPr>
          <w:rFonts w:cs="Times New Roman"/>
          <w:szCs w:val="28"/>
        </w:rPr>
        <w:t>LaTeX</w:t>
      </w:r>
      <w:proofErr w:type="spellEnd"/>
      <w:r w:rsidRPr="00A25043">
        <w:rPr>
          <w:rFonts w:cs="Times New Roman"/>
          <w:szCs w:val="28"/>
        </w:rPr>
        <w:t xml:space="preserve"> с использованием </w:t>
      </w:r>
      <w:proofErr w:type="spellStart"/>
      <w:r w:rsidRPr="00A25043">
        <w:rPr>
          <w:rFonts w:cs="Times New Roman"/>
          <w:szCs w:val="28"/>
        </w:rPr>
        <w:t>двухколоночного</w:t>
      </w:r>
      <w:proofErr w:type="spellEnd"/>
      <w:r w:rsidRPr="00A25043">
        <w:rPr>
          <w:rFonts w:cs="Times New Roman"/>
          <w:szCs w:val="28"/>
        </w:rPr>
        <w:t xml:space="preserve"> формата, корректным размещением математических формул, химических уравнений и изображений, а также применением окружений </w:t>
      </w:r>
      <w:proofErr w:type="spellStart"/>
      <w:r w:rsidRPr="00A25043">
        <w:rPr>
          <w:rFonts w:cs="Times New Roman"/>
          <w:szCs w:val="28"/>
        </w:rPr>
        <w:t>minipage</w:t>
      </w:r>
      <w:proofErr w:type="spellEnd"/>
      <w:r w:rsidRPr="00A25043">
        <w:rPr>
          <w:rFonts w:cs="Times New Roman"/>
          <w:szCs w:val="28"/>
        </w:rPr>
        <w:t xml:space="preserve"> и </w:t>
      </w:r>
      <w:proofErr w:type="spellStart"/>
      <w:r w:rsidRPr="00A25043">
        <w:rPr>
          <w:rFonts w:cs="Times New Roman"/>
          <w:szCs w:val="28"/>
        </w:rPr>
        <w:t>center</w:t>
      </w:r>
      <w:proofErr w:type="spellEnd"/>
      <w:r w:rsidRPr="00A25043">
        <w:rPr>
          <w:rFonts w:cs="Times New Roman"/>
          <w:szCs w:val="28"/>
        </w:rPr>
        <w:t xml:space="preserve"> для точного позиционирования элементов на странице без ошибок компиляции.</w:t>
      </w:r>
    </w:p>
    <w:sectPr w:rsidR="00A25043" w:rsidRPr="00A25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59C3"/>
    <w:multiLevelType w:val="hybridMultilevel"/>
    <w:tmpl w:val="9D483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3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25"/>
    <w:rsid w:val="00011025"/>
    <w:rsid w:val="007E2578"/>
    <w:rsid w:val="008C4832"/>
    <w:rsid w:val="00A2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5A71"/>
  <w15:chartTrackingRefBased/>
  <w15:docId w15:val="{27E49D08-7FCA-41A6-896F-C0FD86FA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025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1025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025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025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025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025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025"/>
    <w:pPr>
      <w:keepNext/>
      <w:keepLines/>
      <w:suppressAutoHyphens w:val="0"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025"/>
    <w:pPr>
      <w:keepNext/>
      <w:keepLines/>
      <w:suppressAutoHyphens w:val="0"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025"/>
    <w:pPr>
      <w:keepNext/>
      <w:keepLines/>
      <w:suppressAutoHyphens w:val="0"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025"/>
    <w:pPr>
      <w:keepNext/>
      <w:keepLines/>
      <w:suppressAutoHyphens w:val="0"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1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1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10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10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1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10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1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1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02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1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025"/>
    <w:pPr>
      <w:numPr>
        <w:ilvl w:val="1"/>
      </w:numPr>
      <w:suppressAutoHyphens w:val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1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1025"/>
    <w:pPr>
      <w:suppressAutoHyphens w:val="0"/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110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1025"/>
    <w:pPr>
      <w:suppressAutoHyphens w:val="0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0110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110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1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</cp:revision>
  <dcterms:created xsi:type="dcterms:W3CDTF">2025-04-15T18:52:00Z</dcterms:created>
  <dcterms:modified xsi:type="dcterms:W3CDTF">2025-04-15T20:11:00Z</dcterms:modified>
</cp:coreProperties>
</file>