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Мета роботи</w:t>
      </w:r>
      <w:r>
        <w:rPr>
          <w:rFonts w:ascii="Arial" w:hAnsi="Arial"/>
        </w:rPr>
        <w:t>: Спроектувати та запрограмувати схему "світлофора" з перехрестями у середовищі Tincercad згідно із заданими затримками включення діодів.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Хід роботи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070" cy="41186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К</w:t>
      </w:r>
      <w:r>
        <w:rPr>
          <w:rFonts w:ascii="Arial" w:hAnsi="Arial"/>
          <w:b/>
          <w:bCs/>
        </w:rPr>
        <w:t>од програми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led_red = 0; </w:t>
      </w:r>
      <w:r>
        <w:rPr>
          <w:rFonts w:ascii="Arial" w:hAnsi="Arial"/>
          <w:b w:val="false"/>
          <w:bCs w:val="false"/>
          <w:i/>
          <w:iCs/>
        </w:rPr>
        <w:t xml:space="preserve">       // Червоний світлодіод підключений до Pin 0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led_yellow = 1; </w:t>
      </w:r>
      <w:r>
        <w:rPr>
          <w:rFonts w:ascii="Arial" w:hAnsi="Arial"/>
          <w:b w:val="false"/>
          <w:bCs w:val="false"/>
          <w:i/>
          <w:iCs/>
        </w:rPr>
        <w:t xml:space="preserve">    // Жовтий світлодіод підключений до Pin 1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led_green = 2; </w:t>
      </w:r>
      <w:r>
        <w:rPr>
          <w:rFonts w:ascii="Arial" w:hAnsi="Arial"/>
          <w:b w:val="false"/>
          <w:bCs w:val="false"/>
          <w:i/>
          <w:iCs/>
        </w:rPr>
        <w:t xml:space="preserve">     // Зелений світлодіод підключений до Pin 2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led_orange = 3;  </w:t>
      </w:r>
      <w:r>
        <w:rPr>
          <w:rFonts w:ascii="Arial" w:hAnsi="Arial"/>
          <w:b w:val="false"/>
          <w:bCs w:val="false"/>
          <w:i/>
          <w:iCs/>
        </w:rPr>
        <w:t xml:space="preserve">   // Оранжевий світлодіод підключений до Pin 3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led_turqouise = 4; </w:t>
      </w:r>
      <w:r>
        <w:rPr>
          <w:rFonts w:ascii="Arial" w:hAnsi="Arial"/>
          <w:b w:val="false"/>
          <w:bCs w:val="false"/>
          <w:i/>
          <w:iCs/>
        </w:rPr>
        <w:t xml:space="preserve"> // Бірюзовий світлодіод підключений до Pin 4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int led_brown = 5;  </w:t>
      </w:r>
      <w:r>
        <w:rPr>
          <w:rFonts w:ascii="Arial" w:hAnsi="Arial"/>
          <w:b w:val="false"/>
          <w:bCs w:val="false"/>
          <w:i/>
          <w:iCs/>
        </w:rPr>
        <w:t xml:space="preserve">    // Коричневий світлодіод підключений до Pin 5 Arduino.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void setup() {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Налаштовуємо всі світлодіоди як вихід (OUTPUT).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pinMode(led_red,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pinMode(led_yellow,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pinMode(led_green,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pinMode(led_orange,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pinMode(led_turqouise,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pinMode(led_brown, OUTPUT);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void loop() {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Вмикаємо червоний світлодіод, а коричнивий індикатор вимикаємо.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digitalWrite(led_brown,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digitalWrite(led_red,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Вмикаємо жовтий світлодіод, а червоний індикатор вимикаємо.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digitalWrite(led_red,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digitalWrite(led_yellow,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Вмикаємо зелений світлодіод, а жовтий індикатор вимикаємо.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digitalWrite(led_yellow,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digitalWrite(led_green,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 Вмикаємо оранжевий світлодіод, а зелений індикатор вимикаємо.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digitalWrite(led_green,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digitalWrite(led_orange,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 xml:space="preserve">// Вмикаємо бірюзовий світлодіод, а оранжевий індикатор вимикаємо.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digitalWrite(led_orange,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digitalWrite(led_turqouise,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/>
          <w:iCs/>
        </w:rPr>
        <w:t xml:space="preserve">    </w:t>
      </w:r>
      <w:r>
        <w:rPr>
          <w:rFonts w:ascii="Arial" w:hAnsi="Arial"/>
          <w:b w:val="false"/>
          <w:bCs w:val="false"/>
          <w:i/>
          <w:iCs/>
        </w:rPr>
        <w:t>// Вмикаємо коричнивий світлодіод, а бірюзовий індикатор вимикаємо.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digitalWrite(led_turqouise, LOW);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digitalWrite(led_brown, HIGH);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 xml:space="preserve">    </w:t>
      </w:r>
      <w:r>
        <w:rPr>
          <w:rFonts w:ascii="Arial" w:hAnsi="Arial"/>
          <w:b w:val="false"/>
          <w:bCs w:val="false"/>
          <w:i w:val="false"/>
          <w:iCs w:val="false"/>
        </w:rPr>
        <w:t>delay(1000);  // Таймер на 1 секунду.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LibreOffice/7.0.3.1$Linux_X86_64 LibreOffice_project/00$Build-1</Application>
  <Pages>2</Pages>
  <Words>229</Words>
  <Characters>1625</Characters>
  <CharactersWithSpaces>1968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2020-10-25T23:50:46Z</dcterms:created>
  <dc:creator/>
  <dc:description/>
  <dc:language>uk-UA</dc:language>
  <cp:lastModifiedBy/>
  <dcterms:modified xsi:type="dcterms:W3CDTF">2020-11-01T22:30:46Z</dcterms:modified>
  <cp:revision>3</cp:revision>
  <dc:subject/>
  <dc:title/>
</cp:coreProperties>
</file>