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D75" w:rsidRDefault="00024D75" w:rsidP="00007EC2">
      <w:pPr>
        <w:jc w:val="center"/>
        <w:rPr>
          <w:lang w:val="en-US"/>
        </w:rPr>
      </w:pPr>
      <w:r w:rsidRPr="00024D75">
        <w:rPr>
          <w:noProof/>
          <w:lang w:eastAsia="ru-RU"/>
        </w:rPr>
        <w:drawing>
          <wp:inline distT="0" distB="0" distL="0" distR="0" wp14:anchorId="20020058" wp14:editId="4397E986">
            <wp:extent cx="5086985" cy="8553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55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C2" w:rsidRPr="00007EC2" w:rsidRDefault="00007EC2" w:rsidP="00007E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проекта, проверка статуса, внесение изменений</w:t>
      </w:r>
    </w:p>
    <w:p w:rsidR="00024D75" w:rsidRDefault="00024D75">
      <w:r w:rsidRPr="00024D75">
        <w:rPr>
          <w:noProof/>
          <w:lang w:eastAsia="ru-RU"/>
        </w:rPr>
        <w:lastRenderedPageBreak/>
        <w:drawing>
          <wp:inline distT="0" distB="0" distL="0" distR="0" wp14:anchorId="170EE010" wp14:editId="3110C74D">
            <wp:extent cx="4603115" cy="864870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C2" w:rsidRPr="00007EC2" w:rsidRDefault="00007EC2" w:rsidP="00007E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Коммит изменений 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007E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007E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файл с последующим коммитом</w:t>
      </w:r>
    </w:p>
    <w:p w:rsidR="00024D75" w:rsidRDefault="00024D75">
      <w:r w:rsidRPr="00024D75">
        <w:rPr>
          <w:noProof/>
          <w:lang w:eastAsia="ru-RU"/>
        </w:rPr>
        <w:lastRenderedPageBreak/>
        <w:drawing>
          <wp:inline distT="0" distB="0" distL="0" distR="0" wp14:anchorId="5DAD321F" wp14:editId="03829934">
            <wp:extent cx="5940425" cy="8324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C2" w:rsidRPr="00007EC2" w:rsidRDefault="00007EC2" w:rsidP="00007E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логов, применение различных команд для просмотра логов (кол-во строк, промежуток времени, от одного автора)</w:t>
      </w:r>
    </w:p>
    <w:p w:rsidR="00024D75" w:rsidRDefault="00024D75">
      <w:r w:rsidRPr="00024D75">
        <w:rPr>
          <w:noProof/>
          <w:lang w:eastAsia="ru-RU"/>
        </w:rPr>
        <w:lastRenderedPageBreak/>
        <w:drawing>
          <wp:inline distT="0" distB="0" distL="0" distR="0" wp14:anchorId="6EE4E329" wp14:editId="3362D64F">
            <wp:extent cx="5410200" cy="7734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2134" cy="773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C2" w:rsidRPr="00007EC2" w:rsidRDefault="00007EC2" w:rsidP="00007E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алиас</w:t>
      </w:r>
    </w:p>
    <w:p w:rsidR="00024D75" w:rsidRDefault="00024D75">
      <w:r w:rsidRPr="00024D75">
        <w:rPr>
          <w:noProof/>
          <w:lang w:eastAsia="ru-RU"/>
        </w:rPr>
        <w:lastRenderedPageBreak/>
        <w:drawing>
          <wp:inline distT="0" distB="0" distL="0" distR="0" wp14:anchorId="42BFB6FD" wp14:editId="65952FA1">
            <wp:extent cx="5940425" cy="84486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C2" w:rsidRDefault="00007EC2" w:rsidP="00007E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старых версий, создание тегов версий </w:t>
      </w:r>
    </w:p>
    <w:p w:rsidR="00007EC2" w:rsidRDefault="00007EC2" w:rsidP="00007EC2">
      <w:pPr>
        <w:jc w:val="center"/>
        <w:rPr>
          <w:rFonts w:ascii="Times New Roman" w:hAnsi="Times New Roman" w:cs="Times New Roman"/>
          <w:sz w:val="28"/>
          <w:szCs w:val="28"/>
        </w:rPr>
      </w:pPr>
      <w:r w:rsidRPr="00007E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00F328" wp14:editId="695CBB76">
            <wp:extent cx="5496692" cy="741148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C2" w:rsidRDefault="00007EC2" w:rsidP="00007E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тегов версий </w:t>
      </w:r>
    </w:p>
    <w:p w:rsidR="00704A4D" w:rsidRDefault="00704A4D" w:rsidP="00007EC2">
      <w:pPr>
        <w:jc w:val="center"/>
        <w:rPr>
          <w:rFonts w:ascii="Times New Roman" w:hAnsi="Times New Roman" w:cs="Times New Roman"/>
          <w:sz w:val="28"/>
          <w:szCs w:val="28"/>
        </w:rPr>
      </w:pPr>
      <w:r w:rsidRPr="00704A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16B42D" wp14:editId="086E4663">
            <wp:extent cx="5353797" cy="7535327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4D" w:rsidRDefault="00704A4D" w:rsidP="00007EC2">
      <w:pPr>
        <w:jc w:val="center"/>
        <w:rPr>
          <w:rFonts w:ascii="Times New Roman" w:hAnsi="Times New Roman" w:cs="Times New Roman"/>
          <w:sz w:val="28"/>
          <w:szCs w:val="28"/>
        </w:rPr>
      </w:pPr>
      <w:r w:rsidRPr="00704A4D">
        <w:rPr>
          <w:rFonts w:ascii="Times New Roman" w:hAnsi="Times New Roman" w:cs="Times New Roman"/>
          <w:sz w:val="28"/>
          <w:szCs w:val="28"/>
        </w:rPr>
        <w:t>Отмена локальных изменений (до индексации)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04A4D" w:rsidRDefault="00704A4D" w:rsidP="00007EC2">
      <w:pPr>
        <w:jc w:val="center"/>
        <w:rPr>
          <w:rFonts w:ascii="Times New Roman" w:hAnsi="Times New Roman" w:cs="Times New Roman"/>
          <w:sz w:val="28"/>
          <w:szCs w:val="28"/>
        </w:rPr>
      </w:pPr>
      <w:r w:rsidRPr="00704A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BC9214" wp14:editId="18C166EC">
            <wp:extent cx="4277322" cy="2162477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4D" w:rsidRDefault="00704A4D" w:rsidP="00007EC2">
      <w:pPr>
        <w:jc w:val="center"/>
        <w:rPr>
          <w:rFonts w:ascii="Times New Roman" w:hAnsi="Times New Roman" w:cs="Times New Roman"/>
          <w:sz w:val="28"/>
          <w:szCs w:val="28"/>
        </w:rPr>
      </w:pPr>
      <w:r w:rsidRPr="00704A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0131E8" wp14:editId="150E64DA">
            <wp:extent cx="4258269" cy="82879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4D" w:rsidRDefault="00704A4D" w:rsidP="00704A4D">
      <w:pPr>
        <w:jc w:val="center"/>
        <w:rPr>
          <w:rFonts w:ascii="Times New Roman" w:hAnsi="Times New Roman" w:cs="Times New Roman"/>
          <w:sz w:val="28"/>
          <w:szCs w:val="28"/>
        </w:rPr>
      </w:pPr>
      <w:r w:rsidRPr="00704A4D">
        <w:rPr>
          <w:rFonts w:ascii="Times New Roman" w:hAnsi="Times New Roman" w:cs="Times New Roman"/>
          <w:sz w:val="28"/>
          <w:szCs w:val="28"/>
        </w:rPr>
        <w:t>Отмена проиндексированных изменений</w:t>
      </w:r>
    </w:p>
    <w:p w:rsidR="00704A4D" w:rsidRDefault="00704A4D" w:rsidP="00704A4D">
      <w:pPr>
        <w:jc w:val="center"/>
        <w:rPr>
          <w:rFonts w:ascii="Times New Roman" w:hAnsi="Times New Roman" w:cs="Times New Roman"/>
          <w:sz w:val="28"/>
          <w:szCs w:val="28"/>
        </w:rPr>
      </w:pPr>
      <w:r w:rsidRPr="00704A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00F40" wp14:editId="24A05CD9">
            <wp:extent cx="5896798" cy="334374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4D" w:rsidRDefault="00704A4D" w:rsidP="00704A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коммитов</w:t>
      </w:r>
    </w:p>
    <w:p w:rsidR="00704A4D" w:rsidRDefault="00704A4D" w:rsidP="00704A4D">
      <w:pPr>
        <w:jc w:val="center"/>
        <w:rPr>
          <w:rFonts w:ascii="Times New Roman" w:hAnsi="Times New Roman" w:cs="Times New Roman"/>
          <w:sz w:val="28"/>
          <w:szCs w:val="28"/>
        </w:rPr>
      </w:pPr>
      <w:r w:rsidRPr="00704A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CBCA57" wp14:editId="666D1019">
            <wp:extent cx="5915851" cy="628737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4D" w:rsidRDefault="00704A4D" w:rsidP="00704A4D">
      <w:pPr>
        <w:rPr>
          <w:rFonts w:ascii="Times New Roman" w:hAnsi="Times New Roman" w:cs="Times New Roman"/>
          <w:sz w:val="28"/>
          <w:szCs w:val="28"/>
        </w:rPr>
      </w:pPr>
    </w:p>
    <w:p w:rsidR="00704A4D" w:rsidRDefault="00704A4D" w:rsidP="00704A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коммитов из ветки и удаление тегов</w:t>
      </w:r>
    </w:p>
    <w:p w:rsidR="00704A4D" w:rsidRDefault="00704A4D" w:rsidP="00704A4D">
      <w:pPr>
        <w:jc w:val="center"/>
        <w:rPr>
          <w:rFonts w:ascii="Times New Roman" w:hAnsi="Times New Roman" w:cs="Times New Roman"/>
          <w:sz w:val="28"/>
          <w:szCs w:val="28"/>
        </w:rPr>
      </w:pPr>
      <w:r w:rsidRPr="00704A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477CAC" wp14:editId="6F6CA637">
            <wp:extent cx="4582164" cy="3267531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4D" w:rsidRDefault="00704A4D" w:rsidP="00704A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Внесение изменений в коммит</w:t>
      </w:r>
    </w:p>
    <w:p w:rsidR="00704A4D" w:rsidRDefault="00704A4D" w:rsidP="00704A4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4A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4B3CB5" wp14:editId="18B24539">
            <wp:extent cx="4410691" cy="2143424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4D" w:rsidRDefault="00704A4D" w:rsidP="00704A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файлов</w:t>
      </w:r>
    </w:p>
    <w:p w:rsidR="00704A4D" w:rsidRDefault="00704A4D" w:rsidP="00704A4D">
      <w:pPr>
        <w:jc w:val="center"/>
        <w:rPr>
          <w:rFonts w:ascii="Times New Roman" w:hAnsi="Times New Roman" w:cs="Times New Roman"/>
          <w:sz w:val="28"/>
          <w:szCs w:val="28"/>
        </w:rPr>
      </w:pPr>
      <w:r w:rsidRPr="00704A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F8640E" wp14:editId="6127A80A">
            <wp:extent cx="4991797" cy="233395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4D" w:rsidRDefault="00704A4D" w:rsidP="00704A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704A4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04A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коммит изменений</w:t>
      </w:r>
    </w:p>
    <w:p w:rsidR="00C50EF3" w:rsidRDefault="00C50EF3" w:rsidP="00704A4D">
      <w:pPr>
        <w:jc w:val="center"/>
        <w:rPr>
          <w:rFonts w:ascii="Times New Roman" w:hAnsi="Times New Roman" w:cs="Times New Roman"/>
          <w:sz w:val="28"/>
          <w:szCs w:val="28"/>
        </w:rPr>
      </w:pPr>
      <w:r w:rsidRPr="00C50EF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52A219" wp14:editId="34F28D91">
            <wp:extent cx="5268060" cy="7335274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3" w:rsidRDefault="00C50EF3" w:rsidP="00C50EF3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каталога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, базы данных объектов,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C50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C50E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ветки и теги  </w:t>
      </w:r>
    </w:p>
    <w:p w:rsidR="00DB66F2" w:rsidRDefault="00DB66F2" w:rsidP="00C50EF3">
      <w:pPr>
        <w:jc w:val="center"/>
        <w:rPr>
          <w:rFonts w:ascii="Times New Roman" w:hAnsi="Times New Roman" w:cs="Times New Roman"/>
          <w:sz w:val="28"/>
          <w:szCs w:val="28"/>
        </w:rPr>
      </w:pPr>
      <w:r w:rsidRPr="00DB66F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FAAAB1" wp14:editId="1DE196E9">
            <wp:extent cx="5506218" cy="5325218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F2" w:rsidRDefault="00DB66F2" w:rsidP="00DB66F2">
      <w:pPr>
        <w:jc w:val="center"/>
        <w:rPr>
          <w:rFonts w:ascii="Times New Roman" w:hAnsi="Times New Roman" w:cs="Times New Roman"/>
          <w:sz w:val="28"/>
          <w:szCs w:val="28"/>
        </w:rPr>
      </w:pPr>
      <w:r w:rsidRPr="00DB66F2">
        <w:rPr>
          <w:rFonts w:ascii="Times New Roman" w:hAnsi="Times New Roman" w:cs="Times New Roman"/>
          <w:sz w:val="28"/>
          <w:szCs w:val="28"/>
        </w:rPr>
        <w:t>Поиск последнего коммита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  <w:r w:rsidRPr="00DB66F2">
        <w:rPr>
          <w:rFonts w:ascii="Times New Roman" w:hAnsi="Times New Roman" w:cs="Times New Roman"/>
          <w:sz w:val="28"/>
          <w:szCs w:val="28"/>
        </w:rPr>
        <w:t>Вывод последнего коммита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B66F2">
        <w:rPr>
          <w:rFonts w:ascii="Times New Roman" w:hAnsi="Times New Roman" w:cs="Times New Roman"/>
          <w:sz w:val="28"/>
          <w:szCs w:val="28"/>
        </w:rPr>
        <w:t>Поиск дерева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B66F2">
        <w:rPr>
          <w:rFonts w:ascii="Times New Roman" w:hAnsi="Times New Roman" w:cs="Times New Roman"/>
          <w:sz w:val="28"/>
          <w:szCs w:val="28"/>
        </w:rPr>
        <w:t>Вывод каталога lib</w:t>
      </w:r>
    </w:p>
    <w:p w:rsidR="00DB66F2" w:rsidRDefault="00DB66F2" w:rsidP="00DB66F2">
      <w:pPr>
        <w:jc w:val="center"/>
        <w:rPr>
          <w:rFonts w:ascii="Times New Roman" w:hAnsi="Times New Roman" w:cs="Times New Roman"/>
          <w:sz w:val="28"/>
          <w:szCs w:val="28"/>
        </w:rPr>
      </w:pPr>
      <w:r w:rsidRPr="00DB66F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41AE82" wp14:editId="3E7F0550">
            <wp:extent cx="3581900" cy="37914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F2" w:rsidRDefault="00DB66F2" w:rsidP="00DB66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ветки и стиля в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DB66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:rsidR="00DB66F2" w:rsidRDefault="00DB66F2" w:rsidP="00DB66F2">
      <w:pPr>
        <w:jc w:val="center"/>
        <w:rPr>
          <w:rFonts w:ascii="Times New Roman" w:hAnsi="Times New Roman" w:cs="Times New Roman"/>
          <w:sz w:val="28"/>
          <w:szCs w:val="28"/>
        </w:rPr>
      </w:pPr>
      <w:r w:rsidRPr="00DB66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CEC0B7" wp14:editId="157CF153">
            <wp:extent cx="5363323" cy="2095792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F2" w:rsidRDefault="00DB66F2" w:rsidP="00DB66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основной страницы</w:t>
      </w:r>
    </w:p>
    <w:p w:rsidR="00962DA1" w:rsidRDefault="00962DA1" w:rsidP="00DB66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2DA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3587F99" wp14:editId="65A13B06">
            <wp:extent cx="5940425" cy="91808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1" w:rsidRDefault="00962DA1" w:rsidP="00DB66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2DA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4FAD61B" wp14:editId="058D7E83">
            <wp:extent cx="5906324" cy="827838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8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1" w:rsidRDefault="00962DA1" w:rsidP="00DB66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2DA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ACDA405" wp14:editId="5BB8507D">
            <wp:extent cx="5940425" cy="87871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1" w:rsidRDefault="00962DA1" w:rsidP="00DB66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2DA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35BCAF4" wp14:editId="68164780">
            <wp:extent cx="5572903" cy="8726118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1" w:rsidRDefault="00962DA1" w:rsidP="00DB66F2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DA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657F805" wp14:editId="5E4862C0">
            <wp:extent cx="5783580" cy="9251950"/>
            <wp:effectExtent l="0" t="0" r="762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1" w:rsidRDefault="00962DA1" w:rsidP="00DB66F2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D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B40552" wp14:editId="6F4D8EF6">
            <wp:extent cx="5591955" cy="9202434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92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1" w:rsidRDefault="00962DA1" w:rsidP="00DB66F2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D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322E91" wp14:editId="6F322062">
            <wp:extent cx="5940425" cy="84093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1" w:rsidRDefault="00962DA1" w:rsidP="00DB66F2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D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7CB654" wp14:editId="587BFCAB">
            <wp:extent cx="5940425" cy="35648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1" w:rsidRDefault="00962DA1" w:rsidP="00DB66F2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D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E8711D" wp14:editId="57A83FAA">
            <wp:extent cx="5940425" cy="35687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1" w:rsidRDefault="00962DA1" w:rsidP="00DB66F2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D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9A23F5" wp14:editId="1599E528">
            <wp:extent cx="5940425" cy="8293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1" w:rsidRDefault="00962DA1" w:rsidP="00DB66F2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D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D9A4C1" wp14:editId="74299E31">
            <wp:extent cx="5940425" cy="68916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1" w:rsidRPr="00962DA1" w:rsidRDefault="00962DA1" w:rsidP="00DB66F2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D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589EB1" wp14:editId="68BD902A">
            <wp:extent cx="5073650" cy="92519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2DA1" w:rsidRPr="00962D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69EF" w:rsidRDefault="004F69EF" w:rsidP="00007EC2">
      <w:pPr>
        <w:spacing w:after="0" w:line="240" w:lineRule="auto"/>
      </w:pPr>
      <w:r>
        <w:separator/>
      </w:r>
    </w:p>
  </w:endnote>
  <w:endnote w:type="continuationSeparator" w:id="0">
    <w:p w:rsidR="004F69EF" w:rsidRDefault="004F69EF" w:rsidP="00007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69EF" w:rsidRDefault="004F69EF" w:rsidP="00007EC2">
      <w:pPr>
        <w:spacing w:after="0" w:line="240" w:lineRule="auto"/>
      </w:pPr>
      <w:r>
        <w:separator/>
      </w:r>
    </w:p>
  </w:footnote>
  <w:footnote w:type="continuationSeparator" w:id="0">
    <w:p w:rsidR="004F69EF" w:rsidRDefault="004F69EF" w:rsidP="00007E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D75"/>
    <w:rsid w:val="00007EC2"/>
    <w:rsid w:val="00024D75"/>
    <w:rsid w:val="002D6C7F"/>
    <w:rsid w:val="004F69EF"/>
    <w:rsid w:val="00704A4D"/>
    <w:rsid w:val="00962DA1"/>
    <w:rsid w:val="00C50EF3"/>
    <w:rsid w:val="00DB6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90EE6"/>
  <w15:chartTrackingRefBased/>
  <w15:docId w15:val="{D0C957AE-21F6-4C3B-82D3-E78B3F58E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7E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07EC2"/>
  </w:style>
  <w:style w:type="paragraph" w:styleId="a5">
    <w:name w:val="footer"/>
    <w:basedOn w:val="a"/>
    <w:link w:val="a6"/>
    <w:uiPriority w:val="99"/>
    <w:unhideWhenUsed/>
    <w:rsid w:val="00007E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7E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2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2A5E5-4581-4A3D-A771-5F60EF3C2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IVC1-5</dc:creator>
  <cp:keywords/>
  <dc:description/>
  <cp:lastModifiedBy>SERGEY</cp:lastModifiedBy>
  <cp:revision>3</cp:revision>
  <dcterms:created xsi:type="dcterms:W3CDTF">2021-02-26T08:01:00Z</dcterms:created>
  <dcterms:modified xsi:type="dcterms:W3CDTF">2021-03-01T19:26:00Z</dcterms:modified>
</cp:coreProperties>
</file>