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3EF" w:rsidRDefault="00FB4601">
      <w:r>
        <w:t xml:space="preserve">Dokumentointi </w:t>
      </w:r>
    </w:p>
    <w:p w:rsidR="00FB4601" w:rsidRDefault="00FB4601">
      <w:r>
        <w:t xml:space="preserve">Sprintti 3 </w:t>
      </w:r>
    </w:p>
    <w:p w:rsidR="00FB4601" w:rsidRDefault="00FB4601"/>
    <w:p w:rsidR="00FB4601" w:rsidRDefault="00FB4601">
      <w:r>
        <w:t xml:space="preserve">Sprintti 3 keskeisimmät tehtävät ovat ostoskorin luonti, tilausvahvistuksen luonti ja kirjautumisen luonti. </w:t>
      </w:r>
    </w:p>
    <w:p w:rsidR="00FB4601" w:rsidRDefault="00FB4601">
      <w:r>
        <w:t xml:space="preserve">Toissijaiset tehtävät ovat tilauksen näkyviin saaminen </w:t>
      </w:r>
      <w:proofErr w:type="spellStart"/>
      <w:r>
        <w:t>adminille</w:t>
      </w:r>
      <w:proofErr w:type="spellEnd"/>
      <w:r>
        <w:t>, gluteeniton ja/tai laktoositon tilaus, aukioloaikojen muokkaus, tiedotteille oma tila ja ulkoasun hiominen/muokkaaminen.</w:t>
      </w:r>
    </w:p>
    <w:p w:rsidR="00FB4601" w:rsidRDefault="00FB4601">
      <w:bookmarkStart w:id="0" w:name="_GoBack"/>
      <w:bookmarkEnd w:id="0"/>
      <w:r>
        <w:t xml:space="preserve">  </w:t>
      </w:r>
    </w:p>
    <w:sectPr w:rsidR="00FB460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01"/>
    <w:rsid w:val="005D7623"/>
    <w:rsid w:val="008175E0"/>
    <w:rsid w:val="00DF43EF"/>
    <w:rsid w:val="00FB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4BAAC-6E8D-4A8D-915B-987A9B7B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35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Harju Nicolas</dc:creator>
  <cp:keywords/>
  <dc:description/>
  <cp:lastModifiedBy>Harju Nicolas</cp:lastModifiedBy>
  <cp:revision>1</cp:revision>
  <dcterms:created xsi:type="dcterms:W3CDTF">2016-04-18T09:45:00Z</dcterms:created>
  <dcterms:modified xsi:type="dcterms:W3CDTF">2016-04-18T13:14:00Z</dcterms:modified>
</cp:coreProperties>
</file>