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086C1" w14:textId="77777777" w:rsidR="006C1BFB" w:rsidRDefault="006C1BFB" w:rsidP="006C1BFB">
      <w:pPr>
        <w:jc w:val="center"/>
        <w:rPr>
          <w:b/>
          <w:bCs/>
          <w:sz w:val="50"/>
          <w:szCs w:val="50"/>
        </w:rPr>
      </w:pPr>
      <w:r w:rsidRPr="006C1BFB">
        <w:rPr>
          <w:b/>
          <w:bCs/>
          <w:sz w:val="50"/>
          <w:szCs w:val="50"/>
        </w:rPr>
        <w:t>Documentation myCobot280</w:t>
      </w:r>
    </w:p>
    <w:p w14:paraId="00D688FC" w14:textId="77777777" w:rsidR="006C1BFB" w:rsidRPr="006C1BFB" w:rsidRDefault="006C1BFB" w:rsidP="006C1BFB">
      <w:pPr>
        <w:jc w:val="center"/>
        <w:rPr>
          <w:b/>
          <w:bCs/>
          <w:sz w:val="50"/>
          <w:szCs w:val="50"/>
        </w:rPr>
      </w:pPr>
    </w:p>
    <w:p w14:paraId="3D4E7D78" w14:textId="4C77073D" w:rsidR="006C1BFB" w:rsidRPr="006C1BFB" w:rsidRDefault="006C1BFB" w:rsidP="006C1BFB">
      <w:pPr>
        <w:rPr>
          <w:b/>
          <w:bCs/>
          <w:sz w:val="40"/>
          <w:szCs w:val="40"/>
        </w:rPr>
      </w:pPr>
      <w:r w:rsidRPr="006C1BFB">
        <w:rPr>
          <w:b/>
          <w:bCs/>
          <w:sz w:val="40"/>
          <w:szCs w:val="40"/>
        </w:rPr>
        <w:t>I. myCobot280</w:t>
      </w:r>
    </w:p>
    <w:p w14:paraId="073038E4" w14:textId="1562AE25" w:rsidR="006C1BFB" w:rsidRDefault="00875A0B" w:rsidP="006C1BFB">
      <w:pPr>
        <w:rPr>
          <w:sz w:val="24"/>
          <w:szCs w:val="24"/>
        </w:rPr>
      </w:pPr>
      <w:r>
        <w:rPr>
          <w:sz w:val="24"/>
          <w:szCs w:val="24"/>
        </w:rPr>
        <w:t>Ordinateur intégré : Jetson Nano</w:t>
      </w:r>
    </w:p>
    <w:p w14:paraId="1C657383" w14:textId="79A2F3D7" w:rsidR="00875A0B" w:rsidRDefault="00875A0B" w:rsidP="006C1BFB">
      <w:pPr>
        <w:rPr>
          <w:sz w:val="24"/>
          <w:szCs w:val="24"/>
        </w:rPr>
      </w:pPr>
      <w:r>
        <w:rPr>
          <w:sz w:val="24"/>
          <w:szCs w:val="24"/>
        </w:rPr>
        <w:t>Microcontroleur bras/LED : m5Stack</w:t>
      </w:r>
    </w:p>
    <w:p w14:paraId="17B1ADB6" w14:textId="679F4D58" w:rsidR="005E56C6" w:rsidRPr="006C1BFB" w:rsidRDefault="005E56C6" w:rsidP="006C1BFB">
      <w:pPr>
        <w:rPr>
          <w:sz w:val="24"/>
          <w:szCs w:val="24"/>
        </w:rPr>
      </w:pPr>
      <w:r>
        <w:rPr>
          <w:sz w:val="24"/>
          <w:szCs w:val="24"/>
        </w:rPr>
        <w:t xml:space="preserve">Actuellement les commandes envoyées au bras robotisé sont programmées en Python. </w:t>
      </w:r>
    </w:p>
    <w:p w14:paraId="60034391" w14:textId="77777777" w:rsidR="006C1BFB" w:rsidRPr="006C1BFB" w:rsidRDefault="006C1BFB" w:rsidP="006C1BF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Ressources Utiles</w:t>
      </w:r>
    </w:p>
    <w:p w14:paraId="7843E91D" w14:textId="77777777" w:rsidR="006C1BFB" w:rsidRPr="006C1BFB" w:rsidRDefault="006C1BFB" w:rsidP="006C1BFB">
      <w:pPr>
        <w:numPr>
          <w:ilvl w:val="0"/>
          <w:numId w:val="2"/>
        </w:num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Documentation du myCobot280</w:t>
      </w:r>
    </w:p>
    <w:p w14:paraId="6052FCC3" w14:textId="77777777" w:rsidR="006C1BFB" w:rsidRPr="006C1BFB" w:rsidRDefault="00000000" w:rsidP="006C1BFB">
      <w:pPr>
        <w:numPr>
          <w:ilvl w:val="1"/>
          <w:numId w:val="2"/>
        </w:numPr>
        <w:rPr>
          <w:sz w:val="24"/>
          <w:szCs w:val="24"/>
        </w:rPr>
      </w:pPr>
      <w:hyperlink r:id="rId5" w:tgtFrame="_new" w:history="1">
        <w:r w:rsidR="006C1BFB" w:rsidRPr="006C1BFB">
          <w:rPr>
            <w:rStyle w:val="Lienhypertexte"/>
            <w:sz w:val="24"/>
            <w:szCs w:val="24"/>
          </w:rPr>
          <w:t>Documentation Officielle</w:t>
        </w:r>
      </w:hyperlink>
    </w:p>
    <w:p w14:paraId="6AB7AF29" w14:textId="77B41A94" w:rsidR="006C1BFB" w:rsidRPr="006C1BFB" w:rsidRDefault="00875A0B" w:rsidP="006C1BFB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Guide</w:t>
      </w:r>
      <w:r w:rsidR="006C1BFB" w:rsidRPr="006C1BFB">
        <w:rPr>
          <w:b/>
          <w:bCs/>
          <w:sz w:val="24"/>
          <w:szCs w:val="24"/>
        </w:rPr>
        <w:t xml:space="preserve"> du myCobot280 avec Jetson Nano</w:t>
      </w:r>
    </w:p>
    <w:p w14:paraId="23C7AE6F" w14:textId="77777777" w:rsidR="006C1BFB" w:rsidRPr="006C1BFB" w:rsidRDefault="00000000" w:rsidP="006C1BFB">
      <w:pPr>
        <w:numPr>
          <w:ilvl w:val="1"/>
          <w:numId w:val="2"/>
        </w:numPr>
        <w:rPr>
          <w:sz w:val="24"/>
          <w:szCs w:val="24"/>
          <w:lang w:val="en-US"/>
        </w:rPr>
      </w:pPr>
      <w:hyperlink r:id="rId6" w:tgtFrame="_new" w:history="1">
        <w:r w:rsidR="006C1BFB" w:rsidRPr="006C1BFB">
          <w:rPr>
            <w:rStyle w:val="Lienhypertexte"/>
            <w:sz w:val="24"/>
            <w:szCs w:val="24"/>
            <w:lang w:val="en-US"/>
          </w:rPr>
          <w:t>Exploring the Power of myCobot 280 for Jetson Nano</w:t>
        </w:r>
      </w:hyperlink>
    </w:p>
    <w:p w14:paraId="3E7B9970" w14:textId="77777777" w:rsidR="006C1BFB" w:rsidRPr="006C1BFB" w:rsidRDefault="006C1BFB" w:rsidP="006C1BFB">
      <w:pPr>
        <w:numPr>
          <w:ilvl w:val="0"/>
          <w:numId w:val="2"/>
        </w:num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Suivi d'objets avec myCobot280 et Jetson Nano</w:t>
      </w:r>
    </w:p>
    <w:p w14:paraId="26BA319C" w14:textId="77777777" w:rsidR="006C1BFB" w:rsidRPr="00892E2B" w:rsidRDefault="00000000" w:rsidP="006C1BFB">
      <w:pPr>
        <w:numPr>
          <w:ilvl w:val="1"/>
          <w:numId w:val="2"/>
        </w:numPr>
        <w:rPr>
          <w:rStyle w:val="Lienhypertexte"/>
          <w:color w:val="auto"/>
          <w:sz w:val="24"/>
          <w:szCs w:val="24"/>
          <w:u w:val="none"/>
          <w:lang w:val="en-US"/>
        </w:rPr>
      </w:pPr>
      <w:hyperlink r:id="rId7" w:tgtFrame="_new" w:history="1">
        <w:r w:rsidR="006C1BFB" w:rsidRPr="006C1BFB">
          <w:rPr>
            <w:rStyle w:val="Lienhypertexte"/>
            <w:sz w:val="24"/>
            <w:szCs w:val="24"/>
            <w:lang w:val="en-US"/>
          </w:rPr>
          <w:t>Object Tracking on myCobot 280 &amp; Jetson Nano - A Case Study</w:t>
        </w:r>
      </w:hyperlink>
    </w:p>
    <w:p w14:paraId="0D42B11A" w14:textId="77777777" w:rsidR="00892E2B" w:rsidRPr="006C1BFB" w:rsidRDefault="00892E2B" w:rsidP="00892E2B">
      <w:pPr>
        <w:ind w:left="1440"/>
        <w:rPr>
          <w:sz w:val="24"/>
          <w:szCs w:val="24"/>
          <w:lang w:val="en-US"/>
        </w:rPr>
      </w:pPr>
    </w:p>
    <w:p w14:paraId="41687F3A" w14:textId="08538EAE" w:rsidR="005E56C6" w:rsidRPr="005E56C6" w:rsidRDefault="006C1BFB" w:rsidP="006C1BF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Prérequis :</w:t>
      </w:r>
    </w:p>
    <w:p w14:paraId="65F79343" w14:textId="0CE9684D" w:rsidR="005E56C6" w:rsidRPr="005E56C6" w:rsidRDefault="006C1BFB" w:rsidP="005E56C6">
      <w:pPr>
        <w:numPr>
          <w:ilvl w:val="0"/>
          <w:numId w:val="3"/>
        </w:numPr>
        <w:rPr>
          <w:sz w:val="24"/>
          <w:szCs w:val="24"/>
        </w:rPr>
      </w:pPr>
      <w:r w:rsidRPr="006C1BFB">
        <w:rPr>
          <w:sz w:val="24"/>
          <w:szCs w:val="24"/>
        </w:rPr>
        <w:t>Installez la bibliothèque mycobot via pip (voir la documentation pour les détails).</w:t>
      </w:r>
    </w:p>
    <w:p w14:paraId="708ED022" w14:textId="77777777" w:rsidR="00892E2B" w:rsidRPr="00892E2B" w:rsidRDefault="00892E2B" w:rsidP="00892E2B">
      <w:pPr>
        <w:ind w:left="720"/>
        <w:rPr>
          <w:sz w:val="24"/>
          <w:szCs w:val="24"/>
        </w:rPr>
      </w:pPr>
    </w:p>
    <w:p w14:paraId="304FD061" w14:textId="77777777" w:rsidR="00892E2B" w:rsidRPr="006C1BFB" w:rsidRDefault="00892E2B" w:rsidP="00892E2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Programme de Test Python</w:t>
      </w:r>
    </w:p>
    <w:p w14:paraId="00F9D82F" w14:textId="21047BE3" w:rsidR="00892E2B" w:rsidRPr="006C1BFB" w:rsidRDefault="00892E2B" w:rsidP="00892E2B">
      <w:pPr>
        <w:rPr>
          <w:sz w:val="24"/>
          <w:szCs w:val="24"/>
        </w:rPr>
      </w:pPr>
      <w:r>
        <w:rPr>
          <w:sz w:val="24"/>
          <w:szCs w:val="24"/>
        </w:rPr>
        <w:t xml:space="preserve">Vous trouverez un programme test python qui </w:t>
      </w:r>
      <w:r w:rsidR="00386DEE">
        <w:rPr>
          <w:sz w:val="24"/>
          <w:szCs w:val="24"/>
        </w:rPr>
        <w:t xml:space="preserve">effectue des tâches simple </w:t>
      </w:r>
      <w:r w:rsidR="00C97267">
        <w:rPr>
          <w:sz w:val="24"/>
          <w:szCs w:val="24"/>
        </w:rPr>
        <w:t xml:space="preserve">dans le dossier « robot » </w:t>
      </w:r>
      <w:r w:rsidR="00386DEE">
        <w:rPr>
          <w:sz w:val="24"/>
          <w:szCs w:val="24"/>
        </w:rPr>
        <w:t xml:space="preserve"> nommé « test_myCobot280.py ».</w:t>
      </w:r>
    </w:p>
    <w:p w14:paraId="7A70372C" w14:textId="77777777" w:rsidR="006C1BFB" w:rsidRDefault="006C1BFB" w:rsidP="006C1BFB">
      <w:pPr>
        <w:rPr>
          <w:sz w:val="24"/>
          <w:szCs w:val="24"/>
        </w:rPr>
      </w:pPr>
    </w:p>
    <w:p w14:paraId="5C647699" w14:textId="77777777" w:rsidR="006C1BFB" w:rsidRDefault="006C1BFB" w:rsidP="006C1BFB">
      <w:pPr>
        <w:rPr>
          <w:sz w:val="24"/>
          <w:szCs w:val="24"/>
        </w:rPr>
      </w:pPr>
    </w:p>
    <w:p w14:paraId="096AF1F7" w14:textId="77777777" w:rsidR="006C1BFB" w:rsidRDefault="006C1BFB" w:rsidP="006C1BFB">
      <w:pPr>
        <w:rPr>
          <w:sz w:val="24"/>
          <w:szCs w:val="24"/>
        </w:rPr>
      </w:pPr>
    </w:p>
    <w:p w14:paraId="07D038CC" w14:textId="77777777" w:rsidR="006C1BFB" w:rsidRDefault="006C1BFB" w:rsidP="006C1BFB">
      <w:pPr>
        <w:rPr>
          <w:sz w:val="24"/>
          <w:szCs w:val="24"/>
        </w:rPr>
      </w:pPr>
    </w:p>
    <w:p w14:paraId="09B0F7E2" w14:textId="77777777" w:rsidR="006C1BFB" w:rsidRDefault="006C1BFB" w:rsidP="006C1BFB">
      <w:pPr>
        <w:rPr>
          <w:sz w:val="24"/>
          <w:szCs w:val="24"/>
        </w:rPr>
      </w:pPr>
    </w:p>
    <w:p w14:paraId="7147EB45" w14:textId="77777777" w:rsidR="006C1BFB" w:rsidRDefault="006C1BFB" w:rsidP="006C1BFB">
      <w:pPr>
        <w:rPr>
          <w:sz w:val="24"/>
          <w:szCs w:val="24"/>
        </w:rPr>
      </w:pPr>
    </w:p>
    <w:p w14:paraId="45EB83FD" w14:textId="77777777" w:rsidR="006C1BFB" w:rsidRDefault="006C1BFB" w:rsidP="006C1BFB">
      <w:pPr>
        <w:rPr>
          <w:sz w:val="24"/>
          <w:szCs w:val="24"/>
        </w:rPr>
      </w:pPr>
    </w:p>
    <w:p w14:paraId="056FE8FB" w14:textId="77777777" w:rsidR="006C1BFB" w:rsidRPr="006C1BFB" w:rsidRDefault="006C1BFB" w:rsidP="006C1BFB">
      <w:pPr>
        <w:rPr>
          <w:sz w:val="24"/>
          <w:szCs w:val="24"/>
        </w:rPr>
      </w:pPr>
    </w:p>
    <w:p w14:paraId="52753F3F" w14:textId="77777777" w:rsidR="006C1BFB" w:rsidRPr="006C1BFB" w:rsidRDefault="006C1BFB" w:rsidP="006C1BFB">
      <w:pPr>
        <w:rPr>
          <w:b/>
          <w:bCs/>
          <w:sz w:val="40"/>
          <w:szCs w:val="40"/>
        </w:rPr>
      </w:pPr>
      <w:r w:rsidRPr="006C1BFB">
        <w:rPr>
          <w:b/>
          <w:bCs/>
          <w:sz w:val="40"/>
          <w:szCs w:val="40"/>
        </w:rPr>
        <w:lastRenderedPageBreak/>
        <w:t>II. myStudio</w:t>
      </w:r>
    </w:p>
    <w:p w14:paraId="77082974" w14:textId="77777777" w:rsidR="006C1BFB" w:rsidRPr="006C1BFB" w:rsidRDefault="006C1BFB" w:rsidP="006C1BFB">
      <w:p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myStudio</w:t>
      </w:r>
      <w:r w:rsidRPr="006C1BFB">
        <w:rPr>
          <w:sz w:val="24"/>
          <w:szCs w:val="24"/>
        </w:rPr>
        <w:t xml:space="preserve"> est l'outil logiciel pour configurer et programmer le myCobot280. Il offre une interface graphique pour la programmation et la gestion du robot.</w:t>
      </w:r>
    </w:p>
    <w:p w14:paraId="0F2B319E" w14:textId="77777777" w:rsidR="006C1BFB" w:rsidRPr="006C1BFB" w:rsidRDefault="006C1BFB" w:rsidP="006C1BF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Ressources Utiles</w:t>
      </w:r>
    </w:p>
    <w:p w14:paraId="071B3239" w14:textId="77777777" w:rsidR="006C1BFB" w:rsidRPr="006C1BFB" w:rsidRDefault="006C1BFB" w:rsidP="006C1BFB">
      <w:pPr>
        <w:numPr>
          <w:ilvl w:val="0"/>
          <w:numId w:val="4"/>
        </w:num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Téléchargement de myStudio</w:t>
      </w:r>
    </w:p>
    <w:p w14:paraId="3962748C" w14:textId="77777777" w:rsidR="006C1BFB" w:rsidRPr="006C1BFB" w:rsidRDefault="00000000" w:rsidP="006C1BFB">
      <w:pPr>
        <w:numPr>
          <w:ilvl w:val="1"/>
          <w:numId w:val="4"/>
        </w:numPr>
        <w:rPr>
          <w:sz w:val="24"/>
          <w:szCs w:val="24"/>
        </w:rPr>
      </w:pPr>
      <w:hyperlink r:id="rId8" w:tgtFrame="_new" w:history="1">
        <w:r w:rsidR="006C1BFB" w:rsidRPr="006C1BFB">
          <w:rPr>
            <w:rStyle w:val="Lienhypertexte"/>
            <w:sz w:val="24"/>
            <w:szCs w:val="24"/>
          </w:rPr>
          <w:t>Téléchargez myStudio</w:t>
        </w:r>
      </w:hyperlink>
    </w:p>
    <w:p w14:paraId="111DEF69" w14:textId="77777777" w:rsidR="006C1BFB" w:rsidRPr="006C1BFB" w:rsidRDefault="006C1BFB" w:rsidP="006C1BFB">
      <w:pPr>
        <w:numPr>
          <w:ilvl w:val="0"/>
          <w:numId w:val="4"/>
        </w:num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Releases de myStudio sur GitHub</w:t>
      </w:r>
    </w:p>
    <w:p w14:paraId="44764CBC" w14:textId="77777777" w:rsidR="006C1BFB" w:rsidRPr="006C1BFB" w:rsidRDefault="00000000" w:rsidP="006C1BFB">
      <w:pPr>
        <w:numPr>
          <w:ilvl w:val="1"/>
          <w:numId w:val="4"/>
        </w:numPr>
        <w:rPr>
          <w:sz w:val="24"/>
          <w:szCs w:val="24"/>
        </w:rPr>
      </w:pPr>
      <w:hyperlink r:id="rId9" w:tgtFrame="_new" w:history="1">
        <w:r w:rsidR="006C1BFB" w:rsidRPr="006C1BFB">
          <w:rPr>
            <w:rStyle w:val="Lienhypertexte"/>
            <w:sz w:val="24"/>
            <w:szCs w:val="24"/>
          </w:rPr>
          <w:t>Releases de myStudio</w:t>
        </w:r>
      </w:hyperlink>
    </w:p>
    <w:p w14:paraId="096AADFA" w14:textId="77777777" w:rsidR="006C1BFB" w:rsidRPr="006C1BFB" w:rsidRDefault="006C1BFB" w:rsidP="006C1BF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Installation de myStudio</w:t>
      </w:r>
    </w:p>
    <w:p w14:paraId="5CA115F4" w14:textId="77777777" w:rsidR="006C1BFB" w:rsidRPr="006C1BFB" w:rsidRDefault="006C1BFB" w:rsidP="006C1BFB">
      <w:pPr>
        <w:numPr>
          <w:ilvl w:val="0"/>
          <w:numId w:val="5"/>
        </w:numPr>
        <w:rPr>
          <w:sz w:val="24"/>
          <w:szCs w:val="24"/>
        </w:rPr>
      </w:pPr>
      <w:r w:rsidRPr="006C1BFB">
        <w:rPr>
          <w:sz w:val="24"/>
          <w:szCs w:val="24"/>
        </w:rPr>
        <w:t>Téléchargez le fichier d'installation depuis le site de Elephant Robotics ou GitHub.</w:t>
      </w:r>
    </w:p>
    <w:p w14:paraId="2AD40C15" w14:textId="77777777" w:rsidR="006C1BFB" w:rsidRPr="006C1BFB" w:rsidRDefault="006C1BFB" w:rsidP="006C1BFB">
      <w:pPr>
        <w:numPr>
          <w:ilvl w:val="0"/>
          <w:numId w:val="5"/>
        </w:numPr>
        <w:rPr>
          <w:sz w:val="24"/>
          <w:szCs w:val="24"/>
        </w:rPr>
      </w:pPr>
      <w:r w:rsidRPr="006C1BFB">
        <w:rPr>
          <w:sz w:val="24"/>
          <w:szCs w:val="24"/>
        </w:rPr>
        <w:t>Exécutez le fichier d'installation et suivez les instructions à l'écran.</w:t>
      </w:r>
    </w:p>
    <w:p w14:paraId="6CC3AE92" w14:textId="439CE619" w:rsidR="006C1BFB" w:rsidRDefault="00875A0B" w:rsidP="00195B5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IMPORTANT</w:t>
      </w:r>
      <w:r w:rsidR="006C1BFB" w:rsidRPr="006C1BFB">
        <w:rPr>
          <w:b/>
          <w:bCs/>
          <w:sz w:val="24"/>
          <w:szCs w:val="24"/>
        </w:rPr>
        <w:t xml:space="preserve"> :</w:t>
      </w:r>
      <w:r w:rsidR="006C1BFB" w:rsidRPr="006C1BFB">
        <w:rPr>
          <w:sz w:val="24"/>
          <w:szCs w:val="24"/>
        </w:rPr>
        <w:t xml:space="preserve"> </w:t>
      </w:r>
      <w:r>
        <w:rPr>
          <w:sz w:val="24"/>
          <w:szCs w:val="24"/>
        </w:rPr>
        <w:t>La programmation a été réalisée directement sur le Jetson Nano.</w:t>
      </w:r>
      <w:r w:rsidR="00195B5F">
        <w:rPr>
          <w:sz w:val="24"/>
          <w:szCs w:val="24"/>
        </w:rPr>
        <w:t xml:space="preserve"> La manipulation suivante concerne le cas où la robot/LED ne répondent plus aux commandes. </w:t>
      </w:r>
    </w:p>
    <w:p w14:paraId="5F37B2F9" w14:textId="7BE7C4F5" w:rsidR="00195B5F" w:rsidRPr="006C1BFB" w:rsidRDefault="00195B5F" w:rsidP="00195B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Flash m5</w:t>
      </w:r>
    </w:p>
    <w:p w14:paraId="76D9F410" w14:textId="0F16FCF9" w:rsidR="00195B5F" w:rsidRPr="006C1BFB" w:rsidRDefault="00195B5F" w:rsidP="00195B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Installer myStudio sur un orinateur externe</w:t>
      </w:r>
    </w:p>
    <w:p w14:paraId="22750273" w14:textId="01672094" w:rsidR="00195B5F" w:rsidRPr="006C1BFB" w:rsidRDefault="00195B5F" w:rsidP="00195B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Connecter le m5 (tête du robot) à l’ordinateur via un cable USB-C</w:t>
      </w:r>
      <w:r w:rsidR="00EA7940">
        <w:rPr>
          <w:sz w:val="24"/>
          <w:szCs w:val="24"/>
        </w:rPr>
        <w:t xml:space="preserve"> (vérifier que ce dernier peut bien transmettre des données)</w:t>
      </w:r>
    </w:p>
    <w:p w14:paraId="7DEBBA55" w14:textId="133B0D33" w:rsidR="00195B5F" w:rsidRDefault="00195B5F" w:rsidP="00195B5F">
      <w:pPr>
        <w:numPr>
          <w:ilvl w:val="0"/>
          <w:numId w:val="6"/>
        </w:numPr>
        <w:rPr>
          <w:sz w:val="24"/>
          <w:szCs w:val="24"/>
        </w:rPr>
      </w:pPr>
      <w:r w:rsidRPr="006C1BFB">
        <w:rPr>
          <w:sz w:val="24"/>
          <w:szCs w:val="24"/>
        </w:rPr>
        <w:t xml:space="preserve">Lancez myStudio </w:t>
      </w:r>
      <w:r>
        <w:rPr>
          <w:sz w:val="24"/>
          <w:szCs w:val="24"/>
        </w:rPr>
        <w:t>et choisir les paramètres suivant (le port USB apparaitra)</w:t>
      </w:r>
    </w:p>
    <w:p w14:paraId="2686F3F3" w14:textId="11FE44FF" w:rsidR="00195B5F" w:rsidRDefault="00195B5F" w:rsidP="00892E2B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C01832" wp14:editId="5B76119A">
            <wp:extent cx="5760720" cy="3352800"/>
            <wp:effectExtent l="0" t="0" r="0" b="0"/>
            <wp:docPr id="9974226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78C" w14:textId="77777777" w:rsidR="00892E2B" w:rsidRDefault="00195B5F" w:rsidP="00195B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Installer les ports du driver si besoin</w:t>
      </w:r>
    </w:p>
    <w:p w14:paraId="13E547C1" w14:textId="2BDBB9A0" w:rsidR="00195B5F" w:rsidRPr="006C1BFB" w:rsidRDefault="00892E2B" w:rsidP="00892E2B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844B65" wp14:editId="3D620614">
            <wp:extent cx="5753100" cy="3337560"/>
            <wp:effectExtent l="0" t="0" r="0" b="0"/>
            <wp:docPr id="1193210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C919" w14:textId="77777777" w:rsidR="00195B5F" w:rsidRDefault="00195B5F" w:rsidP="00195B5F">
      <w:pPr>
        <w:jc w:val="both"/>
        <w:rPr>
          <w:sz w:val="24"/>
          <w:szCs w:val="24"/>
        </w:rPr>
      </w:pPr>
    </w:p>
    <w:p w14:paraId="233418FF" w14:textId="7BDDDFC6" w:rsidR="00892E2B" w:rsidRDefault="00892E2B" w:rsidP="00892E2B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Flashez le m5, du code devrait </w:t>
      </w:r>
      <w:r w:rsidR="00EA7940">
        <w:rPr>
          <w:sz w:val="24"/>
          <w:szCs w:val="24"/>
        </w:rPr>
        <w:t>apparaître et défiler</w:t>
      </w:r>
      <w:r>
        <w:rPr>
          <w:sz w:val="24"/>
          <w:szCs w:val="24"/>
        </w:rPr>
        <w:t xml:space="preserve"> si tout marche</w:t>
      </w:r>
    </w:p>
    <w:p w14:paraId="474A4C54" w14:textId="77777777" w:rsidR="00892E2B" w:rsidRDefault="00892E2B" w:rsidP="00892E2B">
      <w:pPr>
        <w:pStyle w:val="Paragraphedeliste"/>
        <w:jc w:val="both"/>
        <w:rPr>
          <w:sz w:val="24"/>
          <w:szCs w:val="24"/>
        </w:rPr>
      </w:pPr>
    </w:p>
    <w:p w14:paraId="421928D7" w14:textId="67ECF75D" w:rsidR="00892E2B" w:rsidRPr="00892E2B" w:rsidRDefault="00892E2B" w:rsidP="00892E2B">
      <w:pPr>
        <w:pStyle w:val="Paragraphedeliste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5DF68D" wp14:editId="09DEA4B9">
            <wp:extent cx="5753100" cy="3383280"/>
            <wp:effectExtent l="0" t="0" r="0" b="7620"/>
            <wp:docPr id="183974834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C97D" w14:textId="59784E79" w:rsidR="0055781F" w:rsidRPr="0055781F" w:rsidRDefault="0055781F" w:rsidP="00C8653E">
      <w:pPr>
        <w:rPr>
          <w:sz w:val="24"/>
          <w:szCs w:val="24"/>
        </w:rPr>
      </w:pPr>
    </w:p>
    <w:sectPr w:rsidR="0055781F" w:rsidRPr="0055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18F"/>
    <w:multiLevelType w:val="multilevel"/>
    <w:tmpl w:val="12B2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167C2"/>
    <w:multiLevelType w:val="hybridMultilevel"/>
    <w:tmpl w:val="4C608168"/>
    <w:lvl w:ilvl="0" w:tplc="5FDA967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A522F"/>
    <w:multiLevelType w:val="multilevel"/>
    <w:tmpl w:val="12B2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01D81"/>
    <w:multiLevelType w:val="multilevel"/>
    <w:tmpl w:val="314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B0F52"/>
    <w:multiLevelType w:val="multilevel"/>
    <w:tmpl w:val="D4B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26D30"/>
    <w:multiLevelType w:val="multilevel"/>
    <w:tmpl w:val="581C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507853">
    <w:abstractNumId w:val="1"/>
  </w:num>
  <w:num w:numId="2" w16cid:durableId="972443034">
    <w:abstractNumId w:val="5"/>
  </w:num>
  <w:num w:numId="3" w16cid:durableId="1914389901">
    <w:abstractNumId w:val="3"/>
  </w:num>
  <w:num w:numId="4" w16cid:durableId="751664199">
    <w:abstractNumId w:val="4"/>
  </w:num>
  <w:num w:numId="5" w16cid:durableId="2047679347">
    <w:abstractNumId w:val="0"/>
  </w:num>
  <w:num w:numId="6" w16cid:durableId="35870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D7"/>
    <w:rsid w:val="00195B5F"/>
    <w:rsid w:val="003115D7"/>
    <w:rsid w:val="0037613B"/>
    <w:rsid w:val="00386DEE"/>
    <w:rsid w:val="00473D80"/>
    <w:rsid w:val="0055781F"/>
    <w:rsid w:val="005A5024"/>
    <w:rsid w:val="005E56C6"/>
    <w:rsid w:val="006C1BFB"/>
    <w:rsid w:val="00787ADA"/>
    <w:rsid w:val="00875A0B"/>
    <w:rsid w:val="00892E2B"/>
    <w:rsid w:val="008A2669"/>
    <w:rsid w:val="008C684E"/>
    <w:rsid w:val="00B562D6"/>
    <w:rsid w:val="00C8653E"/>
    <w:rsid w:val="00C97267"/>
    <w:rsid w:val="00D840EE"/>
    <w:rsid w:val="00E6385B"/>
    <w:rsid w:val="00EA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E648"/>
  <w15:chartTrackingRefBased/>
  <w15:docId w15:val="{03EBD777-2E75-4F40-A46F-C1158DCF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1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1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1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15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15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15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15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15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15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15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15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15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5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15D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5781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781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75A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phantrobotics.com/en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ster.io/Elephant-Robotics-Official/object-tracking-on-mycobot-280-jetson-nano-a-case-study-c3cbe3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ster.io/Elephant-Robotics-Official/exploring-the-power-of-mycobot-280-for-jetson-nano-05b03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elephantrobotics.com/docs/gitbook-en/2-serialproduct/2.1-280/2.1.3-JN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lephantrobotics/MyStudio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Cadoux</dc:creator>
  <cp:keywords/>
  <dc:description/>
  <cp:lastModifiedBy>Baptiste Cadoux</cp:lastModifiedBy>
  <cp:revision>7</cp:revision>
  <dcterms:created xsi:type="dcterms:W3CDTF">2024-09-17T08:48:00Z</dcterms:created>
  <dcterms:modified xsi:type="dcterms:W3CDTF">2024-09-19T08:07:00Z</dcterms:modified>
</cp:coreProperties>
</file>