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D51370" wp14:paraId="427591C3" wp14:textId="0F1184DA">
      <w:pPr>
        <w:pStyle w:val="SectionTitle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6245E9" w:rsidR="15EA38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7-1 Final Project</w:t>
      </w:r>
    </w:p>
    <w:p w:rsidR="7E7DA86A" w:rsidP="7C6245E9" w:rsidRDefault="7E7DA86A" w14:paraId="4CAD5611" w14:textId="00711764">
      <w:pPr>
        <w:pStyle w:val="Normal"/>
        <w:spacing w:before="0" w:beforeAutospacing="off" w:after="16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scenario I chose for this final project is my dinner table</w:t>
      </w:r>
      <w:r w:rsidRPr="7C6245E9" w:rsidR="4C4BD6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including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three objects: my old laptop, a trophy I received as </w:t>
      </w:r>
      <w:r w:rsidRPr="7C6245E9" w:rsidR="09016C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Associate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 the Month at my current job, and a creatine bottle. Each of these objects holds special meaning for me. The old laptop symbolizes my perseverance in completing assignments despite having a terribly slow and non-portable laptop with a dead battery. The trophy 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represents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my hard work and recognition in my job. Finally, the creatine bottle signifies my commitment to 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maintaining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healthy lifestyle and staying active. 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 terms of programming these objects, I </w:t>
      </w:r>
      <w:r w:rsidRPr="7C6245E9" w:rsidR="6818A9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started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by learning the basics of OpenGL, which included how to 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render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objects, apply textures, and create lighting effects. 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This knowledge allowed me to </w:t>
      </w:r>
      <w:r w:rsidRPr="7C6245E9" w:rsidR="4F53B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create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display each of the items in my 3D scene.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 focused on </w:t>
      </w:r>
      <w:r w:rsidRPr="7C6245E9" w:rsidR="32145A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finding and editing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detailed textures for the laptop, trophy, and creatine bottle to enhance their realism. Additionally, I </w:t>
      </w:r>
      <w:r w:rsidRPr="7C6245E9" w:rsidR="251B2C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put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lighting to</w:t>
      </w:r>
      <w:r w:rsidRPr="7C6245E9" w:rsidR="2B3038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illuminate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objects</w:t>
      </w:r>
      <w:r w:rsidRPr="7C6245E9" w:rsidR="438077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which adds </w:t>
      </w:r>
      <w:r w:rsidRPr="7C6245E9" w:rsidR="724E4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more realism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the scene.</w:t>
      </w:r>
      <w:r w:rsidRPr="7C6245E9" w:rsidR="4ED1ED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C6245E9" w:rsidR="1CC79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Hence, these objects were represented in the program as closely as possible to their real-life counterparts by applying detailed textures and reflections.</w:t>
      </w:r>
    </w:p>
    <w:p w:rsidR="7E7DA86A" w:rsidP="7C6245E9" w:rsidRDefault="7E7DA86A" w14:paraId="41451D81" w14:textId="3F4AC10B">
      <w:pPr>
        <w:pStyle w:val="Normal"/>
        <w:spacing w:before="0" w:beforeAutospacing="off" w:after="16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program allows users to navigate freely through the scenario using a keyboard and a mouse. I achieved this by implementing a camera that responds to user 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inputs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The camera can move forward, backward, 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left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right using the WASD keys</w:t>
      </w:r>
      <w:r w:rsidRPr="7C6245E9" w:rsidR="2359D1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and up and down using the QE keys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Additionally, the mouse controls the camera's pitch and yaw, allowing the user to look around the scene in any direction. 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set up the camera, I used OpenGL's camera functions to track the camera's position and orientation in the 3D space</w:t>
      </w:r>
      <w:r w:rsidRPr="7C6245E9" w:rsidR="7E7DA8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7C6245E9" w:rsidR="4A46AF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C6245E9" w:rsidR="4A46AF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keyboard inputs were mapped to update the camera's movement v</w:t>
      </w:r>
      <w:r w:rsidRPr="7C6245E9" w:rsidR="394DC4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alues</w:t>
      </w:r>
      <w:r w:rsidRPr="7C6245E9" w:rsidR="4A46AF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adjusting its position. </w:t>
      </w:r>
      <w:r w:rsidRPr="7C6245E9" w:rsidR="7E0B1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Also</w:t>
      </w:r>
      <w:r w:rsidRPr="7C6245E9" w:rsidR="4A46AF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mouse inputs </w:t>
      </w:r>
      <w:r w:rsidRPr="7C6245E9" w:rsidR="3268F6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are recognized</w:t>
      </w:r>
      <w:r w:rsidRPr="7C6245E9" w:rsidR="4A46AF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</w:t>
      </w:r>
      <w:r w:rsidRPr="7C6245E9" w:rsidR="4A46AF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modify</w:t>
      </w:r>
      <w:r w:rsidRPr="7C6245E9" w:rsidR="4A46AF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camera's rotation.</w:t>
      </w:r>
      <w:r w:rsidRPr="7C6245E9" w:rsidR="76F55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With all these, u</w:t>
      </w:r>
      <w:r w:rsidRPr="7C6245E9" w:rsidR="4A46AF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sers can explore the scene from various perspectives.</w:t>
      </w:r>
    </w:p>
    <w:p w:rsidR="52DA5A2B" w:rsidP="7C6245E9" w:rsidRDefault="52DA5A2B" w14:paraId="7602BF2D" w14:textId="632A361D">
      <w:pPr>
        <w:pStyle w:val="Normal"/>
        <w:spacing w:before="0" w:beforeAutospacing="off" w:after="16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 my program, I implemented a feature that allows the user to switch between orthographic and perspective</w:t>
      </w:r>
      <w:r w:rsidRPr="7C6245E9" w:rsidR="57044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projections</w:t>
      </w: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using the keyboard. When the user presses the O key, the program switches to an orthographic </w:t>
      </w:r>
      <w:r w:rsidRPr="7C6245E9" w:rsidR="06879B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projection</w:t>
      </w: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and when the P key is pressed, it returns to a perspective </w:t>
      </w:r>
      <w:r w:rsidRPr="7C6245E9" w:rsidR="47383C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projection</w:t>
      </w: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This is managed through a </w:t>
      </w: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boolean</w:t>
      </w: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variable, </w:t>
      </w: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bOrthographicProjection</w:t>
      </w: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which is toggled </w:t>
      </w:r>
      <w:r w:rsidRPr="7C6245E9" w:rsidR="0A5431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when O key is</w:t>
      </w: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pressed. The </w:t>
      </w: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PrepareSceneView</w:t>
      </w: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function checks the </w:t>
      </w:r>
      <w:r w:rsidRPr="7C6245E9" w:rsidR="3AD3CE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value </w:t>
      </w: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of this variable to set the </w:t>
      </w: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appropriate projection</w:t>
      </w:r>
      <w:r w:rsidRPr="7C6245E9" w:rsidR="52DA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matrix. </w:t>
      </w:r>
      <w:r w:rsidRPr="7C6245E9" w:rsidR="26BB84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Finally, t</w:t>
      </w:r>
      <w:r w:rsidRPr="7C6245E9" w:rsidR="4C6EC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his code is reusable </w:t>
      </w:r>
      <w:r w:rsidRPr="7C6245E9" w:rsidR="68BC16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 any </w:t>
      </w:r>
      <w:r w:rsidRPr="7C6245E9" w:rsidR="4C6EC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project where </w:t>
      </w:r>
      <w:r w:rsidRPr="7C6245E9" w:rsidR="403AF6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orthographic </w:t>
      </w:r>
      <w:r w:rsidRPr="7C6245E9" w:rsidR="7E362F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projection </w:t>
      </w:r>
      <w:r w:rsidRPr="7C6245E9" w:rsidR="403AF6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is needed.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08808"/>
    <w:rsid w:val="00552F90"/>
    <w:rsid w:val="00A5A232"/>
    <w:rsid w:val="02B8BA61"/>
    <w:rsid w:val="04828197"/>
    <w:rsid w:val="0489C8C3"/>
    <w:rsid w:val="04EAEBAD"/>
    <w:rsid w:val="04F71BEE"/>
    <w:rsid w:val="06879B22"/>
    <w:rsid w:val="08F1D905"/>
    <w:rsid w:val="09016C81"/>
    <w:rsid w:val="0A54314F"/>
    <w:rsid w:val="0AF6048B"/>
    <w:rsid w:val="0B874656"/>
    <w:rsid w:val="0CA9599C"/>
    <w:rsid w:val="0E95DDCF"/>
    <w:rsid w:val="0E98CBC5"/>
    <w:rsid w:val="0F2D5814"/>
    <w:rsid w:val="0FE14AFC"/>
    <w:rsid w:val="1101D158"/>
    <w:rsid w:val="1147FC51"/>
    <w:rsid w:val="1225514B"/>
    <w:rsid w:val="135B1220"/>
    <w:rsid w:val="1574D1D8"/>
    <w:rsid w:val="15944D40"/>
    <w:rsid w:val="15994941"/>
    <w:rsid w:val="15EA38F2"/>
    <w:rsid w:val="164789F5"/>
    <w:rsid w:val="17BBE1DC"/>
    <w:rsid w:val="18A71746"/>
    <w:rsid w:val="18C2162C"/>
    <w:rsid w:val="1965F632"/>
    <w:rsid w:val="1A27C8C6"/>
    <w:rsid w:val="1A404B1E"/>
    <w:rsid w:val="1A88AEE5"/>
    <w:rsid w:val="1B22CCBE"/>
    <w:rsid w:val="1BE0E763"/>
    <w:rsid w:val="1CC79474"/>
    <w:rsid w:val="1D8E326B"/>
    <w:rsid w:val="1DCFECEB"/>
    <w:rsid w:val="20A9A358"/>
    <w:rsid w:val="211BE47F"/>
    <w:rsid w:val="211DA527"/>
    <w:rsid w:val="215A8403"/>
    <w:rsid w:val="21EDF491"/>
    <w:rsid w:val="22C000CD"/>
    <w:rsid w:val="232702D7"/>
    <w:rsid w:val="2359D1B3"/>
    <w:rsid w:val="23871B5E"/>
    <w:rsid w:val="245115EC"/>
    <w:rsid w:val="251B2C76"/>
    <w:rsid w:val="25B85859"/>
    <w:rsid w:val="26BB84CC"/>
    <w:rsid w:val="26C1573B"/>
    <w:rsid w:val="274375F9"/>
    <w:rsid w:val="289D9C9C"/>
    <w:rsid w:val="289FE5A3"/>
    <w:rsid w:val="2A476BE6"/>
    <w:rsid w:val="2AE24C04"/>
    <w:rsid w:val="2B303894"/>
    <w:rsid w:val="2B977370"/>
    <w:rsid w:val="2CDD35E8"/>
    <w:rsid w:val="2E3C8C12"/>
    <w:rsid w:val="2FC8DB3A"/>
    <w:rsid w:val="311601B9"/>
    <w:rsid w:val="3164AB9B"/>
    <w:rsid w:val="31808808"/>
    <w:rsid w:val="32145A34"/>
    <w:rsid w:val="3268F639"/>
    <w:rsid w:val="33C46A00"/>
    <w:rsid w:val="34E04219"/>
    <w:rsid w:val="35918593"/>
    <w:rsid w:val="36AF0A92"/>
    <w:rsid w:val="36B523AC"/>
    <w:rsid w:val="36D54AB0"/>
    <w:rsid w:val="38A69A2F"/>
    <w:rsid w:val="38CCB5B3"/>
    <w:rsid w:val="391A6C4E"/>
    <w:rsid w:val="394DC4E4"/>
    <w:rsid w:val="3AD3CEA6"/>
    <w:rsid w:val="3BD51FCE"/>
    <w:rsid w:val="3C8A1A29"/>
    <w:rsid w:val="3CDE1B45"/>
    <w:rsid w:val="3CFB0D28"/>
    <w:rsid w:val="3D986528"/>
    <w:rsid w:val="3F152C47"/>
    <w:rsid w:val="3F47E7B9"/>
    <w:rsid w:val="3FC6FD2C"/>
    <w:rsid w:val="3FF4E332"/>
    <w:rsid w:val="403AF62C"/>
    <w:rsid w:val="408B11F2"/>
    <w:rsid w:val="40BB2D31"/>
    <w:rsid w:val="41007431"/>
    <w:rsid w:val="4286FB04"/>
    <w:rsid w:val="43807706"/>
    <w:rsid w:val="439B9DD5"/>
    <w:rsid w:val="44A3FD20"/>
    <w:rsid w:val="46A034D8"/>
    <w:rsid w:val="46FCAB34"/>
    <w:rsid w:val="47195316"/>
    <w:rsid w:val="47383C52"/>
    <w:rsid w:val="4A2F58B8"/>
    <w:rsid w:val="4A46AFD5"/>
    <w:rsid w:val="4C4BD6FC"/>
    <w:rsid w:val="4C6EC666"/>
    <w:rsid w:val="4D89EE8D"/>
    <w:rsid w:val="4EB5A055"/>
    <w:rsid w:val="4ED1ED81"/>
    <w:rsid w:val="4F4A0578"/>
    <w:rsid w:val="4F53B232"/>
    <w:rsid w:val="4F60BEF2"/>
    <w:rsid w:val="4FD51370"/>
    <w:rsid w:val="503702F7"/>
    <w:rsid w:val="509B715E"/>
    <w:rsid w:val="50DC5594"/>
    <w:rsid w:val="51B6DD36"/>
    <w:rsid w:val="52DA5A2B"/>
    <w:rsid w:val="5314F066"/>
    <w:rsid w:val="5335B562"/>
    <w:rsid w:val="53675410"/>
    <w:rsid w:val="5440FF05"/>
    <w:rsid w:val="54C89E89"/>
    <w:rsid w:val="553D8DF4"/>
    <w:rsid w:val="556909CB"/>
    <w:rsid w:val="557A2D14"/>
    <w:rsid w:val="55A859BD"/>
    <w:rsid w:val="565C71FD"/>
    <w:rsid w:val="56C87457"/>
    <w:rsid w:val="56F79790"/>
    <w:rsid w:val="57044EC0"/>
    <w:rsid w:val="5732F06E"/>
    <w:rsid w:val="58D88900"/>
    <w:rsid w:val="58F16FD2"/>
    <w:rsid w:val="59839044"/>
    <w:rsid w:val="5A5A55D6"/>
    <w:rsid w:val="5A7C75EB"/>
    <w:rsid w:val="5A89EED8"/>
    <w:rsid w:val="5B599AD4"/>
    <w:rsid w:val="5BFBD4B9"/>
    <w:rsid w:val="5CE8DA37"/>
    <w:rsid w:val="5D4D508F"/>
    <w:rsid w:val="5EB10259"/>
    <w:rsid w:val="5EDECF99"/>
    <w:rsid w:val="5EF19323"/>
    <w:rsid w:val="5EF4F1BA"/>
    <w:rsid w:val="5FCF0AF5"/>
    <w:rsid w:val="5FD60181"/>
    <w:rsid w:val="631F91D7"/>
    <w:rsid w:val="64D715EB"/>
    <w:rsid w:val="656ADB6B"/>
    <w:rsid w:val="67702414"/>
    <w:rsid w:val="6818A9EC"/>
    <w:rsid w:val="682FBD48"/>
    <w:rsid w:val="68BC169E"/>
    <w:rsid w:val="691D6042"/>
    <w:rsid w:val="692EC7A2"/>
    <w:rsid w:val="69F6004C"/>
    <w:rsid w:val="6C8CE753"/>
    <w:rsid w:val="6CCBDBA6"/>
    <w:rsid w:val="6E920C87"/>
    <w:rsid w:val="711983D9"/>
    <w:rsid w:val="711C788A"/>
    <w:rsid w:val="721F1AF4"/>
    <w:rsid w:val="724E405C"/>
    <w:rsid w:val="738F1519"/>
    <w:rsid w:val="74C5DBD3"/>
    <w:rsid w:val="76F552B1"/>
    <w:rsid w:val="77E3B64F"/>
    <w:rsid w:val="77E74B0F"/>
    <w:rsid w:val="7828C50E"/>
    <w:rsid w:val="7882B63E"/>
    <w:rsid w:val="7B5D0D26"/>
    <w:rsid w:val="7BCD468E"/>
    <w:rsid w:val="7C6245E9"/>
    <w:rsid w:val="7CBDBD05"/>
    <w:rsid w:val="7D6C725E"/>
    <w:rsid w:val="7D93FCDA"/>
    <w:rsid w:val="7DF3ECCB"/>
    <w:rsid w:val="7E0B1385"/>
    <w:rsid w:val="7E362F83"/>
    <w:rsid w:val="7E7DA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8808"/>
  <w15:chartTrackingRefBased/>
  <w15:docId w15:val="{239C7F2F-036C-4471-9081-96E04A7800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SectionTitle" w:customStyle="true">
    <w:uiPriority w:val="15"/>
    <w:name w:val="Section Title"/>
    <w:basedOn w:val="Normal"/>
    <w:next w:val="Normal"/>
    <w:qFormat/>
    <w:rsid w:val="2A476BE6"/>
    <w:rPr>
      <w:rFonts w:ascii="Aptos Display" w:hAnsi="Aptos Display" w:eastAsia="" w:cs="" w:asciiTheme="majorAscii" w:hAnsiTheme="majorAscii" w:eastAsiaTheme="majorEastAsia" w:cstheme="majorBidi"/>
      <w:b w:val="1"/>
      <w:bCs w:val="1"/>
      <w:color w:val="auto"/>
      <w:sz w:val="22"/>
      <w:szCs w:val="22"/>
    </w:rPr>
    <w:pPr>
      <w:ind w:firstLine="0"/>
      <w:jc w:val="center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2024-05-15T19:13:54.5788141Z</dcterms:created>
  <dcterms:modified xsi:type="dcterms:W3CDTF">2024-06-23T15:38:55.5843744Z</dcterms:modified>
  <dc:creator>Farfan, Jean</dc:creator>
  <lastModifiedBy>Farfan, Jean</lastModifiedBy>
</coreProperties>
</file>