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20" w:firstLineChars="11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Js周测试题</w:t>
      </w:r>
    </w:p>
    <w:p>
      <w:pPr>
        <w:ind w:firstLine="3520" w:firstLineChars="11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选择（每题3分，共30分）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下面不是用于创建一个新的对象的语句是（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</w:rPr>
        <w:t>）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A.var d = new Date();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B.function f(){ var x=5; x++;}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C.var o = new Object(); 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pt-PT"/>
        </w:rPr>
        <w:t xml:space="preserve">  D.var o = {title: 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>hello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, author: 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“Tom”};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对象的属性可以这样来访问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(  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)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A.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对象名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ja-JP" w:eastAsia="ja-JP"/>
        </w:rPr>
        <w:t>属性名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)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B.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对象名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ja-JP" w:eastAsia="ja-JP"/>
        </w:rPr>
        <w:t>属性名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C.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对象名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ja-JP" w:eastAsia="ja-JP"/>
        </w:rPr>
        <w:t>属性名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D.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以上都对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TW" w:eastAsia="zh-TW"/>
        </w:rPr>
        <w:t>答案是：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B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以下说法错误的是（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</w:rPr>
        <w:t>）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 xml:space="preserve">  A.JavaScript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中的所有事物都是对象：字符串、数值、数组、函数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...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B.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属性查询一般有两种方法，包括点运算符和方括号运算符。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Obj.name   obj[]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C.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只有构造函数才有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prototype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ja-JP" w:eastAsia="ja-JP"/>
        </w:rPr>
        <w:t>属性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普通函数没有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D.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对象直接量继承自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fr-FR"/>
        </w:rPr>
        <w:t>Object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TW" w:eastAsia="zh-TW"/>
        </w:rPr>
        <w:t>的原型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rtl w:val="0"/>
          <w:lang w:val="zh-TW" w:eastAsia="zh-TW"/>
        </w:rPr>
        <w:t>答案：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C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以下对象的创建正确的是（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）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A.var a = {name="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TW" w:eastAsia="zh-TW"/>
        </w:rPr>
        <w:t>你好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"};                    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B.var a = {this.name = "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TW" w:eastAsia="zh-TW"/>
        </w:rPr>
        <w:t>你好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"};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C.var a = {name :"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TW" w:eastAsia="zh-TW"/>
        </w:rPr>
        <w:t>你好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";sex:"女"};      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D.var a = {name:"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TW" w:eastAsia="zh-TW"/>
        </w:rPr>
        <w:t>你好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",sex:"女"};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下列表述不正确的选项是（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）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A.var a = 10;function fuc(){ a = 5 }; fuc();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此时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a = 5;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B.btn.onclick = function(){ alert(this)};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函数里面的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>this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ja-JP" w:eastAsia="ja-JP"/>
        </w:rPr>
        <w:t>代表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de-DE"/>
        </w:rPr>
        <w:t>btn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C.function Car(){this.name = 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ja-JP" w:eastAsia="ja-JP"/>
        </w:rPr>
        <w:t>王五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}; var car1 = new Car(); 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  var result = car1.name;result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的值为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>undefined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D.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我们可以将一个函数作为另一个函数的结果返回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TW" w:eastAsia="zh-TW"/>
        </w:rPr>
        <w:t>答案：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C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有以下代码：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function Dog(){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  this.name = “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TW" w:eastAsia="zh-TW"/>
        </w:rPr>
        <w:t>小黑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>”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}；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var dog1 = new Dog();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请问此时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>this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TW" w:eastAsia="zh-TW"/>
        </w:rPr>
        <w:t>代表的是（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 ）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A.Dog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B.function Dog(){}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C.dog1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D.window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TW" w:eastAsia="zh-TW"/>
        </w:rPr>
        <w:t>答案：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>C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指定对象的属性以下方式正确的是（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）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A.obj["age"] = 25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B.obj(age) = 25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C.obj(@"age") = 25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D.obj("age") = 25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有以下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>JS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代码：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var User = {      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  count:1,      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  getCount:function(){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    return this.count;      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  }       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}    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console.log(User.getCount());   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var func = User.getCount; 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console.log(func());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以上代码的打印结果分别是（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  ）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A.1,1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B. 1,2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 xml:space="preserve">  C. 1,undefined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D.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程序报错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TW" w:eastAsia="zh-TW"/>
        </w:rPr>
        <w:t>答案：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>C</w:t>
      </w:r>
    </w:p>
    <w:p>
      <w:pPr>
        <w:pStyle w:val="5"/>
        <w:framePr w:w="0" w:wrap="auto" w:vAnchor="margin" w:hAnchor="text" w:yAlign="inline"/>
        <w:numPr>
          <w:ilvl w:val="0"/>
          <w:numId w:val="2"/>
        </w:numPr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下面哪个不属于面向对象的特点（A）</w:t>
      </w:r>
    </w:p>
    <w:p>
      <w:pPr>
        <w:pStyle w:val="5"/>
        <w:framePr w:w="0" w:wrap="auto" w:vAnchor="margin" w:hAnchor="text" w:yAlign="inline"/>
        <w:numPr>
          <w:ilvl w:val="0"/>
          <w:numId w:val="3"/>
        </w:numPr>
        <w:shd w:val="clear" w:color="auto" w:fill="auto"/>
        <w:tabs>
          <w:tab w:val="clear" w:pos="312"/>
        </w:tabs>
        <w:ind w:left="735" w:leftChars="0" w:right="0" w:rightChars="0" w:firstLine="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原型   B.封装   C.继承  D.多态</w:t>
      </w:r>
    </w:p>
    <w:p>
      <w:pPr>
        <w:pStyle w:val="5"/>
        <w:framePr w:w="0" w:wrap="auto" w:vAnchor="margin" w:hAnchor="text" w:yAlign="inline"/>
        <w:numPr>
          <w:ilvl w:val="0"/>
          <w:numId w:val="2"/>
        </w:numPr>
        <w:shd w:val="clear" w:color="auto" w:fill="auto"/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有以下代码：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 xml:space="preserve">  var x = 5;</w:t>
      </w:r>
    </w:p>
    <w:p>
      <w:pPr>
        <w:pStyle w:val="5"/>
        <w:framePr w:w="0" w:wrap="auto" w:vAnchor="margin" w:hAnchor="text" w:yAlign="inline"/>
        <w:shd w:val="clear" w:color="auto" w:fill="auto"/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(function () { 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 xml:space="preserve">    console.log(x); 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 xml:space="preserve">    var x = 10; 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 xml:space="preserve">    console.log(x); 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 xml:space="preserve">  }());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上面的代码，输出的两个值是（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 xml:space="preserve">  ）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 xml:space="preserve">  A.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没有输出，抛出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>ReferenceError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>：x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CN" w:eastAsia="zh-CN"/>
        </w:rPr>
        <w:t>没有定义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/>
        </w:rPr>
        <w:t xml:space="preserve">  B.undefined 10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 xml:space="preserve">  C.5 10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 xml:space="preserve">  D.10 10</w:t>
      </w: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zh-TW" w:eastAsia="zh-TW"/>
        </w:rPr>
        <w:t>答案：</w:t>
      </w:r>
      <w:r>
        <w:rPr>
          <w:rFonts w:hint="eastAsia" w:ascii="微软雅黑" w:hAnsi="微软雅黑" w:eastAsia="微软雅黑" w:cs="微软雅黑"/>
          <w:sz w:val="21"/>
          <w:szCs w:val="21"/>
          <w:rtl w:val="0"/>
          <w:lang w:val="it-IT"/>
        </w:rPr>
        <w:t>B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right="0" w:right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shd w:val="clear" w:color="auto" w:fill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微软雅黑" w:hAnsi="微软雅黑" w:eastAsia="微软雅黑" w:cs="微软雅黑"/>
          <w:sz w:val="28"/>
          <w:szCs w:val="28"/>
          <w:rtl w:val="0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二．填空（每题3分，共30分）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position w:val="0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函数创建3种方式（函数声明的方式），（直接量方式），（new关键字）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Arguments属性是一个类数组对象，保存着当前函数接收到的所有（实参），可以实现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（JS模拟重载）的效果。</w:t>
      </w:r>
      <w:bookmarkStart w:id="0" w:name="_GoBack"/>
      <w:bookmarkEnd w:id="0"/>
    </w:p>
    <w:p>
      <w:pPr>
        <w:numPr>
          <w:ilvl w:val="0"/>
          <w:numId w:val="4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匿名函数的应用：【回调函数】和【匿名函数自调用】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面向对象的三大特点：（封装）、（继承）、（多态）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创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建对象三种方式：（对象直接量）、 （使用new关键字）、  （定义构造函数）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访问对象的属性用哪两种方式（对象.属性）或（对象[属性]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）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构造函数创建的每一个实例中，都将包含一个内部属性【__proto__】，指向构造                                </w:t>
      </w:r>
      <w:r>
        <w:rPr>
          <w:rFonts w:hint="eastAsia" w:ascii="微软雅黑" w:hAnsi="微软雅黑" w:eastAsia="微软雅黑" w:cs="微软雅黑"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函数的原型对象。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如何修改原型链的指向（将一个构造函数的原型，作为另外一个构造函数的实例）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如何启用严格模式（use strict）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对象转换成json字符串用（‘ JSON.stringify ’），json转换成js对象用（‘JSON.parse ’）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三．简答（每题10分，共40分）</w:t>
      </w:r>
    </w:p>
    <w:p>
      <w:pPr>
        <w:numPr>
          <w:ilvl w:val="0"/>
          <w:numId w:val="5"/>
        </w:numPr>
        <w:ind w:left="480" w:leftChars="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举一个最简单的闭包的例子</w:t>
      </w:r>
    </w:p>
    <w:p>
      <w:pPr>
        <w:numPr>
          <w:ilvl w:val="0"/>
          <w:numId w:val="5"/>
        </w:numPr>
        <w:ind w:left="480" w:leftChars="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将函数（function（i）{return i；}）（）简化</w:t>
      </w:r>
    </w:p>
    <w:p>
      <w:pPr>
        <w:numPr>
          <w:ilvl w:val="0"/>
          <w:numId w:val="5"/>
        </w:numPr>
        <w:ind w:left="480" w:leftChars="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遍历var student={name：‘liukun’，age：18’}，输出key和val值</w:t>
      </w:r>
    </w:p>
    <w:p>
      <w:pPr>
        <w:numPr>
          <w:ilvl w:val="0"/>
          <w:numId w:val="5"/>
        </w:numPr>
        <w:ind w:left="480" w:leftChars="0"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将页面中被点击的那个按钮设置背景颜色为红色，按钮文字为‘我被点击了’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E391B"/>
    <w:multiLevelType w:val="singleLevel"/>
    <w:tmpl w:val="BBFE391B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735" w:leftChars="0" w:firstLine="0" w:firstLineChars="0"/>
      </w:pPr>
    </w:lvl>
  </w:abstractNum>
  <w:abstractNum w:abstractNumId="1">
    <w:nsid w:val="BC1A3758"/>
    <w:multiLevelType w:val="singleLevel"/>
    <w:tmpl w:val="BC1A375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DF75DFD3"/>
    <w:multiLevelType w:val="singleLevel"/>
    <w:tmpl w:val="DF75DFD3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abstractNum w:abstractNumId="3">
    <w:nsid w:val="13480E62"/>
    <w:multiLevelType w:val="singleLevel"/>
    <w:tmpl w:val="13480E6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5B25BDA"/>
    <w:multiLevelType w:val="singleLevel"/>
    <w:tmpl w:val="35B25B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61031"/>
    <w:rsid w:val="17651511"/>
    <w:rsid w:val="18DA18D2"/>
    <w:rsid w:val="198B279E"/>
    <w:rsid w:val="24FE3A96"/>
    <w:rsid w:val="30B37DA8"/>
    <w:rsid w:val="332A2660"/>
    <w:rsid w:val="34841C82"/>
    <w:rsid w:val="37A90290"/>
    <w:rsid w:val="38316D14"/>
    <w:rsid w:val="38703F75"/>
    <w:rsid w:val="3E665D24"/>
    <w:rsid w:val="3EF6374F"/>
    <w:rsid w:val="432C0896"/>
    <w:rsid w:val="48027F9F"/>
    <w:rsid w:val="4B0E2434"/>
    <w:rsid w:val="536F070D"/>
    <w:rsid w:val="5CDB372D"/>
    <w:rsid w:val="626B1E5C"/>
    <w:rsid w:val="68936FC8"/>
    <w:rsid w:val="6B80085E"/>
    <w:rsid w:val="749A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wangyan60</dc:creator>
  <cp:lastModifiedBy>温暖这颗心</cp:lastModifiedBy>
  <dcterms:modified xsi:type="dcterms:W3CDTF">2020-10-29T07:13:23Z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