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DA021" w14:textId="77777777" w:rsidR="008A41DD" w:rsidRDefault="00CB5FCE" w:rsidP="00CB5FCE">
      <w:r>
        <w:t xml:space="preserve">Vi er gruppe </w:t>
      </w:r>
      <w:proofErr w:type="spellStart"/>
      <w:r>
        <w:t>nr</w:t>
      </w:r>
      <w:proofErr w:type="spellEnd"/>
      <w:r>
        <w:t xml:space="preserve"> 23, og studerer dataingeniør og info</w:t>
      </w:r>
      <w:r>
        <w:t xml:space="preserve">rmasjonsteknologi på Høgskolen </w:t>
      </w:r>
      <w:bookmarkStart w:id="0" w:name="_GoBack"/>
      <w:bookmarkEnd w:id="0"/>
      <w:r>
        <w:t>på Vestlandet. Gruppen inneholder 4 medlemme</w:t>
      </w:r>
      <w:r>
        <w:t xml:space="preserve">r, og vårt mål er å utvikle en </w:t>
      </w:r>
      <w:r>
        <w:t>nettside for toll og import. Tanken med prosjekt</w:t>
      </w:r>
      <w:r>
        <w:t xml:space="preserve">et er at det skal bli lett for </w:t>
      </w:r>
      <w:r>
        <w:t>brukere av siden å finne ut hvor mye de må betal</w:t>
      </w:r>
      <w:r>
        <w:t xml:space="preserve">e i toll for å importere eller </w:t>
      </w:r>
      <w:r>
        <w:t>bestille varer fra utlandet.</w:t>
      </w:r>
    </w:p>
    <w:sectPr w:rsidR="008A41DD" w:rsidSect="000B0D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DD"/>
    <w:rsid w:val="000B0D5C"/>
    <w:rsid w:val="008A41DD"/>
    <w:rsid w:val="00CB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994F14"/>
  <w15:chartTrackingRefBased/>
  <w15:docId w15:val="{891C0CB9-A47B-9E42-A6F6-60F62AC9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Hval</dc:creator>
  <cp:keywords/>
  <dc:description/>
  <cp:lastModifiedBy>Mari Hval</cp:lastModifiedBy>
  <cp:revision>2</cp:revision>
  <dcterms:created xsi:type="dcterms:W3CDTF">2018-09-13T10:56:00Z</dcterms:created>
  <dcterms:modified xsi:type="dcterms:W3CDTF">2018-09-13T10:56:00Z</dcterms:modified>
</cp:coreProperties>
</file>