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B80B" w14:textId="48A56BED" w:rsidR="002E60DC" w:rsidRDefault="00C766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A9E" wp14:editId="119A233C">
                <wp:simplePos x="0" y="0"/>
                <wp:positionH relativeFrom="column">
                  <wp:posOffset>66675</wp:posOffset>
                </wp:positionH>
                <wp:positionV relativeFrom="paragraph">
                  <wp:posOffset>38100</wp:posOffset>
                </wp:positionV>
                <wp:extent cx="1866900" cy="3790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C75" w14:textId="138D0723" w:rsidR="00C7661F" w:rsidRDefault="00C7661F" w:rsidP="00C7661F">
                            <w:bookmarkStart w:id="0" w:name="_GoBack"/>
                            <w:r>
                              <w:t>Sample Ticket</w:t>
                            </w:r>
                          </w:p>
                          <w:p w14:paraId="24578CB4" w14:textId="7E60F29E" w:rsidR="00C7661F" w:rsidRDefault="00C7661F" w:rsidP="00C7661F">
                            <w:r>
                              <w:t>Do Not Exchange</w:t>
                            </w:r>
                          </w:p>
                          <w:p w14:paraId="6848A2FD" w14:textId="5DEB2885" w:rsidR="00C7661F" w:rsidRDefault="00C7661F" w:rsidP="00C7661F">
                            <w:r>
                              <w:t>Flight AAA</w:t>
                            </w:r>
                          </w:p>
                          <w:p w14:paraId="174B0B5C" w14:textId="4C03ECE7" w:rsidR="00C7661F" w:rsidRDefault="00C7661F" w:rsidP="00C7661F">
                            <w:r>
                              <w:t>Terminal A</w:t>
                            </w:r>
                          </w:p>
                          <w:p w14:paraId="6B693FD0" w14:textId="3FC205B3" w:rsidR="00C7661F" w:rsidRDefault="00C7661F" w:rsidP="00C7661F">
                            <w:r>
                              <w:t>PASSENGER NAME</w:t>
                            </w:r>
                          </w:p>
                          <w:p w14:paraId="46DB4C96" w14:textId="717B4C84" w:rsidR="00C7661F" w:rsidRDefault="00C7661F" w:rsidP="00C766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3546C" wp14:editId="226B030E">
                                  <wp:extent cx="1705610" cy="1705610"/>
                                  <wp:effectExtent l="0" t="0" r="8890" b="889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qr-code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5610" cy="1705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3A9E" id="Rectangle 1" o:spid="_x0000_s1026" style="position:absolute;margin-left:5.25pt;margin-top:3pt;width:147pt;height:2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" fillcolor="white [3201]" strokecolor="black [3200]" strokeweight="1pt">
                <v:textbox>
                  <w:txbxContent>
                    <w:p w14:paraId="02295C75" w14:textId="138D0723" w:rsidR="00C7661F" w:rsidRDefault="00C7661F" w:rsidP="00C7661F">
                      <w:bookmarkStart w:id="1" w:name="_GoBack"/>
                      <w:r>
                        <w:t>Sample Ticket</w:t>
                      </w:r>
                    </w:p>
                    <w:p w14:paraId="24578CB4" w14:textId="7E60F29E" w:rsidR="00C7661F" w:rsidRDefault="00C7661F" w:rsidP="00C7661F">
                      <w:r>
                        <w:t>Do Not Exchange</w:t>
                      </w:r>
                    </w:p>
                    <w:p w14:paraId="6848A2FD" w14:textId="5DEB2885" w:rsidR="00C7661F" w:rsidRDefault="00C7661F" w:rsidP="00C7661F">
                      <w:r>
                        <w:t>Flight AAA</w:t>
                      </w:r>
                    </w:p>
                    <w:p w14:paraId="174B0B5C" w14:textId="4C03ECE7" w:rsidR="00C7661F" w:rsidRDefault="00C7661F" w:rsidP="00C7661F">
                      <w:r>
                        <w:t>Terminal A</w:t>
                      </w:r>
                    </w:p>
                    <w:p w14:paraId="6B693FD0" w14:textId="3FC205B3" w:rsidR="00C7661F" w:rsidRDefault="00C7661F" w:rsidP="00C7661F">
                      <w:r>
                        <w:t>PASSENGER NAME</w:t>
                      </w:r>
                    </w:p>
                    <w:p w14:paraId="46DB4C96" w14:textId="717B4C84" w:rsidR="00C7661F" w:rsidRDefault="00C7661F" w:rsidP="00C7661F">
                      <w:r>
                        <w:rPr>
                          <w:noProof/>
                        </w:rPr>
                        <w:drawing>
                          <wp:inline distT="0" distB="0" distL="0" distR="0" wp14:anchorId="2233546C" wp14:editId="226B030E">
                            <wp:extent cx="1705610" cy="1705610"/>
                            <wp:effectExtent l="0" t="0" r="8890" b="889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qr-code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5610" cy="1705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E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1F"/>
    <w:rsid w:val="002E60DC"/>
    <w:rsid w:val="00C7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0FA7"/>
  <w15:chartTrackingRefBased/>
  <w15:docId w15:val="{939523A5-0D8E-4685-A690-2B1E2C1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Nishida</dc:creator>
  <cp:keywords/>
  <dc:description/>
  <cp:lastModifiedBy>Yuto Nishida</cp:lastModifiedBy>
  <cp:revision>1</cp:revision>
  <dcterms:created xsi:type="dcterms:W3CDTF">2020-02-25T08:58:00Z</dcterms:created>
  <dcterms:modified xsi:type="dcterms:W3CDTF">2020-02-25T09:02:00Z</dcterms:modified>
</cp:coreProperties>
</file>