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84D14" w14:textId="77777777" w:rsidR="007E0A72" w:rsidRPr="007E0A72" w:rsidRDefault="007E0A72" w:rsidP="007E0A72">
      <w:pPr>
        <w:rPr>
          <w:b/>
          <w:bCs/>
          <w:sz w:val="40"/>
          <w:szCs w:val="40"/>
        </w:rPr>
      </w:pPr>
      <w:r w:rsidRPr="007E0A72">
        <w:rPr>
          <w:b/>
          <w:bCs/>
          <w:sz w:val="40"/>
          <w:szCs w:val="40"/>
        </w:rPr>
        <w:t>MCM-Infinity v1 bis v4.</w:t>
      </w:r>
    </w:p>
    <w:p w14:paraId="18C16225" w14:textId="77777777" w:rsidR="007E0A72" w:rsidRPr="007E0A72" w:rsidRDefault="007E0A72" w:rsidP="007E0A72">
      <w:pPr>
        <w:rPr>
          <w:b/>
          <w:bCs/>
        </w:rPr>
      </w:pPr>
      <w:r w:rsidRPr="007E0A72">
        <w:rPr>
          <w:b/>
          <w:bCs/>
        </w:rPr>
        <w:pict w14:anchorId="1266A6F2">
          <v:rect id="_x0000_i1235" style="width:0;height:1.5pt" o:hralign="center" o:hrstd="t" o:hr="t" fillcolor="#a0a0a0" stroked="f"/>
        </w:pict>
      </w:r>
    </w:p>
    <w:p w14:paraId="4DDEEC8C" w14:textId="77777777" w:rsidR="007E0A72" w:rsidRPr="007E0A72" w:rsidRDefault="007E0A72" w:rsidP="007E0A72">
      <w:pPr>
        <w:rPr>
          <w:b/>
          <w:bCs/>
        </w:rPr>
      </w:pPr>
      <w:r w:rsidRPr="007E0A72">
        <w:rPr>
          <w:b/>
          <w:bCs/>
        </w:rPr>
        <w:t>MCM-Infinity</w:t>
      </w:r>
    </w:p>
    <w:p w14:paraId="7C259F28" w14:textId="77777777" w:rsidR="007E0A72" w:rsidRPr="007E0A72" w:rsidRDefault="007E0A72" w:rsidP="007E0A72">
      <w:r w:rsidRPr="007E0A72">
        <w:t>Abhandlung zur Entwicklung eines selbstorganisierten Energieuniversums</w:t>
      </w:r>
    </w:p>
    <w:p w14:paraId="4A57BBBD" w14:textId="77777777" w:rsidR="007E0A72" w:rsidRPr="007E0A72" w:rsidRDefault="007E0A72" w:rsidP="007E0A72">
      <w:r w:rsidRPr="007E0A72">
        <w:t>Versionen v1 bis v4</w:t>
      </w:r>
    </w:p>
    <w:p w14:paraId="22CA2564" w14:textId="77777777" w:rsidR="007E0A72" w:rsidRPr="007E0A72" w:rsidRDefault="007E0A72" w:rsidP="007E0A72">
      <w:r w:rsidRPr="007E0A72">
        <w:t>1. Einleitung</w:t>
      </w:r>
    </w:p>
    <w:p w14:paraId="40093E1A" w14:textId="77777777" w:rsidR="007E0A72" w:rsidRPr="007E0A72" w:rsidRDefault="007E0A72" w:rsidP="007E0A72">
      <w:r w:rsidRPr="007E0A72">
        <w:t xml:space="preserve">MCM-Infinity ist eine Reihe digitaler Experimente, die aus der </w:t>
      </w:r>
      <w:r w:rsidRPr="007E0A72">
        <w:rPr>
          <w:i/>
          <w:iCs/>
        </w:rPr>
        <w:t>Mental Core Matrix (MCM)</w:t>
      </w:r>
      <w:r w:rsidRPr="007E0A72">
        <w:t xml:space="preserve"> hervorgegangen sind.</w:t>
      </w:r>
      <w:r w:rsidRPr="007E0A72">
        <w:br/>
        <w:t xml:space="preserve">Während MCM ursprünglich ein Modell mentaler Energie- und Archetypenfelder darstellt, untersucht MCM-Infinity </w:t>
      </w:r>
      <w:proofErr w:type="gramStart"/>
      <w:r w:rsidRPr="007E0A72">
        <w:t>ausschließlich die energetischen Grundlagen</w:t>
      </w:r>
      <w:proofErr w:type="gramEnd"/>
      <w:r w:rsidRPr="007E0A72">
        <w:t xml:space="preserve"> ohne jede psychologische Typisierung.</w:t>
      </w:r>
    </w:p>
    <w:p w14:paraId="3DA03DF1" w14:textId="77777777" w:rsidR="007E0A72" w:rsidRPr="007E0A72" w:rsidRDefault="007E0A72" w:rsidP="007E0A72">
      <w:r w:rsidRPr="007E0A72">
        <w:t>Ziel der Entwicklung ist es, ein freies energetisches System zu konstruieren, das ohne externe Steuerung:</w:t>
      </w:r>
    </w:p>
    <w:p w14:paraId="47751FDD" w14:textId="77777777" w:rsidR="007E0A72" w:rsidRPr="007E0A72" w:rsidRDefault="007E0A72" w:rsidP="007E0A72">
      <w:pPr>
        <w:numPr>
          <w:ilvl w:val="0"/>
          <w:numId w:val="28"/>
        </w:numPr>
      </w:pPr>
      <w:r w:rsidRPr="007E0A72">
        <w:t>Strukturen bildet</w:t>
      </w:r>
    </w:p>
    <w:p w14:paraId="73544EE7" w14:textId="77777777" w:rsidR="007E0A72" w:rsidRPr="007E0A72" w:rsidRDefault="007E0A72" w:rsidP="007E0A72">
      <w:pPr>
        <w:numPr>
          <w:ilvl w:val="0"/>
          <w:numId w:val="28"/>
        </w:numPr>
      </w:pPr>
      <w:r w:rsidRPr="007E0A72">
        <w:t>Muster erzeugt</w:t>
      </w:r>
    </w:p>
    <w:p w14:paraId="0463EA29" w14:textId="77777777" w:rsidR="007E0A72" w:rsidRPr="007E0A72" w:rsidRDefault="007E0A72" w:rsidP="007E0A72">
      <w:pPr>
        <w:numPr>
          <w:ilvl w:val="0"/>
          <w:numId w:val="28"/>
        </w:numPr>
      </w:pPr>
      <w:r w:rsidRPr="007E0A72">
        <w:t>Zeit selbst organisiert</w:t>
      </w:r>
    </w:p>
    <w:p w14:paraId="081ACC4A" w14:textId="77777777" w:rsidR="007E0A72" w:rsidRPr="007E0A72" w:rsidRDefault="007E0A72" w:rsidP="007E0A72">
      <w:pPr>
        <w:numPr>
          <w:ilvl w:val="0"/>
          <w:numId w:val="28"/>
        </w:numPr>
      </w:pPr>
      <w:r w:rsidRPr="007E0A72">
        <w:t>stabil bleibt</w:t>
      </w:r>
    </w:p>
    <w:p w14:paraId="071BD880" w14:textId="77777777" w:rsidR="007E0A72" w:rsidRPr="007E0A72" w:rsidRDefault="007E0A72" w:rsidP="007E0A72">
      <w:pPr>
        <w:numPr>
          <w:ilvl w:val="0"/>
          <w:numId w:val="28"/>
        </w:numPr>
      </w:pPr>
      <w:r w:rsidRPr="007E0A72">
        <w:t>und hörbar gemacht werden kann</w:t>
      </w:r>
    </w:p>
    <w:p w14:paraId="524D6105" w14:textId="77777777" w:rsidR="007E0A72" w:rsidRPr="007E0A72" w:rsidRDefault="007E0A72" w:rsidP="007E0A72">
      <w:r w:rsidRPr="007E0A72">
        <w:t>Die Entwicklung führt von einfachen, linearen Energieprozessen (v1) hin zu einem komplexen, selbstorganisierten digitalen Universum (v4).</w:t>
      </w:r>
    </w:p>
    <w:p w14:paraId="7D8FD155" w14:textId="77777777" w:rsidR="007E0A72" w:rsidRPr="007E0A72" w:rsidRDefault="007E0A72" w:rsidP="007E0A72">
      <w:pPr>
        <w:rPr>
          <w:b/>
          <w:bCs/>
        </w:rPr>
      </w:pPr>
      <w:r w:rsidRPr="007E0A72">
        <w:rPr>
          <w:b/>
          <w:bCs/>
        </w:rPr>
        <w:pict w14:anchorId="071F446B">
          <v:rect id="_x0000_i1236" style="width:0;height:1.5pt" o:hralign="center" o:hrstd="t" o:hr="t" fillcolor="#a0a0a0" stroked="f"/>
        </w:pict>
      </w:r>
    </w:p>
    <w:p w14:paraId="115EA5E3" w14:textId="77777777" w:rsidR="007E0A72" w:rsidRPr="007E0A72" w:rsidRDefault="007E0A72" w:rsidP="007E0A72">
      <w:pPr>
        <w:rPr>
          <w:b/>
          <w:bCs/>
        </w:rPr>
      </w:pPr>
      <w:r w:rsidRPr="007E0A72">
        <w:rPr>
          <w:b/>
          <w:bCs/>
        </w:rPr>
        <w:t>2. MCM-Infinity v1</w:t>
      </w:r>
    </w:p>
    <w:p w14:paraId="770EC09D" w14:textId="77777777" w:rsidR="007E0A72" w:rsidRPr="007E0A72" w:rsidRDefault="007E0A72" w:rsidP="007E0A72">
      <w:pPr>
        <w:rPr>
          <w:b/>
          <w:bCs/>
        </w:rPr>
      </w:pPr>
      <w:r w:rsidRPr="007E0A72">
        <w:rPr>
          <w:b/>
          <w:bCs/>
        </w:rPr>
        <w:t>2.1 Charakteristik</w:t>
      </w:r>
    </w:p>
    <w:p w14:paraId="0C004E5C" w14:textId="77777777" w:rsidR="007E0A72" w:rsidRPr="007E0A72" w:rsidRDefault="007E0A72" w:rsidP="007E0A72">
      <w:r w:rsidRPr="007E0A72">
        <w:t>v1 war der erste Versuch, die energetische MCM-Achse (−3 bis +3) direkt in ein dynamisches System zu übertragen.</w:t>
      </w:r>
      <w:r w:rsidRPr="007E0A72">
        <w:br/>
        <w:t>Das System bestand aus:</w:t>
      </w:r>
    </w:p>
    <w:p w14:paraId="02CAD4B3" w14:textId="77777777" w:rsidR="007E0A72" w:rsidRPr="007E0A72" w:rsidRDefault="007E0A72" w:rsidP="007E0A72">
      <w:pPr>
        <w:numPr>
          <w:ilvl w:val="0"/>
          <w:numId w:val="29"/>
        </w:numPr>
      </w:pPr>
      <w:r w:rsidRPr="007E0A72">
        <w:t>festen Positionen</w:t>
      </w:r>
    </w:p>
    <w:p w14:paraId="3A4E9020" w14:textId="77777777" w:rsidR="007E0A72" w:rsidRPr="007E0A72" w:rsidRDefault="007E0A72" w:rsidP="007E0A72">
      <w:pPr>
        <w:numPr>
          <w:ilvl w:val="0"/>
          <w:numId w:val="29"/>
        </w:numPr>
      </w:pPr>
      <w:r w:rsidRPr="007E0A72">
        <w:t>linearem Energieaustausch</w:t>
      </w:r>
    </w:p>
    <w:p w14:paraId="72FBDED6" w14:textId="77777777" w:rsidR="007E0A72" w:rsidRPr="007E0A72" w:rsidRDefault="007E0A72" w:rsidP="007E0A72">
      <w:pPr>
        <w:numPr>
          <w:ilvl w:val="0"/>
          <w:numId w:val="29"/>
        </w:numPr>
      </w:pPr>
      <w:r w:rsidRPr="007E0A72">
        <w:t>statischen Archetypenbereichen</w:t>
      </w:r>
    </w:p>
    <w:p w14:paraId="43A0A5F6" w14:textId="77777777" w:rsidR="007E0A72" w:rsidRPr="007E0A72" w:rsidRDefault="007E0A72" w:rsidP="007E0A72">
      <w:pPr>
        <w:numPr>
          <w:ilvl w:val="0"/>
          <w:numId w:val="29"/>
        </w:numPr>
      </w:pPr>
      <w:r w:rsidRPr="007E0A72">
        <w:t>minimaler Dynamik</w:t>
      </w:r>
    </w:p>
    <w:p w14:paraId="050BAFB4" w14:textId="77777777" w:rsidR="007E0A72" w:rsidRPr="007E0A72" w:rsidRDefault="007E0A72" w:rsidP="007E0A72">
      <w:pPr>
        <w:numPr>
          <w:ilvl w:val="0"/>
          <w:numId w:val="29"/>
        </w:numPr>
      </w:pPr>
      <w:r w:rsidRPr="007E0A72">
        <w:t>festem Zeittakt</w:t>
      </w:r>
    </w:p>
    <w:p w14:paraId="2C603DFF" w14:textId="77777777" w:rsidR="007E0A72" w:rsidRPr="007E0A72" w:rsidRDefault="007E0A72" w:rsidP="007E0A72">
      <w:pPr>
        <w:rPr>
          <w:b/>
          <w:bCs/>
        </w:rPr>
      </w:pPr>
      <w:r w:rsidRPr="007E0A72">
        <w:rPr>
          <w:b/>
          <w:bCs/>
        </w:rPr>
        <w:t>2.2 Verhalten</w:t>
      </w:r>
    </w:p>
    <w:p w14:paraId="03371C8F" w14:textId="77777777" w:rsidR="007E0A72" w:rsidRPr="007E0A72" w:rsidRDefault="007E0A72" w:rsidP="007E0A72">
      <w:r w:rsidRPr="007E0A72">
        <w:t>Das resultierende System zeigte:</w:t>
      </w:r>
    </w:p>
    <w:p w14:paraId="744F40E9" w14:textId="77777777" w:rsidR="007E0A72" w:rsidRPr="007E0A72" w:rsidRDefault="007E0A72" w:rsidP="007E0A72">
      <w:pPr>
        <w:numPr>
          <w:ilvl w:val="0"/>
          <w:numId w:val="30"/>
        </w:numPr>
      </w:pPr>
      <w:r w:rsidRPr="007E0A72">
        <w:t>erkennbare energetische Muster</w:t>
      </w:r>
    </w:p>
    <w:p w14:paraId="1F7A15DF" w14:textId="77777777" w:rsidR="007E0A72" w:rsidRPr="007E0A72" w:rsidRDefault="007E0A72" w:rsidP="007E0A72">
      <w:pPr>
        <w:numPr>
          <w:ilvl w:val="0"/>
          <w:numId w:val="30"/>
        </w:numPr>
      </w:pPr>
      <w:r w:rsidRPr="007E0A72">
        <w:lastRenderedPageBreak/>
        <w:t>starke Abhängigkeit von Startwerten</w:t>
      </w:r>
    </w:p>
    <w:p w14:paraId="29A5D3B8" w14:textId="77777777" w:rsidR="007E0A72" w:rsidRPr="007E0A72" w:rsidRDefault="007E0A72" w:rsidP="007E0A72">
      <w:pPr>
        <w:numPr>
          <w:ilvl w:val="0"/>
          <w:numId w:val="30"/>
        </w:numPr>
      </w:pPr>
      <w:r w:rsidRPr="007E0A72">
        <w:t>geringe Emergenz</w:t>
      </w:r>
    </w:p>
    <w:p w14:paraId="59B80D2A" w14:textId="77777777" w:rsidR="007E0A72" w:rsidRPr="007E0A72" w:rsidRDefault="007E0A72" w:rsidP="007E0A72">
      <w:pPr>
        <w:numPr>
          <w:ilvl w:val="0"/>
          <w:numId w:val="30"/>
        </w:numPr>
      </w:pPr>
      <w:r w:rsidRPr="007E0A72">
        <w:t>kaum Eigenstruktur</w:t>
      </w:r>
    </w:p>
    <w:p w14:paraId="04DDDD80" w14:textId="77777777" w:rsidR="007E0A72" w:rsidRPr="007E0A72" w:rsidRDefault="007E0A72" w:rsidP="007E0A72">
      <w:r w:rsidRPr="007E0A72">
        <w:t>v1 war noch kein eigenständiges energetisches Feld.</w:t>
      </w:r>
      <w:r w:rsidRPr="007E0A72">
        <w:br/>
        <w:t>Es war ein übersetzter Archetypencode, kein natürlicher Energieprozess.</w:t>
      </w:r>
    </w:p>
    <w:p w14:paraId="4E8737CA" w14:textId="77777777" w:rsidR="007E0A72" w:rsidRPr="007E0A72" w:rsidRDefault="007E0A72" w:rsidP="007E0A72">
      <w:pPr>
        <w:rPr>
          <w:b/>
          <w:bCs/>
        </w:rPr>
      </w:pPr>
      <w:r w:rsidRPr="007E0A72">
        <w:rPr>
          <w:b/>
          <w:bCs/>
        </w:rPr>
        <w:pict w14:anchorId="559080AE">
          <v:rect id="_x0000_i1237" style="width:0;height:1.5pt" o:hralign="center" o:hrstd="t" o:hr="t" fillcolor="#a0a0a0" stroked="f"/>
        </w:pict>
      </w:r>
    </w:p>
    <w:p w14:paraId="34741461" w14:textId="77777777" w:rsidR="007E0A72" w:rsidRPr="007E0A72" w:rsidRDefault="007E0A72" w:rsidP="007E0A72">
      <w:pPr>
        <w:rPr>
          <w:b/>
          <w:bCs/>
        </w:rPr>
      </w:pPr>
      <w:r w:rsidRPr="007E0A72">
        <w:rPr>
          <w:b/>
          <w:bCs/>
        </w:rPr>
        <w:t>3. MCM-Infinity v2</w:t>
      </w:r>
    </w:p>
    <w:p w14:paraId="643E9877" w14:textId="77777777" w:rsidR="007E0A72" w:rsidRPr="007E0A72" w:rsidRDefault="007E0A72" w:rsidP="007E0A72">
      <w:pPr>
        <w:rPr>
          <w:b/>
          <w:bCs/>
        </w:rPr>
      </w:pPr>
      <w:r w:rsidRPr="007E0A72">
        <w:rPr>
          <w:b/>
          <w:bCs/>
        </w:rPr>
        <w:t>3.1 Charakteristik</w:t>
      </w:r>
    </w:p>
    <w:p w14:paraId="506BF528" w14:textId="77777777" w:rsidR="007E0A72" w:rsidRPr="007E0A72" w:rsidRDefault="007E0A72" w:rsidP="007E0A72">
      <w:r w:rsidRPr="007E0A72">
        <w:t>v2 löste sich von Archetypen und testete ein dynamischeres Energiemodell:</w:t>
      </w:r>
    </w:p>
    <w:p w14:paraId="58A8D6E5" w14:textId="77777777" w:rsidR="007E0A72" w:rsidRPr="007E0A72" w:rsidRDefault="007E0A72" w:rsidP="007E0A72">
      <w:pPr>
        <w:numPr>
          <w:ilvl w:val="0"/>
          <w:numId w:val="31"/>
        </w:numPr>
      </w:pPr>
      <w:r w:rsidRPr="007E0A72">
        <w:t>lokale Kopplung</w:t>
      </w:r>
    </w:p>
    <w:p w14:paraId="60490773" w14:textId="77777777" w:rsidR="007E0A72" w:rsidRPr="007E0A72" w:rsidRDefault="007E0A72" w:rsidP="007E0A72">
      <w:pPr>
        <w:numPr>
          <w:ilvl w:val="0"/>
          <w:numId w:val="31"/>
        </w:numPr>
      </w:pPr>
      <w:r w:rsidRPr="007E0A72">
        <w:t>Gauß-Glättung</w:t>
      </w:r>
    </w:p>
    <w:p w14:paraId="6CAFB512" w14:textId="77777777" w:rsidR="007E0A72" w:rsidRPr="007E0A72" w:rsidRDefault="007E0A72" w:rsidP="007E0A72">
      <w:pPr>
        <w:numPr>
          <w:ilvl w:val="0"/>
          <w:numId w:val="31"/>
        </w:numPr>
      </w:pPr>
      <w:r w:rsidRPr="007E0A72">
        <w:t>Energiefeld Phi</w:t>
      </w:r>
    </w:p>
    <w:p w14:paraId="2BC25BC4" w14:textId="77777777" w:rsidR="007E0A72" w:rsidRPr="007E0A72" w:rsidRDefault="007E0A72" w:rsidP="007E0A72">
      <w:pPr>
        <w:numPr>
          <w:ilvl w:val="0"/>
          <w:numId w:val="31"/>
        </w:numPr>
      </w:pPr>
      <w:r w:rsidRPr="007E0A72">
        <w:t>erste nichtlineare Dynamik</w:t>
      </w:r>
    </w:p>
    <w:p w14:paraId="5A473B27" w14:textId="77777777" w:rsidR="007E0A72" w:rsidRPr="007E0A72" w:rsidRDefault="007E0A72" w:rsidP="007E0A72">
      <w:pPr>
        <w:numPr>
          <w:ilvl w:val="0"/>
          <w:numId w:val="31"/>
        </w:numPr>
      </w:pPr>
      <w:r w:rsidRPr="007E0A72">
        <w:t>stochastische Bewegung</w:t>
      </w:r>
    </w:p>
    <w:p w14:paraId="79B535E9" w14:textId="77777777" w:rsidR="007E0A72" w:rsidRPr="007E0A72" w:rsidRDefault="007E0A72" w:rsidP="007E0A72">
      <w:pPr>
        <w:rPr>
          <w:b/>
          <w:bCs/>
        </w:rPr>
      </w:pPr>
      <w:r w:rsidRPr="007E0A72">
        <w:rPr>
          <w:b/>
          <w:bCs/>
        </w:rPr>
        <w:t>3.2 Verhalten</w:t>
      </w:r>
    </w:p>
    <w:p w14:paraId="37E21751" w14:textId="77777777" w:rsidR="007E0A72" w:rsidRPr="007E0A72" w:rsidRDefault="007E0A72" w:rsidP="007E0A72">
      <w:r w:rsidRPr="007E0A72">
        <w:t>v2 zeigte erstmals:</w:t>
      </w:r>
    </w:p>
    <w:p w14:paraId="77A55903" w14:textId="77777777" w:rsidR="007E0A72" w:rsidRPr="007E0A72" w:rsidRDefault="007E0A72" w:rsidP="007E0A72">
      <w:pPr>
        <w:numPr>
          <w:ilvl w:val="0"/>
          <w:numId w:val="32"/>
        </w:numPr>
      </w:pPr>
      <w:r w:rsidRPr="007E0A72">
        <w:t>energetische Cluster</w:t>
      </w:r>
    </w:p>
    <w:p w14:paraId="1D54B916" w14:textId="77777777" w:rsidR="007E0A72" w:rsidRPr="007E0A72" w:rsidRDefault="007E0A72" w:rsidP="007E0A72">
      <w:pPr>
        <w:numPr>
          <w:ilvl w:val="0"/>
          <w:numId w:val="32"/>
        </w:numPr>
      </w:pPr>
      <w:r w:rsidRPr="007E0A72">
        <w:t>instabile Übergänge</w:t>
      </w:r>
    </w:p>
    <w:p w14:paraId="564D312C" w14:textId="77777777" w:rsidR="007E0A72" w:rsidRPr="007E0A72" w:rsidRDefault="007E0A72" w:rsidP="007E0A72">
      <w:pPr>
        <w:numPr>
          <w:ilvl w:val="0"/>
          <w:numId w:val="32"/>
        </w:numPr>
      </w:pPr>
      <w:r w:rsidRPr="007E0A72">
        <w:t>wechselnde Moden</w:t>
      </w:r>
    </w:p>
    <w:p w14:paraId="6A6436F4" w14:textId="77777777" w:rsidR="007E0A72" w:rsidRPr="007E0A72" w:rsidRDefault="007E0A72" w:rsidP="007E0A72">
      <w:pPr>
        <w:numPr>
          <w:ilvl w:val="0"/>
          <w:numId w:val="32"/>
        </w:numPr>
      </w:pPr>
      <w:r w:rsidRPr="007E0A72">
        <w:t>spontane Strukturbildung</w:t>
      </w:r>
    </w:p>
    <w:p w14:paraId="219D23E8" w14:textId="77777777" w:rsidR="007E0A72" w:rsidRPr="007E0A72" w:rsidRDefault="007E0A72" w:rsidP="007E0A72">
      <w:r w:rsidRPr="007E0A72">
        <w:t>Damit entstand echte Emergenz, aber noch ohne Stabilität.</w:t>
      </w:r>
      <w:r w:rsidRPr="007E0A72">
        <w:br/>
        <w:t>v2 verhielt sich wie ein frühes, chaotisches Vor-Universum:</w:t>
      </w:r>
      <w:r w:rsidRPr="007E0A72">
        <w:br/>
        <w:t>reich an Energie, aber ohne übergeordnete Ordnung.</w:t>
      </w:r>
    </w:p>
    <w:p w14:paraId="24773906" w14:textId="77777777" w:rsidR="007E0A72" w:rsidRPr="007E0A72" w:rsidRDefault="007E0A72" w:rsidP="007E0A72">
      <w:pPr>
        <w:rPr>
          <w:b/>
          <w:bCs/>
        </w:rPr>
      </w:pPr>
      <w:r w:rsidRPr="007E0A72">
        <w:rPr>
          <w:b/>
          <w:bCs/>
        </w:rPr>
        <w:pict w14:anchorId="23A57BD0">
          <v:rect id="_x0000_i1238" style="width:0;height:1.5pt" o:hralign="center" o:hrstd="t" o:hr="t" fillcolor="#a0a0a0" stroked="f"/>
        </w:pict>
      </w:r>
    </w:p>
    <w:p w14:paraId="0CD3686F" w14:textId="77777777" w:rsidR="007E0A72" w:rsidRPr="007E0A72" w:rsidRDefault="007E0A72" w:rsidP="007E0A72">
      <w:pPr>
        <w:rPr>
          <w:b/>
          <w:bCs/>
        </w:rPr>
      </w:pPr>
      <w:r w:rsidRPr="007E0A72">
        <w:rPr>
          <w:b/>
          <w:bCs/>
        </w:rPr>
        <w:t>4. MCM-Infinity v3</w:t>
      </w:r>
    </w:p>
    <w:p w14:paraId="255A2838" w14:textId="77777777" w:rsidR="007E0A72" w:rsidRPr="007E0A72" w:rsidRDefault="007E0A72" w:rsidP="007E0A72">
      <w:pPr>
        <w:rPr>
          <w:b/>
          <w:bCs/>
        </w:rPr>
      </w:pPr>
      <w:r w:rsidRPr="007E0A72">
        <w:rPr>
          <w:b/>
          <w:bCs/>
        </w:rPr>
        <w:t>4.1 Charakteristik</w:t>
      </w:r>
    </w:p>
    <w:p w14:paraId="0EC5A12C" w14:textId="77777777" w:rsidR="007E0A72" w:rsidRPr="007E0A72" w:rsidRDefault="007E0A72" w:rsidP="007E0A72">
      <w:r w:rsidRPr="007E0A72">
        <w:t>v3 entfernte sämtliche strukturellen Vorgaben.</w:t>
      </w:r>
      <w:r w:rsidRPr="007E0A72">
        <w:br/>
        <w:t>Keine Archetypen, keine Gruppen, keine Übergänge – nur:</w:t>
      </w:r>
    </w:p>
    <w:p w14:paraId="4EC4CAA2" w14:textId="77777777" w:rsidR="007E0A72" w:rsidRPr="007E0A72" w:rsidRDefault="007E0A72" w:rsidP="007E0A72">
      <w:pPr>
        <w:numPr>
          <w:ilvl w:val="0"/>
          <w:numId w:val="33"/>
        </w:numPr>
      </w:pPr>
      <w:r w:rsidRPr="007E0A72">
        <w:t>Energie</w:t>
      </w:r>
    </w:p>
    <w:p w14:paraId="6E9E84C9" w14:textId="77777777" w:rsidR="007E0A72" w:rsidRPr="007E0A72" w:rsidRDefault="007E0A72" w:rsidP="007E0A72">
      <w:pPr>
        <w:numPr>
          <w:ilvl w:val="0"/>
          <w:numId w:val="33"/>
        </w:numPr>
      </w:pPr>
      <w:r w:rsidRPr="007E0A72">
        <w:t>Position</w:t>
      </w:r>
    </w:p>
    <w:p w14:paraId="52590E5A" w14:textId="77777777" w:rsidR="007E0A72" w:rsidRPr="007E0A72" w:rsidRDefault="007E0A72" w:rsidP="007E0A72">
      <w:pPr>
        <w:numPr>
          <w:ilvl w:val="0"/>
          <w:numId w:val="33"/>
        </w:numPr>
      </w:pPr>
      <w:r w:rsidRPr="007E0A72">
        <w:t>Kopplung</w:t>
      </w:r>
    </w:p>
    <w:p w14:paraId="3D886BEF" w14:textId="77777777" w:rsidR="007E0A72" w:rsidRPr="007E0A72" w:rsidRDefault="007E0A72" w:rsidP="007E0A72">
      <w:pPr>
        <w:numPr>
          <w:ilvl w:val="0"/>
          <w:numId w:val="33"/>
        </w:numPr>
      </w:pPr>
      <w:r w:rsidRPr="007E0A72">
        <w:t>Rauschen</w:t>
      </w:r>
    </w:p>
    <w:p w14:paraId="35A1967A" w14:textId="77777777" w:rsidR="007E0A72" w:rsidRPr="007E0A72" w:rsidRDefault="007E0A72" w:rsidP="007E0A72">
      <w:pPr>
        <w:numPr>
          <w:ilvl w:val="0"/>
          <w:numId w:val="33"/>
        </w:numPr>
      </w:pPr>
      <w:r w:rsidRPr="007E0A72">
        <w:t>Gewichtung</w:t>
      </w:r>
    </w:p>
    <w:p w14:paraId="13169A51" w14:textId="77777777" w:rsidR="007E0A72" w:rsidRPr="007E0A72" w:rsidRDefault="007E0A72" w:rsidP="007E0A72">
      <w:pPr>
        <w:numPr>
          <w:ilvl w:val="0"/>
          <w:numId w:val="33"/>
        </w:numPr>
      </w:pPr>
      <w:r w:rsidRPr="007E0A72">
        <w:lastRenderedPageBreak/>
        <w:t>Eigenzeit</w:t>
      </w:r>
    </w:p>
    <w:p w14:paraId="652AE0A7" w14:textId="77777777" w:rsidR="007E0A72" w:rsidRPr="007E0A72" w:rsidRDefault="007E0A72" w:rsidP="007E0A72">
      <w:r w:rsidRPr="007E0A72">
        <w:t>Damit wurde v3 zur reinsten Form der MCM als energetisches Kontinuum.</w:t>
      </w:r>
    </w:p>
    <w:p w14:paraId="38F94E98" w14:textId="77777777" w:rsidR="007E0A72" w:rsidRPr="007E0A72" w:rsidRDefault="007E0A72" w:rsidP="007E0A72">
      <w:pPr>
        <w:rPr>
          <w:b/>
          <w:bCs/>
        </w:rPr>
      </w:pPr>
      <w:r w:rsidRPr="007E0A72">
        <w:rPr>
          <w:b/>
          <w:bCs/>
        </w:rPr>
        <w:t>4.2 Verhalten</w:t>
      </w:r>
    </w:p>
    <w:p w14:paraId="4F48F496" w14:textId="77777777" w:rsidR="007E0A72" w:rsidRPr="007E0A72" w:rsidRDefault="007E0A72" w:rsidP="007E0A72">
      <w:r w:rsidRPr="007E0A72">
        <w:t>v3 zeigte überraschende und außergewöhnliche Eigenschaften:</w:t>
      </w:r>
    </w:p>
    <w:p w14:paraId="3CDBF064" w14:textId="77777777" w:rsidR="007E0A72" w:rsidRPr="007E0A72" w:rsidRDefault="007E0A72" w:rsidP="007E0A72">
      <w:pPr>
        <w:numPr>
          <w:ilvl w:val="0"/>
          <w:numId w:val="34"/>
        </w:numPr>
      </w:pPr>
      <w:r w:rsidRPr="007E0A72">
        <w:t>Punktförmiger Attraktor</w:t>
      </w:r>
      <w:r w:rsidRPr="007E0A72">
        <w:br/>
        <w:t xml:space="preserve">Das System fällt in einen </w:t>
      </w:r>
      <w:proofErr w:type="gramStart"/>
      <w:r w:rsidRPr="007E0A72">
        <w:t>extrem engen</w:t>
      </w:r>
      <w:proofErr w:type="gramEnd"/>
      <w:r w:rsidRPr="007E0A72">
        <w:t xml:space="preserve"> Gleichgewichtszustand.</w:t>
      </w:r>
      <w:r w:rsidRPr="007E0A72">
        <w:br/>
        <w:t>Der Phasenraum zeigt einen fast punktartigen Kern.</w:t>
      </w:r>
    </w:p>
    <w:p w14:paraId="5CA1F442" w14:textId="77777777" w:rsidR="007E0A72" w:rsidRPr="007E0A72" w:rsidRDefault="007E0A72" w:rsidP="007E0A72">
      <w:pPr>
        <w:numPr>
          <w:ilvl w:val="0"/>
          <w:numId w:val="34"/>
        </w:numPr>
      </w:pPr>
      <w:r w:rsidRPr="007E0A72">
        <w:t>Stabile Eigenzeit</w:t>
      </w:r>
      <w:r w:rsidRPr="007E0A72">
        <w:br/>
        <w:t>Die Zeitschritte regulierten sich selbst.</w:t>
      </w:r>
      <w:r w:rsidRPr="007E0A72">
        <w:br/>
        <w:t>Hohe Aktivität → kleine Zeitschritte.</w:t>
      </w:r>
      <w:r w:rsidRPr="007E0A72">
        <w:br/>
        <w:t>Niedrige Aktivität → größere Zeitschritte.</w:t>
      </w:r>
    </w:p>
    <w:p w14:paraId="4C247034" w14:textId="77777777" w:rsidR="007E0A72" w:rsidRPr="007E0A72" w:rsidRDefault="007E0A72" w:rsidP="007E0A72">
      <w:pPr>
        <w:numPr>
          <w:ilvl w:val="0"/>
          <w:numId w:val="34"/>
        </w:numPr>
      </w:pPr>
      <w:r w:rsidRPr="007E0A72">
        <w:t>Tonale Energie</w:t>
      </w:r>
      <w:r w:rsidRPr="007E0A72">
        <w:br/>
        <w:t>Die Audio-Projektion zeigte keine Geräusche, sondern harmonische Cluster,</w:t>
      </w:r>
      <w:r w:rsidRPr="007E0A72">
        <w:br/>
        <w:t>als ob das System innerhalb seines Feldes „Akkorde“ erzeugt.</w:t>
      </w:r>
    </w:p>
    <w:p w14:paraId="2CF147C5" w14:textId="77777777" w:rsidR="007E0A72" w:rsidRPr="007E0A72" w:rsidRDefault="007E0A72" w:rsidP="007E0A72">
      <w:pPr>
        <w:numPr>
          <w:ilvl w:val="0"/>
          <w:numId w:val="34"/>
        </w:numPr>
      </w:pPr>
      <w:r w:rsidRPr="007E0A72">
        <w:t>Unendliche MCM</w:t>
      </w:r>
      <w:r w:rsidRPr="007E0A72">
        <w:br/>
        <w:t>v3 repräsentiert die grundlegende Form der MCM als liegende Acht:</w:t>
      </w:r>
      <w:r w:rsidRPr="007E0A72">
        <w:br/>
        <w:t>ein Fluss zwischen positiven und negativen Energien mit zentralem Nullpunkt.</w:t>
      </w:r>
    </w:p>
    <w:p w14:paraId="3F5B11FB" w14:textId="77777777" w:rsidR="007E0A72" w:rsidRPr="007E0A72" w:rsidRDefault="007E0A72" w:rsidP="007E0A72">
      <w:pPr>
        <w:rPr>
          <w:b/>
          <w:bCs/>
        </w:rPr>
      </w:pPr>
      <w:r w:rsidRPr="007E0A72">
        <w:rPr>
          <w:b/>
          <w:bCs/>
        </w:rPr>
        <w:t>4.3 Bedeutung</w:t>
      </w:r>
    </w:p>
    <w:p w14:paraId="23CD939E" w14:textId="77777777" w:rsidR="007E0A72" w:rsidRPr="007E0A72" w:rsidRDefault="007E0A72" w:rsidP="007E0A72">
      <w:r w:rsidRPr="007E0A72">
        <w:t>v3 war der erste Nachweis eines autonom stabilisierten Energieuniversums,</w:t>
      </w:r>
      <w:r w:rsidRPr="007E0A72">
        <w:br/>
        <w:t>das ohne Regeln Strukturen erzeugt und Energiehörbarkeit produziert.</w:t>
      </w:r>
    </w:p>
    <w:p w14:paraId="20A4C82D" w14:textId="77777777" w:rsidR="007E0A72" w:rsidRPr="007E0A72" w:rsidRDefault="007E0A72" w:rsidP="007E0A72">
      <w:pPr>
        <w:rPr>
          <w:b/>
          <w:bCs/>
        </w:rPr>
      </w:pPr>
      <w:r w:rsidRPr="007E0A72">
        <w:rPr>
          <w:b/>
          <w:bCs/>
        </w:rPr>
        <w:pict w14:anchorId="1E8BA3EB">
          <v:rect id="_x0000_i1239" style="width:0;height:1.5pt" o:hralign="center" o:hrstd="t" o:hr="t" fillcolor="#a0a0a0" stroked="f"/>
        </w:pict>
      </w:r>
    </w:p>
    <w:p w14:paraId="6CA02D87" w14:textId="77777777" w:rsidR="007E0A72" w:rsidRPr="007E0A72" w:rsidRDefault="007E0A72" w:rsidP="007E0A72">
      <w:pPr>
        <w:rPr>
          <w:b/>
          <w:bCs/>
        </w:rPr>
      </w:pPr>
      <w:r w:rsidRPr="007E0A72">
        <w:rPr>
          <w:b/>
          <w:bCs/>
        </w:rPr>
        <w:t>5. MCM-Infinity v4</w:t>
      </w:r>
    </w:p>
    <w:p w14:paraId="57FF834F" w14:textId="77777777" w:rsidR="007E0A72" w:rsidRPr="007E0A72" w:rsidRDefault="007E0A72" w:rsidP="007E0A72">
      <w:pPr>
        <w:rPr>
          <w:b/>
          <w:bCs/>
        </w:rPr>
      </w:pPr>
      <w:r w:rsidRPr="007E0A72">
        <w:rPr>
          <w:b/>
          <w:bCs/>
        </w:rPr>
        <w:t>5.1 Charakteristik</w:t>
      </w:r>
    </w:p>
    <w:p w14:paraId="005D63DE" w14:textId="77777777" w:rsidR="007E0A72" w:rsidRPr="007E0A72" w:rsidRDefault="007E0A72" w:rsidP="007E0A72">
      <w:r w:rsidRPr="007E0A72">
        <w:t>v4 fügte zu v3 zusätzliche Freiheitsgrade hinzu:</w:t>
      </w:r>
    </w:p>
    <w:p w14:paraId="19CCD9EC" w14:textId="77777777" w:rsidR="007E0A72" w:rsidRPr="007E0A72" w:rsidRDefault="007E0A72" w:rsidP="007E0A72">
      <w:pPr>
        <w:numPr>
          <w:ilvl w:val="0"/>
          <w:numId w:val="35"/>
        </w:numPr>
      </w:pPr>
      <w:r w:rsidRPr="007E0A72">
        <w:t>dynamische Feldpunkte (Geburt und Tod)</w:t>
      </w:r>
    </w:p>
    <w:p w14:paraId="62D0F4E5" w14:textId="77777777" w:rsidR="007E0A72" w:rsidRPr="007E0A72" w:rsidRDefault="007E0A72" w:rsidP="007E0A72">
      <w:pPr>
        <w:numPr>
          <w:ilvl w:val="0"/>
          <w:numId w:val="35"/>
        </w:numPr>
      </w:pPr>
      <w:r w:rsidRPr="007E0A72">
        <w:t>3D-Bewegung mit Drift</w:t>
      </w:r>
    </w:p>
    <w:p w14:paraId="054FEC50" w14:textId="77777777" w:rsidR="007E0A72" w:rsidRPr="007E0A72" w:rsidRDefault="007E0A72" w:rsidP="007E0A72">
      <w:pPr>
        <w:numPr>
          <w:ilvl w:val="0"/>
          <w:numId w:val="35"/>
        </w:numPr>
      </w:pPr>
      <w:r w:rsidRPr="007E0A72">
        <w:t>lokale Energie-Wellen (Energieeruptionen)</w:t>
      </w:r>
    </w:p>
    <w:p w14:paraId="66296D10" w14:textId="77777777" w:rsidR="007E0A72" w:rsidRPr="007E0A72" w:rsidRDefault="007E0A72" w:rsidP="007E0A72">
      <w:pPr>
        <w:numPr>
          <w:ilvl w:val="0"/>
          <w:numId w:val="35"/>
        </w:numPr>
      </w:pPr>
      <w:r w:rsidRPr="007E0A72">
        <w:t>radialer Wellenausbreitung</w:t>
      </w:r>
    </w:p>
    <w:p w14:paraId="5E49DAE6" w14:textId="77777777" w:rsidR="007E0A72" w:rsidRPr="007E0A72" w:rsidRDefault="007E0A72" w:rsidP="007E0A72">
      <w:pPr>
        <w:numPr>
          <w:ilvl w:val="0"/>
          <w:numId w:val="35"/>
        </w:numPr>
      </w:pPr>
      <w:r w:rsidRPr="007E0A72">
        <w:t>stärkere Kopplungsmechanik</w:t>
      </w:r>
    </w:p>
    <w:p w14:paraId="525F8C76" w14:textId="77777777" w:rsidR="007E0A72" w:rsidRPr="007E0A72" w:rsidRDefault="007E0A72" w:rsidP="007E0A72">
      <w:pPr>
        <w:numPr>
          <w:ilvl w:val="0"/>
          <w:numId w:val="35"/>
        </w:numPr>
      </w:pPr>
      <w:r w:rsidRPr="007E0A72">
        <w:t>erweiterte Gewichtsdynamik</w:t>
      </w:r>
    </w:p>
    <w:p w14:paraId="369C5BB7" w14:textId="77777777" w:rsidR="007E0A72" w:rsidRPr="007E0A72" w:rsidRDefault="007E0A72" w:rsidP="007E0A72">
      <w:pPr>
        <w:numPr>
          <w:ilvl w:val="0"/>
          <w:numId w:val="35"/>
        </w:numPr>
      </w:pPr>
      <w:r w:rsidRPr="007E0A72">
        <w:t>beibehaltene Eigenzeit</w:t>
      </w:r>
    </w:p>
    <w:p w14:paraId="277754F2" w14:textId="77777777" w:rsidR="007E0A72" w:rsidRPr="007E0A72" w:rsidRDefault="007E0A72" w:rsidP="007E0A72">
      <w:pPr>
        <w:rPr>
          <w:b/>
          <w:bCs/>
        </w:rPr>
      </w:pPr>
      <w:r w:rsidRPr="007E0A72">
        <w:rPr>
          <w:b/>
          <w:bCs/>
        </w:rPr>
        <w:t>5.2 Verhalten</w:t>
      </w:r>
    </w:p>
    <w:p w14:paraId="28029D1C" w14:textId="77777777" w:rsidR="007E0A72" w:rsidRPr="007E0A72" w:rsidRDefault="007E0A72" w:rsidP="007E0A72">
      <w:r w:rsidRPr="007E0A72">
        <w:t>v4 zeigt erstmals Mikroereignisse in einem ansonsten stabilen Attraktor:</w:t>
      </w:r>
    </w:p>
    <w:p w14:paraId="075202CF" w14:textId="77777777" w:rsidR="007E0A72" w:rsidRPr="007E0A72" w:rsidRDefault="007E0A72" w:rsidP="007E0A72">
      <w:pPr>
        <w:numPr>
          <w:ilvl w:val="0"/>
          <w:numId w:val="36"/>
        </w:numPr>
      </w:pPr>
      <w:r w:rsidRPr="007E0A72">
        <w:t>Anfangsereignis (</w:t>
      </w:r>
      <w:proofErr w:type="spellStart"/>
      <w:r w:rsidRPr="007E0A72">
        <w:t>Ignition</w:t>
      </w:r>
      <w:proofErr w:type="spellEnd"/>
      <w:r w:rsidRPr="007E0A72">
        <w:t>)</w:t>
      </w:r>
      <w:r w:rsidRPr="007E0A72">
        <w:br/>
        <w:t xml:space="preserve">Am Anfang entsteht </w:t>
      </w:r>
      <w:proofErr w:type="gramStart"/>
      <w:r w:rsidRPr="007E0A72">
        <w:t>ein energiereicher Cluster</w:t>
      </w:r>
      <w:proofErr w:type="gramEnd"/>
      <w:r w:rsidRPr="007E0A72">
        <w:t>, der sich ins Feld verteilt.</w:t>
      </w:r>
    </w:p>
    <w:p w14:paraId="7042652F" w14:textId="77777777" w:rsidR="007E0A72" w:rsidRPr="007E0A72" w:rsidRDefault="007E0A72" w:rsidP="007E0A72">
      <w:pPr>
        <w:numPr>
          <w:ilvl w:val="0"/>
          <w:numId w:val="36"/>
        </w:numPr>
      </w:pPr>
      <w:r w:rsidRPr="007E0A72">
        <w:lastRenderedPageBreak/>
        <w:t>Stabile Makrostruktur</w:t>
      </w:r>
      <w:r w:rsidRPr="007E0A72">
        <w:br/>
        <w:t>Trotz der höheren Komplexität fällt das System wieder in einen</w:t>
      </w:r>
      <w:r w:rsidRPr="007E0A72">
        <w:br/>
        <w:t>punktnahen Attraktor – die globale Ordnung bleibt bestehen.</w:t>
      </w:r>
    </w:p>
    <w:p w14:paraId="3E30BFCC" w14:textId="77777777" w:rsidR="007E0A72" w:rsidRPr="007E0A72" w:rsidRDefault="007E0A72" w:rsidP="007E0A72">
      <w:pPr>
        <w:numPr>
          <w:ilvl w:val="0"/>
          <w:numId w:val="36"/>
        </w:numPr>
      </w:pPr>
      <w:r w:rsidRPr="007E0A72">
        <w:t>Energie-Wellen</w:t>
      </w:r>
      <w:r w:rsidRPr="007E0A72">
        <w:br/>
        <w:t>Kleine Wellenfronten laufen durch das Feld, was im Audio als</w:t>
      </w:r>
      <w:r w:rsidRPr="007E0A72">
        <w:br/>
        <w:t>feine tonale Bewegungen und „Ereignisse“ hörbar wird.</w:t>
      </w:r>
    </w:p>
    <w:p w14:paraId="6F3ADB89" w14:textId="77777777" w:rsidR="007E0A72" w:rsidRPr="007E0A72" w:rsidRDefault="007E0A72" w:rsidP="007E0A72">
      <w:pPr>
        <w:numPr>
          <w:ilvl w:val="0"/>
          <w:numId w:val="36"/>
        </w:numPr>
      </w:pPr>
      <w:r w:rsidRPr="007E0A72">
        <w:t>Harmonische Mikromuster</w:t>
      </w:r>
      <w:r w:rsidRPr="007E0A72">
        <w:br/>
        <w:t>Das System erzeugt wiederkehrende Frequenzbündel (~650–900 Hz),</w:t>
      </w:r>
      <w:r w:rsidRPr="007E0A72">
        <w:br/>
        <w:t>die wie primitive Melodiefragmente wirken.</w:t>
      </w:r>
    </w:p>
    <w:p w14:paraId="4004FC39" w14:textId="77777777" w:rsidR="007E0A72" w:rsidRPr="007E0A72" w:rsidRDefault="007E0A72" w:rsidP="007E0A72">
      <w:pPr>
        <w:numPr>
          <w:ilvl w:val="0"/>
          <w:numId w:val="36"/>
        </w:numPr>
      </w:pPr>
      <w:r w:rsidRPr="007E0A72">
        <w:t>Dauerstabilität</w:t>
      </w:r>
      <w:r w:rsidRPr="007E0A72">
        <w:br/>
        <w:t>Keine Eskalation, kein Kollaps, kein Chaos – trotz hoher Dynamik.</w:t>
      </w:r>
    </w:p>
    <w:p w14:paraId="1A4CEE73" w14:textId="77777777" w:rsidR="007E0A72" w:rsidRPr="007E0A72" w:rsidRDefault="007E0A72" w:rsidP="007E0A72">
      <w:pPr>
        <w:rPr>
          <w:b/>
          <w:bCs/>
        </w:rPr>
      </w:pPr>
      <w:r w:rsidRPr="007E0A72">
        <w:rPr>
          <w:b/>
          <w:bCs/>
        </w:rPr>
        <w:t>5.3 Physikalische Analogie</w:t>
      </w:r>
    </w:p>
    <w:p w14:paraId="14648028" w14:textId="77777777" w:rsidR="007E0A72" w:rsidRPr="007E0A72" w:rsidRDefault="007E0A72" w:rsidP="007E0A72">
      <w:r w:rsidRPr="007E0A72">
        <w:t>v4 verhält sich wie ein aktives Medium:</w:t>
      </w:r>
    </w:p>
    <w:p w14:paraId="6E9531DB" w14:textId="77777777" w:rsidR="007E0A72" w:rsidRPr="007E0A72" w:rsidRDefault="007E0A72" w:rsidP="007E0A72">
      <w:pPr>
        <w:numPr>
          <w:ilvl w:val="0"/>
          <w:numId w:val="37"/>
        </w:numPr>
      </w:pPr>
      <w:r w:rsidRPr="007E0A72">
        <w:t>Energiepulse</w:t>
      </w:r>
    </w:p>
    <w:p w14:paraId="6CA688A8" w14:textId="77777777" w:rsidR="007E0A72" w:rsidRPr="007E0A72" w:rsidRDefault="007E0A72" w:rsidP="007E0A72">
      <w:pPr>
        <w:numPr>
          <w:ilvl w:val="0"/>
          <w:numId w:val="37"/>
        </w:numPr>
      </w:pPr>
      <w:r w:rsidRPr="007E0A72">
        <w:t>lokale Anregungen</w:t>
      </w:r>
    </w:p>
    <w:p w14:paraId="4BD576AA" w14:textId="77777777" w:rsidR="007E0A72" w:rsidRPr="007E0A72" w:rsidRDefault="007E0A72" w:rsidP="007E0A72">
      <w:pPr>
        <w:numPr>
          <w:ilvl w:val="0"/>
          <w:numId w:val="37"/>
        </w:numPr>
      </w:pPr>
      <w:r w:rsidRPr="007E0A72">
        <w:t>dissipative Stabilität</w:t>
      </w:r>
    </w:p>
    <w:p w14:paraId="5736254F" w14:textId="77777777" w:rsidR="007E0A72" w:rsidRPr="007E0A72" w:rsidRDefault="007E0A72" w:rsidP="007E0A72">
      <w:pPr>
        <w:numPr>
          <w:ilvl w:val="0"/>
          <w:numId w:val="37"/>
        </w:numPr>
      </w:pPr>
      <w:r w:rsidRPr="007E0A72">
        <w:t>emergente Harmonien</w:t>
      </w:r>
    </w:p>
    <w:p w14:paraId="53422176" w14:textId="77777777" w:rsidR="007E0A72" w:rsidRPr="007E0A72" w:rsidRDefault="007E0A72" w:rsidP="007E0A72">
      <w:pPr>
        <w:numPr>
          <w:ilvl w:val="0"/>
          <w:numId w:val="37"/>
        </w:numPr>
      </w:pPr>
      <w:r w:rsidRPr="007E0A72">
        <w:t>selbstskalierende Zeit</w:t>
      </w:r>
    </w:p>
    <w:p w14:paraId="2B0A9CF0" w14:textId="77777777" w:rsidR="007E0A72" w:rsidRPr="007E0A72" w:rsidRDefault="007E0A72" w:rsidP="007E0A72">
      <w:r w:rsidRPr="007E0A72">
        <w:t>Es ist vergleichbar mit:</w:t>
      </w:r>
    </w:p>
    <w:p w14:paraId="51335A56" w14:textId="77777777" w:rsidR="007E0A72" w:rsidRPr="007E0A72" w:rsidRDefault="007E0A72" w:rsidP="007E0A72">
      <w:pPr>
        <w:numPr>
          <w:ilvl w:val="0"/>
          <w:numId w:val="38"/>
        </w:numPr>
      </w:pPr>
      <w:r w:rsidRPr="007E0A72">
        <w:t>neuronalen Oszillationsfeldern</w:t>
      </w:r>
    </w:p>
    <w:p w14:paraId="3A1D6318" w14:textId="77777777" w:rsidR="007E0A72" w:rsidRPr="007E0A72" w:rsidRDefault="007E0A72" w:rsidP="007E0A72">
      <w:pPr>
        <w:numPr>
          <w:ilvl w:val="0"/>
          <w:numId w:val="38"/>
        </w:numPr>
      </w:pPr>
      <w:r w:rsidRPr="007E0A72">
        <w:t>frühen kosmologischen Energiefluktuationen</w:t>
      </w:r>
    </w:p>
    <w:p w14:paraId="146F5EFF" w14:textId="77777777" w:rsidR="007E0A72" w:rsidRPr="007E0A72" w:rsidRDefault="007E0A72" w:rsidP="007E0A72">
      <w:pPr>
        <w:numPr>
          <w:ilvl w:val="0"/>
          <w:numId w:val="38"/>
        </w:numPr>
      </w:pPr>
      <w:r w:rsidRPr="007E0A72">
        <w:t>reaktiven Fluiden</w:t>
      </w:r>
    </w:p>
    <w:p w14:paraId="0F9C16DC" w14:textId="77777777" w:rsidR="007E0A72" w:rsidRPr="007E0A72" w:rsidRDefault="007E0A72" w:rsidP="007E0A72">
      <w:pPr>
        <w:numPr>
          <w:ilvl w:val="0"/>
          <w:numId w:val="38"/>
        </w:numPr>
      </w:pPr>
      <w:r w:rsidRPr="007E0A72">
        <w:t>Plasma-Oszillator-Netzen</w:t>
      </w:r>
    </w:p>
    <w:p w14:paraId="7225AE91" w14:textId="77777777" w:rsidR="007E0A72" w:rsidRPr="007E0A72" w:rsidRDefault="007E0A72" w:rsidP="007E0A72">
      <w:pPr>
        <w:rPr>
          <w:b/>
          <w:bCs/>
        </w:rPr>
      </w:pPr>
      <w:r w:rsidRPr="007E0A72">
        <w:rPr>
          <w:b/>
          <w:bCs/>
        </w:rPr>
        <w:pict w14:anchorId="6E1C418A">
          <v:rect id="_x0000_i1240" style="width:0;height:1.5pt" o:hralign="center" o:hrstd="t" o:hr="t" fillcolor="#a0a0a0" stroked="f"/>
        </w:pict>
      </w:r>
    </w:p>
    <w:p w14:paraId="2AA6D6CE" w14:textId="77777777" w:rsidR="007E0A72" w:rsidRPr="007E0A72" w:rsidRDefault="007E0A72" w:rsidP="007E0A72">
      <w:pPr>
        <w:rPr>
          <w:b/>
          <w:bCs/>
        </w:rPr>
      </w:pPr>
      <w:r w:rsidRPr="007E0A72">
        <w:rPr>
          <w:b/>
          <w:bCs/>
        </w:rPr>
        <w:t>6. Gesamtauswertung v1 bis v4</w:t>
      </w:r>
    </w:p>
    <w:p w14:paraId="5D8B667D" w14:textId="77777777" w:rsidR="007E0A72" w:rsidRPr="007E0A72" w:rsidRDefault="007E0A72" w:rsidP="007E0A72">
      <w:r w:rsidRPr="007E0A72">
        <w:t>v1 → Klassifiziertes System</w:t>
      </w:r>
      <w:r w:rsidRPr="007E0A72">
        <w:br/>
        <w:t>Archetypen, Struktur, geringe Emergenz.</w:t>
      </w:r>
    </w:p>
    <w:p w14:paraId="47E7B874" w14:textId="77777777" w:rsidR="007E0A72" w:rsidRPr="007E0A72" w:rsidRDefault="007E0A72" w:rsidP="007E0A72">
      <w:r w:rsidRPr="007E0A72">
        <w:t>v2 → Chaotisches Protosystem</w:t>
      </w:r>
      <w:r w:rsidRPr="007E0A72">
        <w:br/>
        <w:t>Energiecluster entstehen, aber instabil.</w:t>
      </w:r>
    </w:p>
    <w:p w14:paraId="1F9C1B53" w14:textId="77777777" w:rsidR="007E0A72" w:rsidRPr="007E0A72" w:rsidRDefault="007E0A72" w:rsidP="007E0A72">
      <w:r w:rsidRPr="007E0A72">
        <w:t>v3 → Reines Energiesystem</w:t>
      </w:r>
      <w:r w:rsidRPr="007E0A72">
        <w:br/>
        <w:t>Makro-Stabilität, tonale Harmonie, punktförmiger Attraktor.</w:t>
      </w:r>
    </w:p>
    <w:p w14:paraId="42D1092F" w14:textId="77777777" w:rsidR="007E0A72" w:rsidRPr="007E0A72" w:rsidRDefault="007E0A72" w:rsidP="007E0A72">
      <w:r w:rsidRPr="007E0A72">
        <w:t>v4 → Energetisches Universum</w:t>
      </w:r>
      <w:r w:rsidRPr="007E0A72">
        <w:br/>
        <w:t xml:space="preserve">Stabilität + </w:t>
      </w:r>
      <w:proofErr w:type="spellStart"/>
      <w:r w:rsidRPr="007E0A72">
        <w:t>Emergenzereignisse</w:t>
      </w:r>
      <w:proofErr w:type="spellEnd"/>
      <w:r w:rsidRPr="007E0A72">
        <w:t xml:space="preserve"> + Mikrostrukturen + Wellenphysik.</w:t>
      </w:r>
    </w:p>
    <w:p w14:paraId="685A153B" w14:textId="77777777" w:rsidR="007E0A72" w:rsidRPr="007E0A72" w:rsidRDefault="007E0A72" w:rsidP="007E0A72">
      <w:r w:rsidRPr="007E0A72">
        <w:t>Damit wurde die MCM zum ersten Mal vollständig energetisch verstanden:</w:t>
      </w:r>
    </w:p>
    <w:p w14:paraId="62ED6B5F" w14:textId="77777777" w:rsidR="007E0A72" w:rsidRPr="007E0A72" w:rsidRDefault="007E0A72" w:rsidP="007E0A72">
      <w:pPr>
        <w:numPr>
          <w:ilvl w:val="0"/>
          <w:numId w:val="39"/>
        </w:numPr>
      </w:pPr>
      <w:r w:rsidRPr="007E0A72">
        <w:t>ohne Psychologie</w:t>
      </w:r>
    </w:p>
    <w:p w14:paraId="493D0DC7" w14:textId="77777777" w:rsidR="007E0A72" w:rsidRPr="007E0A72" w:rsidRDefault="007E0A72" w:rsidP="007E0A72">
      <w:pPr>
        <w:numPr>
          <w:ilvl w:val="0"/>
          <w:numId w:val="39"/>
        </w:numPr>
      </w:pPr>
      <w:r w:rsidRPr="007E0A72">
        <w:t>ohne Archetypen</w:t>
      </w:r>
    </w:p>
    <w:p w14:paraId="46466535" w14:textId="77777777" w:rsidR="007E0A72" w:rsidRPr="007E0A72" w:rsidRDefault="007E0A72" w:rsidP="007E0A72">
      <w:pPr>
        <w:numPr>
          <w:ilvl w:val="0"/>
          <w:numId w:val="39"/>
        </w:numPr>
      </w:pPr>
      <w:r w:rsidRPr="007E0A72">
        <w:lastRenderedPageBreak/>
        <w:t>ohne Typisierung</w:t>
      </w:r>
    </w:p>
    <w:p w14:paraId="15A57AE6" w14:textId="77777777" w:rsidR="007E0A72" w:rsidRPr="007E0A72" w:rsidRDefault="007E0A72" w:rsidP="007E0A72">
      <w:r w:rsidRPr="007E0A72">
        <w:t>Nur Energie, Interaktion, Rauschen und Zeit.</w:t>
      </w:r>
    </w:p>
    <w:p w14:paraId="08687877" w14:textId="77777777" w:rsidR="007E0A72" w:rsidRPr="007E0A72" w:rsidRDefault="007E0A72" w:rsidP="007E0A72">
      <w:pPr>
        <w:rPr>
          <w:b/>
          <w:bCs/>
        </w:rPr>
      </w:pPr>
      <w:r w:rsidRPr="007E0A72">
        <w:rPr>
          <w:b/>
          <w:bCs/>
        </w:rPr>
        <w:pict w14:anchorId="4D0B3CCC">
          <v:rect id="_x0000_i1241" style="width:0;height:1.5pt" o:hralign="center" o:hrstd="t" o:hr="t" fillcolor="#a0a0a0" stroked="f"/>
        </w:pict>
      </w:r>
    </w:p>
    <w:p w14:paraId="2AE21578" w14:textId="77777777" w:rsidR="007E0A72" w:rsidRPr="007E0A72" w:rsidRDefault="007E0A72" w:rsidP="007E0A72">
      <w:pPr>
        <w:rPr>
          <w:b/>
          <w:bCs/>
        </w:rPr>
      </w:pPr>
      <w:r w:rsidRPr="007E0A72">
        <w:rPr>
          <w:b/>
          <w:bCs/>
        </w:rPr>
        <w:t>7. Bedeutung der Entwicklung</w:t>
      </w:r>
    </w:p>
    <w:p w14:paraId="3E5E64D3" w14:textId="77777777" w:rsidR="007E0A72" w:rsidRPr="007E0A72" w:rsidRDefault="007E0A72" w:rsidP="007E0A72">
      <w:r w:rsidRPr="007E0A72">
        <w:t>MCM-Infinity zeigt, dass ein System aus rein lokalen Interaktionen</w:t>
      </w:r>
    </w:p>
    <w:p w14:paraId="464ED063" w14:textId="77777777" w:rsidR="007E0A72" w:rsidRPr="007E0A72" w:rsidRDefault="007E0A72" w:rsidP="007E0A72">
      <w:r w:rsidRPr="007E0A72">
        <w:t>zeitliche, strukturelle und akustische Ordnung hervorbringen kann,</w:t>
      </w:r>
      <w:r w:rsidRPr="007E0A72">
        <w:br/>
        <w:t>ohne dass je ein globales Muster vorgegeben wird.</w:t>
      </w:r>
    </w:p>
    <w:p w14:paraId="589D48B8" w14:textId="77777777" w:rsidR="007E0A72" w:rsidRPr="007E0A72" w:rsidRDefault="007E0A72" w:rsidP="007E0A72">
      <w:r w:rsidRPr="007E0A72">
        <w:t>Dies ist ein Beispiel für:</w:t>
      </w:r>
    </w:p>
    <w:p w14:paraId="24FBA41F" w14:textId="77777777" w:rsidR="007E0A72" w:rsidRPr="007E0A72" w:rsidRDefault="007E0A72" w:rsidP="007E0A72">
      <w:pPr>
        <w:numPr>
          <w:ilvl w:val="0"/>
          <w:numId w:val="40"/>
        </w:numPr>
      </w:pPr>
      <w:r w:rsidRPr="007E0A72">
        <w:t>echte Emergenz</w:t>
      </w:r>
    </w:p>
    <w:p w14:paraId="64D3F49A" w14:textId="77777777" w:rsidR="007E0A72" w:rsidRPr="007E0A72" w:rsidRDefault="007E0A72" w:rsidP="007E0A72">
      <w:pPr>
        <w:numPr>
          <w:ilvl w:val="0"/>
          <w:numId w:val="40"/>
        </w:numPr>
      </w:pPr>
      <w:r w:rsidRPr="007E0A72">
        <w:t>selbstorganisierte Zeit</w:t>
      </w:r>
    </w:p>
    <w:p w14:paraId="325BB2C1" w14:textId="77777777" w:rsidR="007E0A72" w:rsidRPr="007E0A72" w:rsidRDefault="007E0A72" w:rsidP="007E0A72">
      <w:pPr>
        <w:numPr>
          <w:ilvl w:val="0"/>
          <w:numId w:val="40"/>
        </w:numPr>
      </w:pPr>
      <w:r w:rsidRPr="007E0A72">
        <w:t xml:space="preserve">energetische </w:t>
      </w:r>
      <w:proofErr w:type="spellStart"/>
      <w:r w:rsidRPr="007E0A72">
        <w:t>Attraktorbildung</w:t>
      </w:r>
      <w:proofErr w:type="spellEnd"/>
    </w:p>
    <w:p w14:paraId="02E564CB" w14:textId="77777777" w:rsidR="007E0A72" w:rsidRPr="007E0A72" w:rsidRDefault="007E0A72" w:rsidP="007E0A72">
      <w:pPr>
        <w:numPr>
          <w:ilvl w:val="0"/>
          <w:numId w:val="40"/>
        </w:numPr>
      </w:pPr>
      <w:r w:rsidRPr="007E0A72">
        <w:t>akustische Strukturgenese</w:t>
      </w:r>
    </w:p>
    <w:p w14:paraId="35586895" w14:textId="77777777" w:rsidR="007E0A72" w:rsidRPr="007E0A72" w:rsidRDefault="007E0A72" w:rsidP="007E0A72">
      <w:pPr>
        <w:numPr>
          <w:ilvl w:val="0"/>
          <w:numId w:val="40"/>
        </w:numPr>
      </w:pPr>
      <w:r w:rsidRPr="007E0A72">
        <w:t>Grundlagen eines digitalen Energieuniversums</w:t>
      </w:r>
    </w:p>
    <w:p w14:paraId="1BB0F5BF" w14:textId="77777777" w:rsidR="007E0A72" w:rsidRPr="007E0A72" w:rsidRDefault="007E0A72" w:rsidP="007E0A72">
      <w:r w:rsidRPr="007E0A72">
        <w:t>MCM-Infinity ist kein psychologisches Modell mehr –</w:t>
      </w:r>
      <w:r w:rsidRPr="007E0A72">
        <w:br/>
        <w:t>es ist eine elementare energetische Feldtheorie im Kleinen,</w:t>
      </w:r>
      <w:r w:rsidRPr="007E0A72">
        <w:br/>
      </w:r>
      <w:proofErr w:type="spellStart"/>
      <w:r w:rsidRPr="007E0A72">
        <w:t>computational</w:t>
      </w:r>
      <w:proofErr w:type="spellEnd"/>
      <w:r w:rsidRPr="007E0A72">
        <w:t xml:space="preserve"> und hörbar gemacht.</w:t>
      </w:r>
    </w:p>
    <w:p w14:paraId="0ACDC413" w14:textId="77777777" w:rsidR="00377E3A" w:rsidRPr="007E0A72" w:rsidRDefault="00377E3A" w:rsidP="007E0A72"/>
    <w:sectPr w:rsidR="00377E3A" w:rsidRPr="007E0A7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87D16"/>
    <w:multiLevelType w:val="multilevel"/>
    <w:tmpl w:val="351A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12CD9"/>
    <w:multiLevelType w:val="multilevel"/>
    <w:tmpl w:val="5880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87419"/>
    <w:multiLevelType w:val="multilevel"/>
    <w:tmpl w:val="62BA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22D93"/>
    <w:multiLevelType w:val="multilevel"/>
    <w:tmpl w:val="58A2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80058"/>
    <w:multiLevelType w:val="multilevel"/>
    <w:tmpl w:val="A98A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84E5A"/>
    <w:multiLevelType w:val="multilevel"/>
    <w:tmpl w:val="1A46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506DF"/>
    <w:multiLevelType w:val="multilevel"/>
    <w:tmpl w:val="961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D723F"/>
    <w:multiLevelType w:val="multilevel"/>
    <w:tmpl w:val="39A83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D5525A"/>
    <w:multiLevelType w:val="multilevel"/>
    <w:tmpl w:val="2AA2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E59A3"/>
    <w:multiLevelType w:val="multilevel"/>
    <w:tmpl w:val="0F96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2559E"/>
    <w:multiLevelType w:val="multilevel"/>
    <w:tmpl w:val="93BE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10F67"/>
    <w:multiLevelType w:val="multilevel"/>
    <w:tmpl w:val="26B8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05CAD"/>
    <w:multiLevelType w:val="multilevel"/>
    <w:tmpl w:val="5518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364FF"/>
    <w:multiLevelType w:val="multilevel"/>
    <w:tmpl w:val="B3B0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21E7D"/>
    <w:multiLevelType w:val="multilevel"/>
    <w:tmpl w:val="C97C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2308B8"/>
    <w:multiLevelType w:val="multilevel"/>
    <w:tmpl w:val="6516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14A88"/>
    <w:multiLevelType w:val="multilevel"/>
    <w:tmpl w:val="0602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512BE"/>
    <w:multiLevelType w:val="multilevel"/>
    <w:tmpl w:val="7954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2F28BD"/>
    <w:multiLevelType w:val="multilevel"/>
    <w:tmpl w:val="0BCA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733B96"/>
    <w:multiLevelType w:val="multilevel"/>
    <w:tmpl w:val="2D78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1265B"/>
    <w:multiLevelType w:val="multilevel"/>
    <w:tmpl w:val="5F5A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C507D8"/>
    <w:multiLevelType w:val="multilevel"/>
    <w:tmpl w:val="58E81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4B11BC"/>
    <w:multiLevelType w:val="multilevel"/>
    <w:tmpl w:val="28E8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AF72B6"/>
    <w:multiLevelType w:val="multilevel"/>
    <w:tmpl w:val="F8DE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C95B29"/>
    <w:multiLevelType w:val="multilevel"/>
    <w:tmpl w:val="02BA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336374"/>
    <w:multiLevelType w:val="multilevel"/>
    <w:tmpl w:val="6CE62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342A33"/>
    <w:multiLevelType w:val="multilevel"/>
    <w:tmpl w:val="22F0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7613F"/>
    <w:multiLevelType w:val="multilevel"/>
    <w:tmpl w:val="D2E4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3E6B84"/>
    <w:multiLevelType w:val="multilevel"/>
    <w:tmpl w:val="F63C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4C0CF1"/>
    <w:multiLevelType w:val="multilevel"/>
    <w:tmpl w:val="49CEE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9C20F5"/>
    <w:multiLevelType w:val="multilevel"/>
    <w:tmpl w:val="F93E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1C3737"/>
    <w:multiLevelType w:val="multilevel"/>
    <w:tmpl w:val="EBCE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7459E4"/>
    <w:multiLevelType w:val="multilevel"/>
    <w:tmpl w:val="845E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4E196F"/>
    <w:multiLevelType w:val="multilevel"/>
    <w:tmpl w:val="B412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486671"/>
    <w:multiLevelType w:val="multilevel"/>
    <w:tmpl w:val="760E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4E450B"/>
    <w:multiLevelType w:val="multilevel"/>
    <w:tmpl w:val="E15E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F54287"/>
    <w:multiLevelType w:val="multilevel"/>
    <w:tmpl w:val="F7EE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D63325"/>
    <w:multiLevelType w:val="multilevel"/>
    <w:tmpl w:val="A87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000C4C"/>
    <w:multiLevelType w:val="multilevel"/>
    <w:tmpl w:val="E9D8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A13078"/>
    <w:multiLevelType w:val="multilevel"/>
    <w:tmpl w:val="5E8A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208703">
    <w:abstractNumId w:val="36"/>
  </w:num>
  <w:num w:numId="2" w16cid:durableId="23484112">
    <w:abstractNumId w:val="22"/>
  </w:num>
  <w:num w:numId="3" w16cid:durableId="1321810867">
    <w:abstractNumId w:val="13"/>
  </w:num>
  <w:num w:numId="4" w16cid:durableId="260456302">
    <w:abstractNumId w:val="2"/>
  </w:num>
  <w:num w:numId="5" w16cid:durableId="1026980516">
    <w:abstractNumId w:val="5"/>
  </w:num>
  <w:num w:numId="6" w16cid:durableId="1616599923">
    <w:abstractNumId w:val="11"/>
  </w:num>
  <w:num w:numId="7" w16cid:durableId="388967455">
    <w:abstractNumId w:val="1"/>
  </w:num>
  <w:num w:numId="8" w16cid:durableId="1060905484">
    <w:abstractNumId w:val="34"/>
  </w:num>
  <w:num w:numId="9" w16cid:durableId="1411317838">
    <w:abstractNumId w:val="30"/>
  </w:num>
  <w:num w:numId="10" w16cid:durableId="1019548632">
    <w:abstractNumId w:val="33"/>
  </w:num>
  <w:num w:numId="11" w16cid:durableId="1978487368">
    <w:abstractNumId w:val="39"/>
  </w:num>
  <w:num w:numId="12" w16cid:durableId="1717924386">
    <w:abstractNumId w:val="18"/>
  </w:num>
  <w:num w:numId="13" w16cid:durableId="815802313">
    <w:abstractNumId w:val="21"/>
  </w:num>
  <w:num w:numId="14" w16cid:durableId="939021811">
    <w:abstractNumId w:val="37"/>
  </w:num>
  <w:num w:numId="15" w16cid:durableId="947931141">
    <w:abstractNumId w:val="7"/>
  </w:num>
  <w:num w:numId="16" w16cid:durableId="361714678">
    <w:abstractNumId w:val="9"/>
  </w:num>
  <w:num w:numId="17" w16cid:durableId="1733120832">
    <w:abstractNumId w:val="20"/>
  </w:num>
  <w:num w:numId="18" w16cid:durableId="2059932307">
    <w:abstractNumId w:val="35"/>
  </w:num>
  <w:num w:numId="19" w16cid:durableId="1697582329">
    <w:abstractNumId w:val="12"/>
  </w:num>
  <w:num w:numId="20" w16cid:durableId="575088480">
    <w:abstractNumId w:val="26"/>
  </w:num>
  <w:num w:numId="21" w16cid:durableId="112795667">
    <w:abstractNumId w:val="19"/>
  </w:num>
  <w:num w:numId="22" w16cid:durableId="1205799470">
    <w:abstractNumId w:val="15"/>
  </w:num>
  <w:num w:numId="23" w16cid:durableId="1604261492">
    <w:abstractNumId w:val="17"/>
  </w:num>
  <w:num w:numId="24" w16cid:durableId="1219978287">
    <w:abstractNumId w:val="0"/>
  </w:num>
  <w:num w:numId="25" w16cid:durableId="1635940359">
    <w:abstractNumId w:val="8"/>
  </w:num>
  <w:num w:numId="26" w16cid:durableId="128517274">
    <w:abstractNumId w:val="29"/>
  </w:num>
  <w:num w:numId="27" w16cid:durableId="2049144248">
    <w:abstractNumId w:val="38"/>
  </w:num>
  <w:num w:numId="28" w16cid:durableId="548423436">
    <w:abstractNumId w:val="28"/>
  </w:num>
  <w:num w:numId="29" w16cid:durableId="344400826">
    <w:abstractNumId w:val="24"/>
  </w:num>
  <w:num w:numId="30" w16cid:durableId="171142164">
    <w:abstractNumId w:val="27"/>
  </w:num>
  <w:num w:numId="31" w16cid:durableId="1324121311">
    <w:abstractNumId w:val="4"/>
  </w:num>
  <w:num w:numId="32" w16cid:durableId="155658215">
    <w:abstractNumId w:val="16"/>
  </w:num>
  <w:num w:numId="33" w16cid:durableId="1182746731">
    <w:abstractNumId w:val="3"/>
  </w:num>
  <w:num w:numId="34" w16cid:durableId="597251922">
    <w:abstractNumId w:val="31"/>
  </w:num>
  <w:num w:numId="35" w16cid:durableId="904073485">
    <w:abstractNumId w:val="14"/>
  </w:num>
  <w:num w:numId="36" w16cid:durableId="1049837379">
    <w:abstractNumId w:val="25"/>
  </w:num>
  <w:num w:numId="37" w16cid:durableId="512644035">
    <w:abstractNumId w:val="10"/>
  </w:num>
  <w:num w:numId="38" w16cid:durableId="2130314665">
    <w:abstractNumId w:val="6"/>
  </w:num>
  <w:num w:numId="39" w16cid:durableId="1480730592">
    <w:abstractNumId w:val="23"/>
  </w:num>
  <w:num w:numId="40" w16cid:durableId="70202195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060"/>
    <w:rsid w:val="00116DE2"/>
    <w:rsid w:val="001766F8"/>
    <w:rsid w:val="00377E3A"/>
    <w:rsid w:val="007E0A72"/>
    <w:rsid w:val="008E2E83"/>
    <w:rsid w:val="00DA1E2D"/>
    <w:rsid w:val="00E7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08851"/>
  <w15:chartTrackingRefBased/>
  <w15:docId w15:val="{1E2674CA-3EDC-48C6-8C29-F2AEF6BF2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76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76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76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76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76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76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76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76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76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76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76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76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7606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7606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7606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7606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7606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7606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76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76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76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76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76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7606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7606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7606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76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7606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76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720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Ernst</dc:creator>
  <cp:keywords/>
  <dc:description/>
  <cp:lastModifiedBy>Pascal Ernst</cp:lastModifiedBy>
  <cp:revision>3</cp:revision>
  <dcterms:created xsi:type="dcterms:W3CDTF">2025-11-30T18:33:00Z</dcterms:created>
  <dcterms:modified xsi:type="dcterms:W3CDTF">2025-11-30T18:36:00Z</dcterms:modified>
</cp:coreProperties>
</file>