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6EA9" w14:textId="7AA0A235" w:rsidR="00E11069" w:rsidRDefault="00E11069" w:rsidP="00E11069">
      <w:pPr>
        <w:pStyle w:val="ListParagraph"/>
        <w:numPr>
          <w:ilvl w:val="0"/>
          <w:numId w:val="1"/>
        </w:numPr>
      </w:pPr>
      <w:r>
        <w:t>Installation af IIS</w:t>
      </w:r>
    </w:p>
    <w:p w14:paraId="744614E6" w14:textId="72C20FFC" w:rsidR="00E81C23" w:rsidRDefault="00E11069">
      <w:r w:rsidRPr="00E11069">
        <w:t>Åben server manager og tryk p</w:t>
      </w:r>
      <w:r>
        <w:t>å manage -&gt; add roles and features</w:t>
      </w:r>
    </w:p>
    <w:p w14:paraId="49816A9F" w14:textId="799B9D4B" w:rsidR="00E11069" w:rsidRDefault="00E11069">
      <w:r w:rsidRPr="00E11069">
        <w:drawing>
          <wp:inline distT="0" distB="0" distL="0" distR="0" wp14:anchorId="08A2A14C" wp14:editId="4BCC59BE">
            <wp:extent cx="5731510" cy="2981960"/>
            <wp:effectExtent l="0" t="0" r="254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DE33" w14:textId="3D2825A8" w:rsidR="00E11069" w:rsidRDefault="00E11069" w:rsidP="00E11069"/>
    <w:p w14:paraId="48397253" w14:textId="5FAF10DD" w:rsidR="00E11069" w:rsidRDefault="00E11069" w:rsidP="00E11069">
      <w:r>
        <w:t>1.1 Try på næste indtil du rammer ”server roles ” og marker ”webserver (IIS)”</w:t>
      </w:r>
    </w:p>
    <w:p w14:paraId="49B6BBE5" w14:textId="7DC04766" w:rsidR="00E11069" w:rsidRDefault="00E11069" w:rsidP="00E11069">
      <w:r w:rsidRPr="00E11069">
        <w:drawing>
          <wp:inline distT="0" distB="0" distL="0" distR="0" wp14:anchorId="448A760D" wp14:editId="6E04ECB9">
            <wp:extent cx="5731510" cy="4069080"/>
            <wp:effectExtent l="0" t="0" r="254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FED4" w14:textId="01E07D18" w:rsidR="002406DD" w:rsidRDefault="002406DD" w:rsidP="00E11069">
      <w:r w:rsidRPr="002406DD">
        <w:lastRenderedPageBreak/>
        <w:drawing>
          <wp:inline distT="0" distB="0" distL="0" distR="0" wp14:anchorId="21295CC8" wp14:editId="317C1FE6">
            <wp:extent cx="5731510" cy="4105910"/>
            <wp:effectExtent l="0" t="0" r="2540" b="889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C096" w14:textId="65D75B8C" w:rsidR="002406DD" w:rsidRDefault="002406DD" w:rsidP="00E11069">
      <w:r w:rsidRPr="002406DD">
        <w:lastRenderedPageBreak/>
        <w:drawing>
          <wp:inline distT="0" distB="0" distL="0" distR="0" wp14:anchorId="11DFF72F" wp14:editId="581A7A13">
            <wp:extent cx="5188585" cy="886333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6230" w14:textId="77777777" w:rsidR="00E11069" w:rsidRDefault="00E11069" w:rsidP="00E11069"/>
    <w:p w14:paraId="436B22A5" w14:textId="24E94F6A" w:rsidR="00E11069" w:rsidRDefault="00E11069" w:rsidP="00E11069">
      <w:r>
        <w:t>1.2 tryk på ”add features”</w:t>
      </w:r>
    </w:p>
    <w:p w14:paraId="340B94F8" w14:textId="5179CBB2" w:rsidR="00E11069" w:rsidRDefault="00E11069" w:rsidP="00E11069">
      <w:pPr>
        <w:pStyle w:val="ListParagraph"/>
      </w:pPr>
      <w:r w:rsidRPr="00E11069">
        <w:drawing>
          <wp:inline distT="0" distB="0" distL="0" distR="0" wp14:anchorId="501E96E2" wp14:editId="408F3890">
            <wp:extent cx="3953427" cy="3982006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4E45" w14:textId="302F8868" w:rsidR="00E11069" w:rsidRDefault="00E11069" w:rsidP="00E11069">
      <w:pPr>
        <w:pStyle w:val="ListParagraph"/>
      </w:pPr>
    </w:p>
    <w:p w14:paraId="2A90C15E" w14:textId="0139C647" w:rsidR="00E11069" w:rsidRDefault="00E11069" w:rsidP="00E11069">
      <w:pPr>
        <w:pStyle w:val="ListParagraph"/>
      </w:pPr>
      <w:r>
        <w:t>1.3 tryk på næste indtil du rammer ”Confirmation” her SKAL ”restart the  destination server automatically if required” være markeret</w:t>
      </w:r>
    </w:p>
    <w:p w14:paraId="20783529" w14:textId="1EDC8C7E" w:rsidR="00E11069" w:rsidRDefault="00E11069" w:rsidP="00E11069">
      <w:pPr>
        <w:pStyle w:val="ListParagraph"/>
      </w:pPr>
      <w:r w:rsidRPr="00E11069">
        <w:lastRenderedPageBreak/>
        <w:drawing>
          <wp:inline distT="0" distB="0" distL="0" distR="0" wp14:anchorId="5E22A94D" wp14:editId="3A6DBC46">
            <wp:extent cx="5731510" cy="405828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870F" w14:textId="2B77F04A" w:rsidR="00E11069" w:rsidRDefault="00E11069" w:rsidP="00E11069">
      <w:pPr>
        <w:pStyle w:val="ListParagraph"/>
      </w:pPr>
    </w:p>
    <w:p w14:paraId="334A164F" w14:textId="09DE1BAE" w:rsidR="00E11069" w:rsidRDefault="00E11069" w:rsidP="00E11069">
      <w:pPr>
        <w:pStyle w:val="ListParagraph"/>
      </w:pPr>
      <w:r>
        <w:t>1.4 tryk på ”install”</w:t>
      </w:r>
    </w:p>
    <w:p w14:paraId="28D8A234" w14:textId="19D35D04" w:rsidR="00E11069" w:rsidRDefault="00E11069" w:rsidP="00E11069">
      <w:pPr>
        <w:pStyle w:val="ListParagraph"/>
      </w:pPr>
    </w:p>
    <w:p w14:paraId="5CA417CD" w14:textId="13867CC3" w:rsidR="00E11069" w:rsidRDefault="00E11069" w:rsidP="00E11069">
      <w:pPr>
        <w:pStyle w:val="ListParagraph"/>
      </w:pPr>
      <w:r>
        <w:t xml:space="preserve">1.5 når installation er færdig kan </w:t>
      </w:r>
      <w:r w:rsidR="009C7187">
        <w:t>IIS’ens start side tilgås ved at gå til en browser og skrive ”localhost”</w:t>
      </w:r>
    </w:p>
    <w:p w14:paraId="296CFF19" w14:textId="15D2A359" w:rsidR="009C7187" w:rsidRDefault="009C7187" w:rsidP="00E11069">
      <w:pPr>
        <w:pStyle w:val="ListParagraph"/>
      </w:pPr>
      <w:r w:rsidRPr="009C7187">
        <w:lastRenderedPageBreak/>
        <w:drawing>
          <wp:inline distT="0" distB="0" distL="0" distR="0" wp14:anchorId="6506EED4" wp14:editId="403A40BF">
            <wp:extent cx="5731510" cy="4162425"/>
            <wp:effectExtent l="0" t="0" r="2540" b="9525"/>
            <wp:docPr id="5" name="Picture 5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5D81" w14:textId="16FD0558" w:rsidR="009C7187" w:rsidRDefault="009C7187" w:rsidP="00E11069">
      <w:pPr>
        <w:pStyle w:val="ListParagraph"/>
      </w:pPr>
    </w:p>
    <w:p w14:paraId="03C2AE87" w14:textId="73957486" w:rsidR="009C7187" w:rsidRDefault="009C7187" w:rsidP="00E11069">
      <w:pPr>
        <w:pStyle w:val="ListParagraph"/>
      </w:pPr>
      <w:r>
        <w:t>1.5.1 hvis det ikke virker så kan sitet findes i ”Internet Information Service (IIS) Manager” hvor man kan klikke browse som vist nedenfor</w:t>
      </w:r>
    </w:p>
    <w:p w14:paraId="00DA480B" w14:textId="2F87E491" w:rsidR="009C7187" w:rsidRDefault="009C7187" w:rsidP="00E11069">
      <w:pPr>
        <w:pStyle w:val="ListParagraph"/>
      </w:pPr>
      <w:r w:rsidRPr="009C7187">
        <w:drawing>
          <wp:inline distT="0" distB="0" distL="0" distR="0" wp14:anchorId="0B58672B" wp14:editId="30BF99D3">
            <wp:extent cx="5731510" cy="2550160"/>
            <wp:effectExtent l="0" t="0" r="254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D6AE" w14:textId="55E2A3DB" w:rsidR="00E11069" w:rsidRDefault="00E11069" w:rsidP="00E11069">
      <w:pPr>
        <w:pStyle w:val="ListParagraph"/>
      </w:pPr>
    </w:p>
    <w:p w14:paraId="746C06A5" w14:textId="2D298216" w:rsidR="009C7187" w:rsidRDefault="00E11069" w:rsidP="00E11069">
      <w:pPr>
        <w:pStyle w:val="ListParagraph"/>
      </w:pPr>
      <w:r>
        <w:t xml:space="preserve">2 </w:t>
      </w:r>
      <w:r w:rsidR="009C7187">
        <w:t>Deployment</w:t>
      </w:r>
    </w:p>
    <w:p w14:paraId="72B4EFCF" w14:textId="67D4D349" w:rsidR="00E11069" w:rsidRDefault="009C7187" w:rsidP="00E11069">
      <w:pPr>
        <w:pStyle w:val="ListParagraph"/>
      </w:pPr>
      <w:r>
        <w:t xml:space="preserve">2.1 </w:t>
      </w:r>
      <w:r w:rsidR="00E11069">
        <w:t>Hvis det er en dot net core web applikation (WEB API) der skal deployes  på IIS’en så skal d</w:t>
      </w:r>
      <w:r>
        <w:t>er installeres dotnet core V.x.x bundle pakke fra microsoft alt efter hvilken dotnet version webapplikationen er skrevet i.</w:t>
      </w:r>
    </w:p>
    <w:p w14:paraId="1ECFEBA6" w14:textId="62DFA357" w:rsidR="009C7187" w:rsidRDefault="009C7187" w:rsidP="00E11069">
      <w:pPr>
        <w:pStyle w:val="ListParagraph"/>
      </w:pPr>
      <w:r>
        <w:t xml:space="preserve">2.1.1 dotnet 6.0 - </w:t>
      </w:r>
      <w:hyperlink r:id="rId13" w:history="1">
        <w:r w:rsidRPr="00603AD3">
          <w:rPr>
            <w:rStyle w:val="Hyperlink"/>
          </w:rPr>
          <w:t>https://dotnet.microsoft.com/en-us/download/dotnet/thank-you/runtime-aspnetcore-6.0.6-windows-hosting-bundle-installer</w:t>
        </w:r>
      </w:hyperlink>
    </w:p>
    <w:p w14:paraId="1678C66A" w14:textId="0F15F517" w:rsidR="009C7187" w:rsidRDefault="009C7187" w:rsidP="00E11069">
      <w:pPr>
        <w:pStyle w:val="ListParagraph"/>
      </w:pPr>
    </w:p>
    <w:p w14:paraId="58681B84" w14:textId="39D8E489" w:rsidR="009C7187" w:rsidRDefault="009C7187" w:rsidP="00E11069">
      <w:pPr>
        <w:pStyle w:val="ListParagraph"/>
      </w:pPr>
      <w:r>
        <w:lastRenderedPageBreak/>
        <w:t xml:space="preserve">2.1.2 dotnet 7.0 </w:t>
      </w:r>
      <w:hyperlink r:id="rId14" w:history="1">
        <w:r w:rsidRPr="00603AD3">
          <w:rPr>
            <w:rStyle w:val="Hyperlink"/>
          </w:rPr>
          <w:t>https://dotnet.microsoft.com/en-us/download/dotnet/thank-you/runtime-aspnetcore-7.0.3-windows-hosting-bundle-installer</w:t>
        </w:r>
      </w:hyperlink>
    </w:p>
    <w:p w14:paraId="6E6BD1CC" w14:textId="13C20387" w:rsidR="009C7187" w:rsidRDefault="009C7187" w:rsidP="00E11069">
      <w:pPr>
        <w:pStyle w:val="ListParagraph"/>
      </w:pPr>
    </w:p>
    <w:p w14:paraId="150E193A" w14:textId="77777777" w:rsidR="009C7187" w:rsidRDefault="009C7187" w:rsidP="00E11069">
      <w:pPr>
        <w:pStyle w:val="ListParagraph"/>
      </w:pPr>
    </w:p>
    <w:p w14:paraId="09EE78EB" w14:textId="727CB24D" w:rsidR="009C7187" w:rsidRDefault="009C7187" w:rsidP="009C7187">
      <w:r>
        <w:t>2.2 kør bundle installeren og genstart serveren</w:t>
      </w:r>
    </w:p>
    <w:p w14:paraId="34D1287D" w14:textId="37878BE6" w:rsidR="009C7187" w:rsidRDefault="009C7187" w:rsidP="009C7187">
      <w:r>
        <w:t>3 publish / deploy</w:t>
      </w:r>
    </w:p>
    <w:p w14:paraId="660EB69E" w14:textId="7FB2004C" w:rsidR="009C7187" w:rsidRDefault="009C7187" w:rsidP="009C7187">
      <w:r>
        <w:t xml:space="preserve">3.1 </w:t>
      </w:r>
      <w:r w:rsidR="00AF257F">
        <w:t>højreklik på projektet i visual studio og tryk på ”publish”</w:t>
      </w:r>
    </w:p>
    <w:p w14:paraId="6AC25114" w14:textId="23ED27E1" w:rsidR="00AF257F" w:rsidRDefault="00AF257F" w:rsidP="009C7187">
      <w:r>
        <w:t>3.2 tryk på ”folder” og tryk på ”næste”</w:t>
      </w:r>
    </w:p>
    <w:p w14:paraId="5C1FA8DF" w14:textId="206BA4B0" w:rsidR="00AF257F" w:rsidRDefault="00AF257F" w:rsidP="009C7187">
      <w:r w:rsidRPr="00AF257F">
        <w:drawing>
          <wp:inline distT="0" distB="0" distL="0" distR="0" wp14:anchorId="282237E9" wp14:editId="6FE7887A">
            <wp:extent cx="5731510" cy="4058920"/>
            <wp:effectExtent l="0" t="0" r="254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8F8" w14:textId="77777777" w:rsidR="00AF257F" w:rsidRDefault="00AF257F">
      <w:r>
        <w:br w:type="page"/>
      </w:r>
    </w:p>
    <w:p w14:paraId="2EBEC791" w14:textId="2D0255B7" w:rsidR="00AF257F" w:rsidRDefault="00AF257F" w:rsidP="009C7187">
      <w:r>
        <w:lastRenderedPageBreak/>
        <w:t xml:space="preserve">3.3 location sættes til default </w:t>
      </w:r>
    </w:p>
    <w:p w14:paraId="305390A7" w14:textId="4D74F05E" w:rsidR="00AF257F" w:rsidRDefault="00AF257F" w:rsidP="009C7187">
      <w:r w:rsidRPr="00AF257F">
        <w:drawing>
          <wp:inline distT="0" distB="0" distL="0" distR="0" wp14:anchorId="480AB594" wp14:editId="0B5816F2">
            <wp:extent cx="5731510" cy="4037330"/>
            <wp:effectExtent l="0" t="0" r="2540" b="127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37AB" w14:textId="3FAF213F" w:rsidR="00AF257F" w:rsidRDefault="00AF257F" w:rsidP="009C7187">
      <w:r>
        <w:t>3.4 tryk på finish og tryk på ”Publish”</w:t>
      </w:r>
    </w:p>
    <w:p w14:paraId="3C9B4999" w14:textId="44EFCB7A" w:rsidR="00AF257F" w:rsidRDefault="00AF257F" w:rsidP="009C7187">
      <w:r w:rsidRPr="00AF257F">
        <w:drawing>
          <wp:inline distT="0" distB="0" distL="0" distR="0" wp14:anchorId="47F8CFB5" wp14:editId="24B8144E">
            <wp:extent cx="5731510" cy="3462655"/>
            <wp:effectExtent l="0" t="0" r="254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26B2" w14:textId="77777777" w:rsidR="001F7979" w:rsidRDefault="001F7979">
      <w:r>
        <w:br w:type="page"/>
      </w:r>
    </w:p>
    <w:p w14:paraId="3FEA7F3E" w14:textId="6BCB52AB" w:rsidR="001F7979" w:rsidRDefault="001F7979" w:rsidP="009C7187">
      <w:r>
        <w:lastRenderedPageBreak/>
        <w:t xml:space="preserve">3.5 </w:t>
      </w:r>
      <w:r w:rsidR="00AF257F">
        <w:t xml:space="preserve">Gå til stien </w:t>
      </w:r>
      <w:r>
        <w:t>Project sti</w:t>
      </w:r>
      <w:r w:rsidR="00AF257F">
        <w:t>/bin/release/netx.x/publish</w:t>
      </w:r>
    </w:p>
    <w:p w14:paraId="333E3694" w14:textId="4E9804A6" w:rsidR="00AF257F" w:rsidRDefault="001F7979" w:rsidP="009C7187">
      <w:r w:rsidRPr="001F7979">
        <w:drawing>
          <wp:inline distT="0" distB="0" distL="0" distR="0" wp14:anchorId="13B0DD2C" wp14:editId="228B21AF">
            <wp:extent cx="5731510" cy="3601085"/>
            <wp:effectExtent l="0" t="0" r="254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387C" w14:textId="391EAE1C" w:rsidR="001F7979" w:rsidRDefault="001F7979" w:rsidP="009C7187">
      <w:r>
        <w:t>3.6 Kopier filerne fra punkt 3.5 over til IIS-serveren</w:t>
      </w:r>
    </w:p>
    <w:p w14:paraId="4904892C" w14:textId="2E45D71D" w:rsidR="001F7979" w:rsidRDefault="001F7979" w:rsidP="009C7187">
      <w:r>
        <w:t>Åben Internet Information Service (IIS Manager) højre klik på ”sites” og vælg ”add website”</w:t>
      </w:r>
    </w:p>
    <w:p w14:paraId="54364211" w14:textId="485A42E2" w:rsidR="001F7979" w:rsidRDefault="001F7979" w:rsidP="009C7187">
      <w:r w:rsidRPr="001F7979">
        <w:drawing>
          <wp:inline distT="0" distB="0" distL="0" distR="0" wp14:anchorId="63F86998" wp14:editId="58D240F4">
            <wp:extent cx="5731510" cy="3039745"/>
            <wp:effectExtent l="0" t="0" r="2540" b="825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BFA7" w14:textId="194085E3" w:rsidR="001F7979" w:rsidRDefault="001F7979" w:rsidP="009C7187">
      <w:r>
        <w:t>Udfyld felterne markeret:</w:t>
      </w:r>
    </w:p>
    <w:p w14:paraId="4F107E9C" w14:textId="7C54DF6C" w:rsidR="001F7979" w:rsidRDefault="001F7979" w:rsidP="009C7187">
      <w:r w:rsidRPr="001F7979">
        <w:lastRenderedPageBreak/>
        <w:drawing>
          <wp:inline distT="0" distB="0" distL="0" distR="0" wp14:anchorId="3107627B" wp14:editId="4EDFD756">
            <wp:extent cx="5544324" cy="6401693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2A0" w14:textId="0E283A48" w:rsidR="001F7979" w:rsidRDefault="001F7979" w:rsidP="009C7187">
      <w:r>
        <w:t>Det er vigtigt at porten er en gyldig port og en der ikke er optaget af andre applikationer</w:t>
      </w:r>
    </w:p>
    <w:p w14:paraId="385098C6" w14:textId="086A6EE2" w:rsidR="001F7979" w:rsidRDefault="001F7979" w:rsidP="009C7187">
      <w:r>
        <w:t>Tryk ”OK” og derefter tryk på ”browse”</w:t>
      </w:r>
    </w:p>
    <w:p w14:paraId="762C7884" w14:textId="6C34894E" w:rsidR="001F7979" w:rsidRDefault="001F7979" w:rsidP="009C7187">
      <w:r w:rsidRPr="001F7979">
        <w:lastRenderedPageBreak/>
        <w:drawing>
          <wp:inline distT="0" distB="0" distL="0" distR="0" wp14:anchorId="3684661B" wp14:editId="01E1CC8E">
            <wp:extent cx="5731510" cy="2998470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E216" w14:textId="77777777" w:rsidR="001F7979" w:rsidRDefault="001F7979" w:rsidP="009C7187"/>
    <w:p w14:paraId="703BA47B" w14:textId="43F6A1FE" w:rsidR="001F7979" w:rsidRDefault="001F7979" w:rsidP="009C7187">
      <w:r>
        <w:t>3.6.1 deploy i standard iis folder</w:t>
      </w:r>
    </w:p>
    <w:p w14:paraId="67B166D0" w14:textId="73D4594E" w:rsidR="001F7979" w:rsidRDefault="001F7979" w:rsidP="009C7187">
      <w:r>
        <w:t>3.6.2 deploy i anden folder</w:t>
      </w:r>
    </w:p>
    <w:p w14:paraId="3472F49B" w14:textId="77777777" w:rsidR="001F7979" w:rsidRPr="00E11069" w:rsidRDefault="001F7979" w:rsidP="009C7187"/>
    <w:sectPr w:rsidR="001F7979" w:rsidRPr="00E11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4DD"/>
    <w:multiLevelType w:val="multilevel"/>
    <w:tmpl w:val="02641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02879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A7"/>
    <w:rsid w:val="001F7979"/>
    <w:rsid w:val="002406DD"/>
    <w:rsid w:val="009C7187"/>
    <w:rsid w:val="009C77A7"/>
    <w:rsid w:val="00AF257F"/>
    <w:rsid w:val="00C328FD"/>
    <w:rsid w:val="00C92A63"/>
    <w:rsid w:val="00D34ECE"/>
    <w:rsid w:val="00E11069"/>
    <w:rsid w:val="00E81C23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30D4"/>
  <w15:chartTrackingRefBased/>
  <w15:docId w15:val="{86FD0D26-C1BB-41F5-B643-DD03F65C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tnet.microsoft.com/en-us/download/dotnet/thank-you/runtime-aspnetcore-6.0.6-windows-hosting-bundle-installer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tnet.microsoft.com/en-us/download/dotnet/thank-you/runtime-aspnetcore-7.0.3-windows-hosting-bundle-install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293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2</cp:revision>
  <dcterms:created xsi:type="dcterms:W3CDTF">2023-03-02T08:25:00Z</dcterms:created>
  <dcterms:modified xsi:type="dcterms:W3CDTF">2023-03-02T10:58:00Z</dcterms:modified>
</cp:coreProperties>
</file>