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51A" w:rsidRDefault="007A46CD">
      <w:r w:rsidRPr="007A46CD">
        <w:t>C:\temp\iot\javaws&gt;javac -d . *.java</w:t>
      </w:r>
    </w:p>
    <w:p w:rsidR="007A46CD" w:rsidRDefault="007A46CD"/>
    <w:p w:rsidR="007A46CD" w:rsidRDefault="007A46CD">
      <w:r w:rsidRPr="007A46CD">
        <w:t xml:space="preserve">C:\temp\iot\javaws&gt;java </w:t>
      </w:r>
      <w:proofErr w:type="spellStart"/>
      <w:r w:rsidRPr="007A46CD">
        <w:t>com.</w:t>
      </w:r>
      <w:r>
        <w:t>dpowell</w:t>
      </w:r>
      <w:r w:rsidRPr="007A46CD">
        <w:t>.endpoint.HelloWorldPublisher</w:t>
      </w:r>
      <w:proofErr w:type="spellEnd"/>
    </w:p>
    <w:p w:rsidR="007A46CD" w:rsidRDefault="007A46CD"/>
    <w:p w:rsidR="007A46CD" w:rsidRDefault="007A46CD">
      <w:hyperlink r:id="rId4" w:history="1">
        <w:r w:rsidRPr="008D5F7E">
          <w:rPr>
            <w:rStyle w:val="Hyperlink"/>
          </w:rPr>
          <w:t>http://127.0.0.1:9999/ws/hello?wsdl</w:t>
        </w:r>
      </w:hyperlink>
    </w:p>
    <w:p w:rsidR="007A46CD" w:rsidRDefault="007A46CD"/>
    <w:p w:rsidR="007A46CD" w:rsidRDefault="007A46CD" w:rsidP="007A4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&lt;!-- Published by JAX-WS RI (http://jax-ws.java.net). RI's version is JAX-WS RI 2.2.9-b130926.1035 svn-revision#5f6196f2b90e9460065a4c2f4e30e065b245e51e. </w:t>
      </w:r>
    </w:p>
    <w:p w:rsidR="007A46CD" w:rsidRDefault="007A46CD" w:rsidP="007A4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--&gt;&lt;!-- Generated by JAX-WS RI (http://jax-ws.java.net). RI's version is JAX-WS RI 2.2.9-b130926.1035 svn-revision#5f6196f2b90e9460065a4c2f4e30e065b245e51e. </w:t>
      </w:r>
    </w:p>
    <w:p w:rsidR="007A46CD" w:rsidRDefault="007A46CD" w:rsidP="007A46CD">
      <w:pPr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--&gt;</w:t>
      </w:r>
    </w:p>
    <w:p w:rsidR="007A46CD" w:rsidRDefault="007A46CD" w:rsidP="007A46CD">
      <w:bookmarkStart w:id="0" w:name="_GoBack"/>
      <w:bookmarkEnd w:id="0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&lt;definitions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targetNamespace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"http://ws.dpowell.com/"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HelloWorldImplService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&gt;&lt;types/&gt;&lt;message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getHelloWorldAsString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&gt;&lt;part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"arg0"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xsd:string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/&gt;&lt;/message&gt;&lt;message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getHelloWorldAsStringResponse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&gt;&lt;part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"return"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xsd:string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/&gt;&lt;/message&gt;&lt;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portType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"HelloWorld"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&gt;&lt;operation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getHelloWorldAsString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wsam:Action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"http://ws.dpowell.com/HelloWorld/getHelloWorldAsStringRequest"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tns:getHelloWorldAsString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/&gt;&lt;output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wsam:Action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"http://ws.dpowell.com/HelloWorld/getHelloWorldAsStringResponse"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"tns:getHelloWorldAsStringResponse"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/&gt;&lt;/operation&gt;&lt;/portType&gt;&lt;binding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HelloWorldImplPortBinding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tns:HelloWorld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soap:binding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transport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"http://schemas.xmlsoap.org/soap/http"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rpc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/&gt;&lt;operation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getHelloWorldAsString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soap:operation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soapAction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/&gt;&lt;input&gt;&lt;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soap:body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use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"literal"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namespace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"http://ws.dpowell.com/"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/&gt;&lt;/input&gt;&lt;output&gt;&lt;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soap:body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use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"literal"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namespace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"http://ws.dpowell.com/"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/&gt;&lt;/output&gt;&lt;/operation&gt;&lt;/binding&gt;&lt;service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HelloWorldImplService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HelloWorldImplPort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binding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tns:HelloWorldImplPortBinding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soap:address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location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"http://127.0.0.1:9999/ws/hello"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/&gt;&lt;/port&gt;&lt;/service&gt;&lt;/definitions&gt;</w:t>
      </w:r>
    </w:p>
    <w:sectPr w:rsidR="007A4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CD"/>
    <w:rsid w:val="0001051A"/>
    <w:rsid w:val="0036792E"/>
    <w:rsid w:val="007A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3FF3"/>
  <w15:chartTrackingRefBased/>
  <w15:docId w15:val="{8EDEB2B4-D513-41AE-8CC3-58DD0C0D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6C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A46C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9999/ws/hello?ws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Powell</dc:creator>
  <cp:keywords/>
  <dc:description/>
  <cp:lastModifiedBy>David Powell</cp:lastModifiedBy>
  <cp:revision>1</cp:revision>
  <dcterms:created xsi:type="dcterms:W3CDTF">2017-03-23T14:34:00Z</dcterms:created>
  <dcterms:modified xsi:type="dcterms:W3CDTF">2017-03-23T14:38:00Z</dcterms:modified>
</cp:coreProperties>
</file>