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AAEBC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4572247"/>
      <w:bookmarkEnd w:id="0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89E22AA" w14:textId="77777777"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14:paraId="05A4885D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40FF888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BE3B58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3F772D0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C7937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C3234C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2DFF3D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A59ED4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CAF26B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C2F70B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8C4AB8" w14:textId="70CAE8C6"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 w:rsidR="00BF09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5D1B59FF" w14:textId="77777777"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86DDD" w14:textId="4F9E82B0" w:rsidR="0066194A" w:rsidRPr="00477838" w:rsidRDefault="00F1481D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Создание </w:t>
      </w:r>
      <w:r w:rsidR="00BF09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модели БД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 </w:t>
      </w:r>
      <w:r w:rsidR="00BF09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Реализация запросов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447BBC82" w14:textId="77777777"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14:paraId="59FB9F91" w14:textId="6653EB36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BF09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разработки и защиты баз данных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25255D70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E4A69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964E0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FD133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953B1" w14:textId="77777777"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43E08C07" w14:textId="01F9A73C" w:rsidR="00BF0931" w:rsidRPr="00EE698B" w:rsidRDefault="00BF093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Серебрянников </w:t>
      </w:r>
      <w:r w:rsidR="00A2117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Никита Дмитриевич</w:t>
      </w:r>
    </w:p>
    <w:p w14:paraId="34D58A3B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4C45C" w14:textId="22344818" w:rsidR="0066194A" w:rsidRDefault="00A21176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14:paraId="408DEFD6" w14:textId="77777777"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2036CCAC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6937C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164F44F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8FD42B5" w14:textId="0C113F13"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21176"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формы обучения</w:t>
      </w:r>
    </w:p>
    <w:p w14:paraId="66F4E295" w14:textId="77777777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55D3F" w14:textId="01CE9C30" w:rsidR="0066194A" w:rsidRPr="00AA784E" w:rsidRDefault="00156AC4" w:rsidP="00F53AA1">
      <w:pPr>
        <w:tabs>
          <w:tab w:val="left" w:pos="4536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1F72209" w14:textId="2F8E74A5" w:rsidR="0066194A" w:rsidRPr="00F53AA1" w:rsidRDefault="00F53AA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Гжегожевский Сергей Владимирович</w:t>
      </w:r>
    </w:p>
    <w:p w14:paraId="30E19F8B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25D1A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07AAA4D6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388258EB" w14:textId="77777777"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A0B88" w14:textId="77777777" w:rsidR="0066194A" w:rsidRDefault="0066194A">
      <w:r>
        <w:br w:type="page"/>
      </w:r>
    </w:p>
    <w:p w14:paraId="4FDA5844" w14:textId="51AE44B4" w:rsidR="00BF0931" w:rsidRPr="007002C7" w:rsidRDefault="00C70313" w:rsidP="00BF09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02C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</w:t>
      </w:r>
      <w:bookmarkStart w:id="1" w:name="_GoBack"/>
      <w:bookmarkEnd w:id="1"/>
    </w:p>
    <w:p w14:paraId="67A1B735" w14:textId="38412578" w:rsidR="00BF0931" w:rsidRPr="00287BF7" w:rsidRDefault="00BF0931" w:rsidP="00BF0931">
      <w:pPr>
        <w:pStyle w:val="a3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287BF7">
        <w:rPr>
          <w:rFonts w:ascii="Times New Roman" w:hAnsi="Times New Roman" w:cs="Times New Roman"/>
          <w:b/>
          <w:bCs/>
          <w:sz w:val="28"/>
          <w:szCs w:val="28"/>
        </w:rPr>
        <w:t>Реализовать следующие запросы:</w:t>
      </w:r>
    </w:p>
    <w:p w14:paraId="173162D5" w14:textId="258E856F" w:rsidR="00BF0931" w:rsidRPr="00287BF7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Результаты запросов и их код вставьте в отчет.</w:t>
      </w:r>
    </w:p>
    <w:p w14:paraId="2FB02DF5" w14:textId="77777777" w:rsidR="00287BF7" w:rsidRPr="00287BF7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1.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287BF7">
        <w:rPr>
          <w:rFonts w:ascii="Times New Roman" w:hAnsi="Times New Roman" w:cs="Times New Roman"/>
          <w:b/>
          <w:sz w:val="28"/>
          <w:szCs w:val="28"/>
        </w:rPr>
        <w:t xml:space="preserve">Вывести сумму заказов и дату, которые проводил продавец с фамилией </w:t>
      </w:r>
      <w:proofErr w:type="spellStart"/>
      <w:r w:rsidRPr="00287BF7">
        <w:rPr>
          <w:rFonts w:ascii="Times New Roman" w:hAnsi="Times New Roman" w:cs="Times New Roman"/>
          <w:b/>
          <w:sz w:val="28"/>
          <w:szCs w:val="28"/>
        </w:rPr>
        <w:t>Колованов</w:t>
      </w:r>
      <w:proofErr w:type="spellEnd"/>
      <w:r w:rsidRPr="00287BF7">
        <w:rPr>
          <w:rFonts w:ascii="Times New Roman" w:hAnsi="Times New Roman" w:cs="Times New Roman"/>
          <w:b/>
          <w:sz w:val="28"/>
          <w:szCs w:val="28"/>
        </w:rPr>
        <w:t>.</w:t>
      </w:r>
    </w:p>
    <w:p w14:paraId="0C4FE848" w14:textId="77777777" w:rsidR="00287BF7" w:rsidRPr="00287BF7" w:rsidRDefault="00BF0931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="00287BF7"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84499" wp14:editId="3B0C5C8D">
            <wp:extent cx="1638529" cy="56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871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46C049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</w:p>
    <w:p w14:paraId="6B4B8676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656F5EC7" w14:textId="08D0A617" w:rsidR="00BF0931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002C7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FFC5C7C" w14:textId="3902B831" w:rsidR="00BF0931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2.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287BF7">
        <w:rPr>
          <w:rFonts w:ascii="Times New Roman" w:hAnsi="Times New Roman" w:cs="Times New Roman"/>
          <w:b/>
          <w:sz w:val="28"/>
          <w:szCs w:val="28"/>
        </w:rPr>
        <w:t>Выполните аналогичный запрос, но уже с поиском номера продавца по его фамилии.</w:t>
      </w:r>
    </w:p>
    <w:p w14:paraId="2A8709F9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68A39A4" wp14:editId="1FD205A6">
            <wp:extent cx="1638529" cy="562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F13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2FE8AB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</w:p>
    <w:p w14:paraId="37FDCDE0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478080B8" w14:textId="7B7A27F1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FROM salespeople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Колованов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F74EBAC" w14:textId="77777777" w:rsidR="00BF0931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b/>
          <w:sz w:val="28"/>
          <w:szCs w:val="28"/>
        </w:rPr>
        <w:t>3.</w:t>
      </w:r>
      <w:r w:rsidRPr="00287BF7">
        <w:rPr>
          <w:rFonts w:ascii="Times New Roman" w:hAnsi="Times New Roman" w:cs="Times New Roman"/>
          <w:b/>
          <w:sz w:val="28"/>
          <w:szCs w:val="28"/>
        </w:rPr>
        <w:tab/>
        <w:t>Показать уникальные номера и фамилии продавцов, которые провели сделки в 2016 году.</w:t>
      </w:r>
    </w:p>
    <w:p w14:paraId="3E9DC7D4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43C5AA" wp14:editId="2702DCCE">
            <wp:extent cx="2048161" cy="103837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29F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3991A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</w:p>
    <w:p w14:paraId="51453E08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salespeople</w:t>
      </w:r>
    </w:p>
    <w:p w14:paraId="185B545F" w14:textId="26393454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FROM orders WHERE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year(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= 2016);</w:t>
      </w:r>
    </w:p>
    <w:p w14:paraId="6381EB2A" w14:textId="77777777" w:rsidR="00BF0931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4.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287BF7">
        <w:rPr>
          <w:rFonts w:ascii="Times New Roman" w:hAnsi="Times New Roman" w:cs="Times New Roman"/>
          <w:b/>
          <w:sz w:val="28"/>
          <w:szCs w:val="28"/>
        </w:rPr>
        <w:t>Вывести пары покупателей и продавцов, которые осуществили сделку между собой в 2017 году.</w:t>
      </w:r>
    </w:p>
    <w:p w14:paraId="79AD9033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8E58D1" wp14:editId="4BF20FD6">
            <wp:extent cx="2686425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F0B0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B42AB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394C79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FROM Salespeople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orders.snum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0379A31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FROM Customers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orders.cnum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</w:p>
    <w:p w14:paraId="20233AA5" w14:textId="77777777" w:rsidR="00287BF7" w:rsidRPr="007002C7" w:rsidRDefault="00287BF7" w:rsidP="00287B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7B994F55" w14:textId="09452A67" w:rsidR="00287BF7" w:rsidRPr="007002C7" w:rsidRDefault="00287BF7" w:rsidP="00287B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proofErr w:type="gramEnd"/>
      <w:r w:rsidRPr="007002C7">
        <w:rPr>
          <w:rFonts w:ascii="Times New Roman" w:hAnsi="Times New Roman" w:cs="Times New Roman"/>
          <w:sz w:val="28"/>
          <w:szCs w:val="28"/>
        </w:rPr>
        <w:t>(2017);</w:t>
      </w:r>
    </w:p>
    <w:p w14:paraId="2E560774" w14:textId="68ACB909" w:rsidR="00BF0931" w:rsidRPr="00287BF7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5.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287BF7">
        <w:rPr>
          <w:rFonts w:ascii="Times New Roman" w:hAnsi="Times New Roman" w:cs="Times New Roman"/>
          <w:b/>
          <w:sz w:val="28"/>
          <w:szCs w:val="28"/>
        </w:rPr>
        <w:t xml:space="preserve"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</w:t>
      </w:r>
      <w:proofErr w:type="spellStart"/>
      <w:r w:rsidRPr="00287BF7">
        <w:rPr>
          <w:rFonts w:ascii="Times New Roman" w:hAnsi="Times New Roman" w:cs="Times New Roman"/>
          <w:b/>
          <w:sz w:val="28"/>
          <w:szCs w:val="28"/>
        </w:rPr>
        <w:t>cnum</w:t>
      </w:r>
      <w:proofErr w:type="spellEnd"/>
      <w:r w:rsidRPr="00287BF7">
        <w:rPr>
          <w:rFonts w:ascii="Times New Roman" w:hAnsi="Times New Roman" w:cs="Times New Roman"/>
          <w:b/>
          <w:sz w:val="28"/>
          <w:szCs w:val="28"/>
        </w:rPr>
        <w:t>.</w:t>
      </w:r>
    </w:p>
    <w:p w14:paraId="0FE2F08C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5D310" wp14:editId="4BBEC528">
            <wp:extent cx="2848373" cy="562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1FA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AE1042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18B25C71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3D78705C" w14:textId="1CEBC56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FROM customers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Краснов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00DD834" w14:textId="68D7DBD6" w:rsidR="00BF0931" w:rsidRPr="00287BF7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6.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287BF7">
        <w:rPr>
          <w:rFonts w:ascii="Times New Roman" w:hAnsi="Times New Roman" w:cs="Times New Roman"/>
          <w:b/>
          <w:sz w:val="28"/>
          <w:szCs w:val="28"/>
        </w:rPr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7D7F1FE0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ADF65" wp14:editId="7AD9188E">
            <wp:extent cx="1676190" cy="73333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DCC" w14:textId="77777777" w:rsidR="00287BF7" w:rsidRPr="00287BF7" w:rsidRDefault="00287BF7" w:rsidP="00287BF7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793AE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, rating</w:t>
      </w:r>
    </w:p>
    <w:p w14:paraId="5CD9595E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14:paraId="19465F37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</w:p>
    <w:p w14:paraId="3BBF8252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FROM orders</w:t>
      </w:r>
    </w:p>
    <w:p w14:paraId="3CF74640" w14:textId="77777777" w:rsidR="00287BF7" w:rsidRPr="00287BF7" w:rsidRDefault="00287BF7" w:rsidP="00287B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00C820" w14:textId="4E25CE8D" w:rsidR="00287BF7" w:rsidRPr="007002C7" w:rsidRDefault="00287BF7" w:rsidP="00287B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7002C7">
        <w:rPr>
          <w:rFonts w:ascii="Times New Roman" w:hAnsi="Times New Roman" w:cs="Times New Roman"/>
          <w:sz w:val="28"/>
          <w:szCs w:val="28"/>
        </w:rPr>
        <w:t>));</w:t>
      </w:r>
    </w:p>
    <w:p w14:paraId="78497DCD" w14:textId="1FFF04AF" w:rsidR="00BF0931" w:rsidRPr="00732023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7.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732023">
        <w:rPr>
          <w:rFonts w:ascii="Times New Roman" w:hAnsi="Times New Roman" w:cs="Times New Roman"/>
          <w:b/>
          <w:sz w:val="28"/>
          <w:szCs w:val="28"/>
        </w:rPr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2F77498E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0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44749" wp14:editId="3B2F761D">
            <wp:extent cx="1305107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DE3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2023">
        <w:rPr>
          <w:rFonts w:ascii="Times New Roman" w:hAnsi="Times New Roman" w:cs="Times New Roman"/>
          <w:sz w:val="28"/>
          <w:szCs w:val="28"/>
        </w:rPr>
        <w:t>Код</w:t>
      </w:r>
      <w:r w:rsidRPr="007320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EC403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32023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3202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AMT) </w:t>
      </w:r>
    </w:p>
    <w:p w14:paraId="15A289EC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14:paraId="1791EC9E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32023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2F209F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73202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732023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732023">
        <w:rPr>
          <w:rFonts w:ascii="Times New Roman" w:hAnsi="Times New Roman" w:cs="Times New Roman"/>
          <w:sz w:val="28"/>
          <w:szCs w:val="28"/>
          <w:lang w:val="en-US"/>
        </w:rPr>
        <w:t>) &gt; (SELECT MAX(</w:t>
      </w:r>
      <w:proofErr w:type="spellStart"/>
      <w:r w:rsidRPr="00732023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F034895" w14:textId="77777777" w:rsidR="00732023" w:rsidRPr="00732023" w:rsidRDefault="00732023" w:rsidP="00732023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0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7320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3202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32023">
        <w:rPr>
          <w:rFonts w:ascii="Times New Roman" w:hAnsi="Times New Roman" w:cs="Times New Roman"/>
          <w:sz w:val="28"/>
          <w:szCs w:val="28"/>
        </w:rPr>
        <w:t>);</w:t>
      </w:r>
    </w:p>
    <w:p w14:paraId="1B71CBAB" w14:textId="77777777" w:rsidR="00287BF7" w:rsidRPr="00732023" w:rsidRDefault="00287BF7" w:rsidP="00732023">
      <w:pPr>
        <w:rPr>
          <w:rFonts w:ascii="Times New Roman" w:hAnsi="Times New Roman" w:cs="Times New Roman"/>
          <w:sz w:val="28"/>
          <w:szCs w:val="28"/>
        </w:rPr>
      </w:pPr>
    </w:p>
    <w:p w14:paraId="6977E815" w14:textId="4C513B08" w:rsidR="00BF0931" w:rsidRPr="005672C3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5672C3">
        <w:rPr>
          <w:rFonts w:ascii="Times New Roman" w:hAnsi="Times New Roman" w:cs="Times New Roman"/>
          <w:b/>
          <w:sz w:val="28"/>
          <w:szCs w:val="28"/>
        </w:rPr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5944CA30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2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2A9BE" wp14:editId="1C66C61A">
            <wp:extent cx="2848373" cy="828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B7B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2C3">
        <w:rPr>
          <w:rFonts w:ascii="Times New Roman" w:hAnsi="Times New Roman" w:cs="Times New Roman"/>
          <w:sz w:val="28"/>
          <w:szCs w:val="28"/>
        </w:rPr>
        <w:t>Код</w:t>
      </w:r>
      <w:r w:rsidRPr="005672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11193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2C3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56BD73E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2C3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252D5120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72C3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567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2C3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5672C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5672C3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</w:p>
    <w:p w14:paraId="568DF145" w14:textId="77777777" w:rsidR="005672C3" w:rsidRPr="005672C3" w:rsidRDefault="005672C3" w:rsidP="005672C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2C3">
        <w:rPr>
          <w:rFonts w:ascii="Times New Roman" w:hAnsi="Times New Roman" w:cs="Times New Roman"/>
          <w:sz w:val="28"/>
          <w:szCs w:val="28"/>
          <w:lang w:val="en-US"/>
        </w:rPr>
        <w:t xml:space="preserve">              FROM customers</w:t>
      </w:r>
    </w:p>
    <w:p w14:paraId="03627A07" w14:textId="13FD4470" w:rsidR="005672C3" w:rsidRPr="007002C7" w:rsidRDefault="005672C3" w:rsidP="005672C3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2C3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Pr="005672C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7002C7">
        <w:rPr>
          <w:rFonts w:ascii="Times New Roman" w:hAnsi="Times New Roman" w:cs="Times New Roman"/>
          <w:sz w:val="28"/>
          <w:szCs w:val="28"/>
        </w:rPr>
        <w:t xml:space="preserve"> =  '</w:t>
      </w:r>
      <w:proofErr w:type="gramStart"/>
      <w:r w:rsidRPr="005672C3">
        <w:rPr>
          <w:rFonts w:ascii="Times New Roman" w:hAnsi="Times New Roman" w:cs="Times New Roman"/>
          <w:sz w:val="28"/>
          <w:szCs w:val="28"/>
        </w:rPr>
        <w:t>Москва</w:t>
      </w:r>
      <w:proofErr w:type="gramEnd"/>
      <w:r w:rsidRPr="007002C7">
        <w:rPr>
          <w:rFonts w:ascii="Times New Roman" w:hAnsi="Times New Roman" w:cs="Times New Roman"/>
          <w:sz w:val="28"/>
          <w:szCs w:val="28"/>
        </w:rPr>
        <w:t>');</w:t>
      </w:r>
    </w:p>
    <w:p w14:paraId="3DEAB01E" w14:textId="2B34CB12" w:rsidR="00BF0931" w:rsidRDefault="00BF0931" w:rsidP="00BF0931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9.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5672C3">
        <w:rPr>
          <w:rFonts w:ascii="Times New Roman" w:hAnsi="Times New Roman" w:cs="Times New Roman"/>
          <w:b/>
          <w:sz w:val="28"/>
          <w:szCs w:val="28"/>
        </w:rPr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593388A5" w14:textId="77777777" w:rsidR="00A73CAC" w:rsidRPr="00A73CAC" w:rsidRDefault="00A73CAC" w:rsidP="00A73CA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73C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E19D95" wp14:editId="3E6750BE">
            <wp:extent cx="1590897" cy="362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87C" w14:textId="77777777" w:rsidR="00A73CAC" w:rsidRPr="00A73CAC" w:rsidRDefault="00A73CAC" w:rsidP="00A73CA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CAC">
        <w:rPr>
          <w:rFonts w:ascii="Times New Roman" w:hAnsi="Times New Roman" w:cs="Times New Roman"/>
          <w:b/>
          <w:sz w:val="28"/>
          <w:szCs w:val="28"/>
        </w:rPr>
        <w:t>Код</w:t>
      </w:r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027F05" w14:textId="77777777" w:rsidR="00A73CAC" w:rsidRPr="00A73CAC" w:rsidRDefault="00A73CAC" w:rsidP="00A73CA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>amt</w:t>
      </w:r>
      <w:proofErr w:type="spellEnd"/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>odate</w:t>
      </w:r>
      <w:proofErr w:type="spellEnd"/>
    </w:p>
    <w:p w14:paraId="5DA48BC6" w14:textId="0CA17B44" w:rsidR="00A73CAC" w:rsidRPr="00A73CAC" w:rsidRDefault="00A73CAC" w:rsidP="00A73CA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FROM orders WHERE AMT = (SELECT </w:t>
      </w:r>
      <w:proofErr w:type="gramStart"/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>MAX(</w:t>
      </w:r>
      <w:proofErr w:type="gramEnd"/>
      <w:r w:rsidRPr="00A73CAC">
        <w:rPr>
          <w:rFonts w:ascii="Times New Roman" w:hAnsi="Times New Roman" w:cs="Times New Roman"/>
          <w:b/>
          <w:sz w:val="28"/>
          <w:szCs w:val="28"/>
          <w:lang w:val="en-US"/>
        </w:rPr>
        <w:t>AMT) FROM orders);</w:t>
      </w:r>
    </w:p>
    <w:p w14:paraId="67BC8576" w14:textId="2C405029" w:rsidR="0086678F" w:rsidRPr="00A73CAC" w:rsidRDefault="00BF0931" w:rsidP="0086678F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</w:rPr>
        <w:t>10.</w:t>
      </w:r>
      <w:r w:rsidRPr="00287BF7">
        <w:rPr>
          <w:rFonts w:ascii="Times New Roman" w:hAnsi="Times New Roman" w:cs="Times New Roman"/>
          <w:sz w:val="28"/>
          <w:szCs w:val="28"/>
        </w:rPr>
        <w:tab/>
      </w:r>
      <w:r w:rsidRPr="00A73CAC">
        <w:rPr>
          <w:rFonts w:ascii="Times New Roman" w:hAnsi="Times New Roman" w:cs="Times New Roman"/>
          <w:b/>
          <w:sz w:val="28"/>
          <w:szCs w:val="28"/>
        </w:rPr>
        <w:t>Определить покупателей, совершивших сделки с максимальной суммой приобретений.</w:t>
      </w:r>
    </w:p>
    <w:p w14:paraId="420383CA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1FBFF" wp14:editId="781D4D42">
            <wp:extent cx="743054" cy="40963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1D8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C49D8F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</w:p>
    <w:p w14:paraId="3FDD325E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14:paraId="23E21B90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</w:p>
    <w:p w14:paraId="34482DDE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 FROM orders</w:t>
      </w:r>
    </w:p>
    <w:p w14:paraId="50146D39" w14:textId="77777777" w:rsidR="00A73CAC" w:rsidRPr="00287BF7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 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5B644E" w14:textId="60D20630" w:rsidR="00BF0931" w:rsidRPr="00A73CAC" w:rsidRDefault="00A73CAC" w:rsidP="00A73CAC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287BF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87BF7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287BF7">
        <w:rPr>
          <w:rFonts w:ascii="Times New Roman" w:hAnsi="Times New Roman" w:cs="Times New Roman"/>
          <w:sz w:val="28"/>
          <w:szCs w:val="28"/>
        </w:rPr>
        <w:t>));</w:t>
      </w:r>
    </w:p>
    <w:p w14:paraId="035E46AE" w14:textId="52CA31FD" w:rsidR="0086678F" w:rsidRPr="00287BF7" w:rsidRDefault="0086678F" w:rsidP="0086678F">
      <w:pPr>
        <w:spacing w:after="0" w:line="240" w:lineRule="auto"/>
        <w:ind w:left="426" w:hanging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sz w:val="28"/>
          <w:szCs w:val="28"/>
        </w:rPr>
        <w:t xml:space="preserve">11. 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>Функция SUM</w:t>
      </w:r>
    </w:p>
    <w:p w14:paraId="01E496B6" w14:textId="07E0AE03" w:rsidR="0086678F" w:rsidRPr="008F7060" w:rsidRDefault="0086678F" w:rsidP="0086678F">
      <w:pPr>
        <w:spacing w:after="0" w:line="240" w:lineRule="auto"/>
        <w:ind w:left="142"/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</w:pPr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 xml:space="preserve">Получить сумму всех заказов из таблицы </w:t>
      </w:r>
      <w:proofErr w:type="spellStart"/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Orders</w:t>
      </w:r>
      <w:proofErr w:type="spellEnd"/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, которые были совершены в 2016 году.</w:t>
      </w:r>
    </w:p>
    <w:p w14:paraId="75FA5024" w14:textId="69504BF6" w:rsidR="0086678F" w:rsidRPr="00287BF7" w:rsidRDefault="0086678F" w:rsidP="0086678F">
      <w:pPr>
        <w:spacing w:after="0" w:line="240" w:lineRule="auto"/>
        <w:ind w:left="426"/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429FE" wp14:editId="484BD8A1">
            <wp:extent cx="108585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59" w14:textId="77777777" w:rsidR="008F7060" w:rsidRPr="00287BF7" w:rsidRDefault="008F7060" w:rsidP="008F706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3E36E" wp14:editId="2B98E275">
            <wp:extent cx="905001" cy="428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B4F6" w14:textId="77777777" w:rsidR="008F7060" w:rsidRPr="00287BF7" w:rsidRDefault="008F7060" w:rsidP="008F7060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49FA9D" w14:textId="77777777" w:rsidR="008F7060" w:rsidRPr="00287BF7" w:rsidRDefault="008F7060" w:rsidP="008F7060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202A2E" w14:textId="77777777" w:rsidR="008F7060" w:rsidRPr="00287BF7" w:rsidRDefault="008F7060" w:rsidP="008F7060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orders</w:t>
      </w:r>
    </w:p>
    <w:p w14:paraId="487F08B7" w14:textId="233460C5" w:rsidR="0086678F" w:rsidRPr="007002C7" w:rsidRDefault="008F7060" w:rsidP="008F7060">
      <w:pPr>
        <w:pStyle w:val="a3"/>
        <w:ind w:left="142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02C7">
        <w:rPr>
          <w:rFonts w:ascii="Times New Roman" w:hAnsi="Times New Roman" w:cs="Times New Roman"/>
          <w:sz w:val="28"/>
          <w:szCs w:val="28"/>
          <w:lang w:val="en-US"/>
        </w:rPr>
        <w:t>WHERE year(odate) = 2016;</w:t>
      </w:r>
    </w:p>
    <w:p w14:paraId="3C000998" w14:textId="0D7A8FDC" w:rsidR="0086678F" w:rsidRPr="007002C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  <w:lang w:val="en-US"/>
        </w:rPr>
      </w:pPr>
      <w:r w:rsidRPr="007002C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  <w:lang w:val="en-US"/>
        </w:rPr>
        <w:t>12.</w:t>
      </w:r>
      <w:r w:rsidRPr="007002C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  <w:lang w:val="en-US"/>
        </w:rPr>
        <w:t xml:space="preserve"> 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>Функция</w:t>
      </w:r>
      <w:r w:rsidRPr="007002C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  <w:lang w:val="en-US"/>
        </w:rPr>
        <w:t xml:space="preserve"> AVG</w:t>
      </w:r>
    </w:p>
    <w:p w14:paraId="687CE814" w14:textId="22B1B224" w:rsidR="0086678F" w:rsidRPr="008F7060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</w:pPr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Вывести</w:t>
      </w:r>
      <w:r w:rsidRPr="007002C7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  <w:lang w:val="en-US"/>
        </w:rPr>
        <w:t xml:space="preserve"> </w:t>
      </w:r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среднюю</w:t>
      </w:r>
      <w:r w:rsidRPr="007002C7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  <w:lang w:val="en-US"/>
        </w:rPr>
        <w:t xml:space="preserve"> </w:t>
      </w:r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 xml:space="preserve">стоимость заказа из таблицы </w:t>
      </w:r>
      <w:proofErr w:type="spellStart"/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Orders</w:t>
      </w:r>
      <w:proofErr w:type="spellEnd"/>
      <w:r w:rsidRPr="008F7060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.</w:t>
      </w:r>
    </w:p>
    <w:p w14:paraId="160BE2B3" w14:textId="5F7E2FED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49777" wp14:editId="7E535F5B">
            <wp:extent cx="1019175" cy="895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521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397A6" wp14:editId="13CD9419">
            <wp:extent cx="885714" cy="4000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3F7E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4B89B5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E03BA2" w14:textId="5108AA7C" w:rsidR="0086678F" w:rsidRPr="002C6BFE" w:rsidRDefault="002C6BFE" w:rsidP="002C6BFE">
      <w:pPr>
        <w:pStyle w:val="a3"/>
        <w:ind w:left="142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orders;</w:t>
      </w:r>
    </w:p>
    <w:p w14:paraId="275C6CB3" w14:textId="4FCA1664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>13.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 xml:space="preserve"> Функции MIN и MAX</w:t>
      </w:r>
    </w:p>
    <w:p w14:paraId="21EB035E" w14:textId="2AAF0BD2" w:rsidR="0086678F" w:rsidRPr="002C6BFE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</w:pPr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Вывести максимальное и минимальное значения цены заказа, для тех заказов в которых цена менее 1000.</w:t>
      </w:r>
    </w:p>
    <w:p w14:paraId="18654E22" w14:textId="017335D6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51128" wp14:editId="5DD01122">
            <wp:extent cx="1962150" cy="866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3E1" w14:textId="2A733DA6" w:rsidR="0086678F" w:rsidRPr="002C6BFE" w:rsidRDefault="0086678F" w:rsidP="0086678F">
      <w:pPr>
        <w:tabs>
          <w:tab w:val="left" w:pos="5882"/>
        </w:tabs>
        <w:spacing w:after="0" w:line="240" w:lineRule="auto"/>
        <w:ind w:left="284"/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</w:pPr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Выведите разницу макс и мин цены заказов.</w:t>
      </w:r>
    </w:p>
    <w:p w14:paraId="2210E4DF" w14:textId="7D28F123" w:rsidR="0086678F" w:rsidRPr="00287BF7" w:rsidRDefault="0086678F" w:rsidP="0086678F">
      <w:pPr>
        <w:tabs>
          <w:tab w:val="left" w:pos="5882"/>
        </w:tabs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7B969" wp14:editId="7150C7FC">
            <wp:extent cx="8953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D64" w14:textId="77777777" w:rsidR="002C6BFE" w:rsidRPr="00287BF7" w:rsidRDefault="0086678F" w:rsidP="002C6BF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 xml:space="preserve"> </w:t>
      </w:r>
      <w:r w:rsidR="002C6BFE"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C2E4F" wp14:editId="213939E2">
            <wp:extent cx="1476581" cy="42868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E91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E5AE2" wp14:editId="43A16A64">
            <wp:extent cx="876422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5042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2B492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), MIN(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D5FF30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4EAB861D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&lt; 1000;</w:t>
      </w:r>
    </w:p>
    <w:p w14:paraId="2544F0C9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- MIN(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Разница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054EA8F" w14:textId="227B5373" w:rsidR="0086678F" w:rsidRPr="007002C7" w:rsidRDefault="002C6BFE" w:rsidP="002C6BFE">
      <w:pPr>
        <w:pStyle w:val="a3"/>
        <w:ind w:left="142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7002C7">
        <w:rPr>
          <w:rFonts w:ascii="Times New Roman" w:hAnsi="Times New Roman" w:cs="Times New Roman"/>
          <w:sz w:val="28"/>
          <w:szCs w:val="28"/>
        </w:rPr>
        <w:t>;</w:t>
      </w:r>
    </w:p>
    <w:p w14:paraId="64B75866" w14:textId="1A60A575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</w:pP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 xml:space="preserve">14. 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>Функция COUNT</w:t>
      </w:r>
    </w:p>
    <w:p w14:paraId="68C722D5" w14:textId="77777777" w:rsidR="0086678F" w:rsidRPr="002C6BFE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</w:pPr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 xml:space="preserve">Подсчитать количество сделанных заказов и количество продавцов в таблице </w:t>
      </w:r>
      <w:proofErr w:type="spellStart"/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Orders</w:t>
      </w:r>
      <w:proofErr w:type="spellEnd"/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.</w:t>
      </w:r>
    </w:p>
    <w:p w14:paraId="3A904728" w14:textId="66890D55" w:rsidR="0086678F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 xml:space="preserve"> </w:t>
      </w: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D16440" wp14:editId="25FFB415">
            <wp:extent cx="230505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AF0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632469" wp14:editId="6378A809">
            <wp:extent cx="1733792" cy="428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817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FC818" w14:textId="77777777" w:rsidR="002C6BFE" w:rsidRPr="00287BF7" w:rsidRDefault="002C6BFE" w:rsidP="002C6BFE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*), COUNT(distinct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as 'COUNT(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14:paraId="4C069416" w14:textId="10EE4E94" w:rsidR="0086678F" w:rsidRPr="002C6BFE" w:rsidRDefault="002C6BFE" w:rsidP="002C6BFE">
      <w:pPr>
        <w:pStyle w:val="a3"/>
        <w:ind w:left="142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002C7">
        <w:rPr>
          <w:rFonts w:ascii="Times New Roman" w:hAnsi="Times New Roman" w:cs="Times New Roman"/>
          <w:sz w:val="28"/>
          <w:szCs w:val="28"/>
        </w:rPr>
        <w:t xml:space="preserve"> 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7002C7">
        <w:rPr>
          <w:rFonts w:ascii="Times New Roman" w:hAnsi="Times New Roman" w:cs="Times New Roman"/>
          <w:sz w:val="28"/>
          <w:szCs w:val="28"/>
        </w:rPr>
        <w:t>;</w:t>
      </w:r>
    </w:p>
    <w:p w14:paraId="336BDF91" w14:textId="55D61B86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 xml:space="preserve">15. 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>Оператор GROUP BY</w:t>
      </w:r>
    </w:p>
    <w:p w14:paraId="4C6C93C5" w14:textId="11EABCC6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C6BFE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Вывести сумму всех заказов для каждого продавца по отдельности</w:t>
      </w: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>.</w:t>
      </w:r>
    </w:p>
    <w:p w14:paraId="7558AA47" w14:textId="4C5168E4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1DA74" wp14:editId="15967600">
            <wp:extent cx="2276475" cy="2428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7E9B" w14:textId="77777777" w:rsidR="00CB0C88" w:rsidRPr="00CB0C88" w:rsidRDefault="0086678F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CB0C88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  <w:lang w:val="en-US"/>
        </w:rPr>
        <w:t xml:space="preserve"> </w:t>
      </w:r>
      <w:r w:rsidR="00CB0C88"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9FEE0" wp14:editId="18A3B94F">
            <wp:extent cx="1819529" cy="120984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8FB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97DBF2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1DDA902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7C6DBB17" w14:textId="5C08CEAF" w:rsidR="0086678F" w:rsidRPr="00CB0C88" w:rsidRDefault="00CB0C88" w:rsidP="00CB0C88">
      <w:pPr>
        <w:pStyle w:val="a3"/>
        <w:ind w:left="142"/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F48FC" w14:textId="39FFFE27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 xml:space="preserve">16. </w:t>
      </w:r>
      <w:r w:rsidRPr="00287BF7"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  <w:t>Оператор HAVING</w:t>
      </w:r>
    </w:p>
    <w:p w14:paraId="178FA71E" w14:textId="77777777" w:rsidR="0086678F" w:rsidRPr="00287BF7" w:rsidRDefault="0086678F" w:rsidP="0086678F">
      <w:pPr>
        <w:spacing w:after="0" w:line="240" w:lineRule="auto"/>
        <w:ind w:left="284"/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</w:pPr>
      <w:r w:rsidRPr="00CB0C88">
        <w:rPr>
          <w:rStyle w:val="a7"/>
          <w:rFonts w:ascii="Times New Roman" w:hAnsi="Times New Roman" w:cs="Times New Roman"/>
          <w:bCs w:val="0"/>
          <w:color w:val="27292B"/>
          <w:sz w:val="28"/>
          <w:szCs w:val="28"/>
          <w:shd w:val="clear" w:color="auto" w:fill="FFFFFF"/>
        </w:rPr>
        <w:t>Выведите номер продавца и сумму заказов, только в том случае, если максимальная сумма заказа больше 1000</w:t>
      </w:r>
      <w:r w:rsidRPr="00287BF7">
        <w:rPr>
          <w:rStyle w:val="a7"/>
          <w:rFonts w:ascii="Times New Roman" w:hAnsi="Times New Roman" w:cs="Times New Roman"/>
          <w:b w:val="0"/>
          <w:bCs w:val="0"/>
          <w:color w:val="27292B"/>
          <w:sz w:val="28"/>
          <w:szCs w:val="28"/>
          <w:shd w:val="clear" w:color="auto" w:fill="FFFFFF"/>
        </w:rPr>
        <w:t>.</w:t>
      </w:r>
    </w:p>
    <w:p w14:paraId="7A33C991" w14:textId="249FFBC9" w:rsidR="0086678F" w:rsidRPr="00287BF7" w:rsidRDefault="0086678F" w:rsidP="0086678F">
      <w:pPr>
        <w:spacing w:after="0" w:line="240" w:lineRule="auto"/>
        <w:ind w:left="426"/>
        <w:rPr>
          <w:rStyle w:val="a7"/>
          <w:rFonts w:ascii="Times New Roman" w:hAnsi="Times New Roman" w:cs="Times New Roman"/>
          <w:color w:val="27292B"/>
          <w:sz w:val="28"/>
          <w:szCs w:val="28"/>
          <w:shd w:val="clear" w:color="auto" w:fill="FFFFFF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B241D" wp14:editId="7CF53B0E">
            <wp:extent cx="2286000" cy="857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9BED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E93F5" wp14:editId="7FBEF19F">
            <wp:extent cx="1800476" cy="69542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458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87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801BB" wp14:editId="1A472C5E">
            <wp:extent cx="1800476" cy="69542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B56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</w:rPr>
        <w:t>Код</w:t>
      </w:r>
      <w:r w:rsidRPr="00287B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19423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D7CF103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14:paraId="0D36C1F5" w14:textId="77777777" w:rsidR="00CB0C88" w:rsidRPr="00287BF7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</w:p>
    <w:p w14:paraId="08BB7A85" w14:textId="77777777" w:rsidR="00CB0C88" w:rsidRPr="0011554A" w:rsidRDefault="00CB0C88" w:rsidP="00CB0C88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287BF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87BF7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287BF7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287BF7">
        <w:rPr>
          <w:rFonts w:ascii="Times New Roman" w:hAnsi="Times New Roman" w:cs="Times New Roman"/>
          <w:sz w:val="28"/>
          <w:szCs w:val="28"/>
          <w:lang w:val="en-US"/>
        </w:rPr>
        <w:t>) &gt; 1000;</w:t>
      </w:r>
    </w:p>
    <w:p w14:paraId="0AE37CFC" w14:textId="3F4E0167" w:rsidR="00CB0C88" w:rsidRPr="0011554A" w:rsidRDefault="00CB0C88" w:rsidP="00CB0C88">
      <w:pPr>
        <w:pStyle w:val="a3"/>
        <w:tabs>
          <w:tab w:val="right" w:pos="9355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A5CA1B" w14:textId="04527CA3" w:rsidR="00CF3FF8" w:rsidRPr="00CB0C88" w:rsidRDefault="00CF3FF8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1427454" w14:textId="77777777" w:rsidR="00BF0931" w:rsidRPr="00CB0C88" w:rsidRDefault="00BF0931" w:rsidP="00BF093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7E4B636" w14:textId="270C43AC" w:rsidR="0011554A" w:rsidRPr="0011554A" w:rsidRDefault="0011554A" w:rsidP="00D06FD1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1554A" w:rsidRPr="0011554A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02F5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1724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F0629"/>
    <w:rsid w:val="000F39F9"/>
    <w:rsid w:val="0011554A"/>
    <w:rsid w:val="00132CFE"/>
    <w:rsid w:val="00156AC4"/>
    <w:rsid w:val="00157BDB"/>
    <w:rsid w:val="001B7D64"/>
    <w:rsid w:val="0024492F"/>
    <w:rsid w:val="00267F50"/>
    <w:rsid w:val="00272A2A"/>
    <w:rsid w:val="00287BF7"/>
    <w:rsid w:val="002A31D6"/>
    <w:rsid w:val="002B0D66"/>
    <w:rsid w:val="002C53AA"/>
    <w:rsid w:val="002C6BFE"/>
    <w:rsid w:val="00477838"/>
    <w:rsid w:val="00482F40"/>
    <w:rsid w:val="004965A4"/>
    <w:rsid w:val="004B0053"/>
    <w:rsid w:val="004D6DCA"/>
    <w:rsid w:val="00527CCC"/>
    <w:rsid w:val="005672C3"/>
    <w:rsid w:val="00567D7B"/>
    <w:rsid w:val="005F3EFB"/>
    <w:rsid w:val="00624149"/>
    <w:rsid w:val="006420C7"/>
    <w:rsid w:val="0066194A"/>
    <w:rsid w:val="00672E76"/>
    <w:rsid w:val="006862CB"/>
    <w:rsid w:val="006C418A"/>
    <w:rsid w:val="006E40D8"/>
    <w:rsid w:val="007002C7"/>
    <w:rsid w:val="00715A5D"/>
    <w:rsid w:val="00732023"/>
    <w:rsid w:val="00747613"/>
    <w:rsid w:val="00755D3F"/>
    <w:rsid w:val="00783743"/>
    <w:rsid w:val="007872D1"/>
    <w:rsid w:val="007A4DE4"/>
    <w:rsid w:val="007B5321"/>
    <w:rsid w:val="00800495"/>
    <w:rsid w:val="00826AED"/>
    <w:rsid w:val="0086678F"/>
    <w:rsid w:val="00890F86"/>
    <w:rsid w:val="008A7666"/>
    <w:rsid w:val="008B06AF"/>
    <w:rsid w:val="008B3A93"/>
    <w:rsid w:val="008C3353"/>
    <w:rsid w:val="008E5DD1"/>
    <w:rsid w:val="008F7060"/>
    <w:rsid w:val="009B1474"/>
    <w:rsid w:val="009B5A31"/>
    <w:rsid w:val="009F0BD7"/>
    <w:rsid w:val="00A16D05"/>
    <w:rsid w:val="00A207E7"/>
    <w:rsid w:val="00A21176"/>
    <w:rsid w:val="00A314D2"/>
    <w:rsid w:val="00A45AA0"/>
    <w:rsid w:val="00A73CAC"/>
    <w:rsid w:val="00B04FAE"/>
    <w:rsid w:val="00B419D1"/>
    <w:rsid w:val="00B95630"/>
    <w:rsid w:val="00BC0251"/>
    <w:rsid w:val="00BD1510"/>
    <w:rsid w:val="00BF0931"/>
    <w:rsid w:val="00BF1A71"/>
    <w:rsid w:val="00C70313"/>
    <w:rsid w:val="00C9747F"/>
    <w:rsid w:val="00CA40C8"/>
    <w:rsid w:val="00CB0C88"/>
    <w:rsid w:val="00CD46CC"/>
    <w:rsid w:val="00CE56B3"/>
    <w:rsid w:val="00CF1116"/>
    <w:rsid w:val="00CF3FF8"/>
    <w:rsid w:val="00D06FD1"/>
    <w:rsid w:val="00D57A25"/>
    <w:rsid w:val="00DB3BA0"/>
    <w:rsid w:val="00DB5A14"/>
    <w:rsid w:val="00E46503"/>
    <w:rsid w:val="00EA5D20"/>
    <w:rsid w:val="00EE698B"/>
    <w:rsid w:val="00F1481D"/>
    <w:rsid w:val="00F36FDB"/>
    <w:rsid w:val="00F43148"/>
    <w:rsid w:val="00F51E18"/>
    <w:rsid w:val="00F53AA1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5464"/>
  <w15:docId w15:val="{5EBB3DA4-DE8F-4E66-9FEF-1404B9A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66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81</cp:revision>
  <dcterms:created xsi:type="dcterms:W3CDTF">2019-10-14T09:53:00Z</dcterms:created>
  <dcterms:modified xsi:type="dcterms:W3CDTF">2022-09-21T18:06:00Z</dcterms:modified>
</cp:coreProperties>
</file>