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4BBF7" w14:textId="77777777" w:rsidR="003F035A" w:rsidRDefault="003F035A" w:rsidP="003F035A">
      <w:pPr>
        <w:pStyle w:val="1"/>
        <w:jc w:val="center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一步一步的教你使用</w:t>
      </w:r>
      <w:proofErr w:type="spellStart"/>
      <w:r>
        <w:rPr>
          <w:bdr w:val="none" w:sz="0" w:space="0" w:color="auto" w:frame="1"/>
        </w:rPr>
        <w:t>Git</w:t>
      </w:r>
      <w:proofErr w:type="spellEnd"/>
    </w:p>
    <w:p w14:paraId="56ABD15D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一：</w:t>
      </w:r>
      <w:proofErr w:type="spellStart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是什么？</w:t>
      </w:r>
    </w:p>
    <w:p w14:paraId="188BC67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是目前世界上最先进的分布式版本控制系统。</w:t>
      </w:r>
    </w:p>
    <w:p w14:paraId="45486E82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二：SVN与</w:t>
      </w:r>
      <w:proofErr w:type="spellStart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的最主要的区别？</w:t>
      </w:r>
    </w:p>
    <w:p w14:paraId="06C4576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355AE78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  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14:paraId="7B704A2D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三：在windows上如何安装</w:t>
      </w:r>
      <w:proofErr w:type="spellStart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？</w:t>
      </w:r>
    </w:p>
    <w:p w14:paraId="1DDAAC6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  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msysgit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是 windows版的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,如下：</w:t>
      </w:r>
    </w:p>
    <w:p w14:paraId="69143E8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91D8276" wp14:editId="3C22BA51">
            <wp:extent cx="3124200" cy="368300"/>
            <wp:effectExtent l="0" t="0" r="0" b="12700"/>
            <wp:docPr id="1" name="图片 1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EF2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需要从网上下载一个，然后进行默认安装即可。安装完成后，在开始菜单里面找到 “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–&gt;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Bash”,如下：</w:t>
      </w:r>
    </w:p>
    <w:p w14:paraId="2077704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B5279EA" wp14:editId="461BBA3C">
            <wp:extent cx="3213100" cy="927100"/>
            <wp:effectExtent l="0" t="0" r="12700" b="12700"/>
            <wp:docPr id="2" name="图片 2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595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会弹出一个类似的命令窗口的东西，就说明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安装成功。如下：</w:t>
      </w:r>
    </w:p>
    <w:p w14:paraId="313E462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lastRenderedPageBreak/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0C45A6D" wp14:editId="08162E8D">
            <wp:extent cx="5943600" cy="3524885"/>
            <wp:effectExtent l="0" t="0" r="0" b="5715"/>
            <wp:docPr id="3" name="图片 3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5" cy="35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215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安装完成后，还需要最后一步设置，在命令行输入如下：</w:t>
      </w:r>
    </w:p>
    <w:p w14:paraId="6EAC55F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FCFDD0D" wp14:editId="01B8A6E1">
            <wp:extent cx="6065202" cy="1999827"/>
            <wp:effectExtent l="0" t="0" r="5715" b="6985"/>
            <wp:docPr id="4" name="图片 4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16" cy="200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361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因为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是分布式版本控制系统，所以需要填写用户名和邮箱作为一个标识。</w:t>
      </w:r>
    </w:p>
    <w:p w14:paraId="00068A97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   注意：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config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–global 参数，有了这个参数，表示你这台机器上所有的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仓库都会使用这个配置，当然你也可以对某个仓库指定的不同的用户名和邮箱。</w:t>
      </w:r>
    </w:p>
    <w:p w14:paraId="15FF76DC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四：如何操作？</w:t>
      </w:r>
    </w:p>
    <w:p w14:paraId="047F8BA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一：创建版本库。</w:t>
      </w:r>
    </w:p>
    <w:p w14:paraId="2C1D298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什么是版本库？版本库又名仓库，英文名repository,你可以简单的理解一个目录，这个目录里面的所有文件都可以被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管理起来，每个文件的修改，删除，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都能跟踪，以便任何时刻都可以追踪历史，或者在将来某个时刻还可以将文件”还原”。</w:t>
      </w:r>
    </w:p>
    <w:p w14:paraId="75CE051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所以创建一个版本库也非常简单，如下我是D盘 –&gt; www下 目录下新建一个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版本库。</w:t>
      </w:r>
    </w:p>
    <w:p w14:paraId="7BA6E33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38A199C" wp14:editId="1EC3EA58">
            <wp:extent cx="5943600" cy="2755856"/>
            <wp:effectExtent l="0" t="0" r="0" b="0"/>
            <wp:docPr id="5" name="图片 5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99" cy="275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232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pwd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命令是用于显示当前的目录。</w:t>
      </w:r>
    </w:p>
    <w:p w14:paraId="521A5FF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    1. 通过命令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init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把这个目录变成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可以管理的仓库，如下：</w:t>
      </w:r>
    </w:p>
    <w:p w14:paraId="58E0992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7A90A37" wp14:editId="4E251CE2">
            <wp:extent cx="5664200" cy="827597"/>
            <wp:effectExtent l="0" t="0" r="0" b="10795"/>
            <wp:docPr id="6" name="图片 6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8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D11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这时候你当前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目录下会多了一个.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的目录，这个目录是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来跟踪管理版本的，没事千万不要手动乱改这个目录里面的文件，否则，会把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仓库给破坏了。如下：</w:t>
      </w:r>
    </w:p>
    <w:p w14:paraId="65E474F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88008CB" wp14:editId="391ECEDB">
            <wp:extent cx="5829300" cy="1647825"/>
            <wp:effectExtent l="0" t="0" r="12700" b="3175"/>
            <wp:docPr id="7" name="图片 7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B78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 2. 把文件添加到版本库中。</w:t>
      </w:r>
    </w:p>
    <w:p w14:paraId="0DF90F7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     首先要明确下，所有的版本控制系统，只能跟踪文本文件的改动，比如txt文件，网页，所有程序的代码等，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14:paraId="26D3E689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    下面先看下demo如下演示：</w:t>
      </w:r>
    </w:p>
    <w:p w14:paraId="2A3FCB1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我在版本库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目录下新建一个记事本文件 readme.txt 内容如下：11111111</w:t>
      </w:r>
    </w:p>
    <w:p w14:paraId="6C60245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   第一步：使用命令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add readme.txt添加到暂存区里面去。如下：</w:t>
      </w:r>
    </w:p>
    <w:p w14:paraId="3F5E699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BADDD09" wp14:editId="280564E2">
            <wp:extent cx="5702300" cy="1016000"/>
            <wp:effectExtent l="0" t="0" r="12700" b="0"/>
            <wp:docPr id="8" name="图片 8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370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如果和上面一样，没有任何提示，说明已经添加成功了。</w:t>
      </w:r>
    </w:p>
    <w:p w14:paraId="1D7ABC1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 第二步：用命令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commit告诉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，把文件提交到仓库。</w:t>
      </w:r>
    </w:p>
    <w:p w14:paraId="088EE4C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1FBF7EF" wp14:editId="6A6370C0">
            <wp:extent cx="6261100" cy="1536700"/>
            <wp:effectExtent l="0" t="0" r="12700" b="12700"/>
            <wp:docPr id="9" name="图片 9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3A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现在我们已经提交了一个readme.txt文件了，我们下面可以通过命令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status来查看是否还有文件未提交，如下：</w:t>
      </w:r>
    </w:p>
    <w:p w14:paraId="188FB26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3E9695E" wp14:editId="2C7BF90A">
            <wp:extent cx="5956300" cy="1358900"/>
            <wp:effectExtent l="0" t="0" r="12700" b="12700"/>
            <wp:docPr id="10" name="图片 10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73E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说明没有任何文件未提交，但是我现在继续来改下readme.txt内容，比如我在下面添加一行2222222222内容，继续使用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status来查看下结果，如下：</w:t>
      </w:r>
    </w:p>
    <w:p w14:paraId="4159588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B0DCFD2" wp14:editId="0A7D0866">
            <wp:extent cx="6303090" cy="1746885"/>
            <wp:effectExtent l="0" t="0" r="0" b="5715"/>
            <wp:docPr id="11" name="图片 11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33" cy="17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179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上面的命令告诉我们 readme.txt文件已被修改，但是未被提交的修改。</w:t>
      </w:r>
    </w:p>
    <w:p w14:paraId="2785F33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接下来我想看下readme.txt文件到底改了什么内容，如何查看呢？可以使用如下命令：</w:t>
      </w:r>
    </w:p>
    <w:p w14:paraId="58CF464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diff readme.txt 如下：</w:t>
      </w:r>
    </w:p>
    <w:p w14:paraId="22C8542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F5570E8" wp14:editId="6B884042">
            <wp:extent cx="6299200" cy="2565400"/>
            <wp:effectExtent l="0" t="0" r="0" b="0"/>
            <wp:docPr id="12" name="图片 12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631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如上可以看到，readme.txt文件内容从一行11111111改成 二行 添加了一行22222222内容。</w:t>
      </w:r>
    </w:p>
    <w:p w14:paraId="1F542E8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知道了对readme.txt文件做了什么修改后，我们可以放心的提交到仓库了，提交修改和提交文件是一样的2步(第一步是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add  第二步是：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commit)。</w:t>
      </w:r>
    </w:p>
    <w:p w14:paraId="7B8A709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如下：</w:t>
      </w:r>
    </w:p>
    <w:p w14:paraId="090F73B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F9BB347" wp14:editId="47DFB6B1">
            <wp:extent cx="6321079" cy="3498073"/>
            <wp:effectExtent l="0" t="0" r="3810" b="7620"/>
            <wp:docPr id="13" name="图片 13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70" cy="349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A89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二：版本回退：</w:t>
      </w:r>
    </w:p>
    <w:p w14:paraId="360F824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如上，我们已经学会了修改文件，现在我继续对readme.txt文件进行修改，再增加一行</w:t>
      </w:r>
    </w:p>
    <w:p w14:paraId="0C059F3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内容为33333333333333.继续执行命令如下：</w:t>
      </w:r>
    </w:p>
    <w:p w14:paraId="4EB97DA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CCDD8A0" wp14:editId="0FFC3D5C">
            <wp:extent cx="5803900" cy="1765300"/>
            <wp:effectExtent l="0" t="0" r="12700" b="12700"/>
            <wp:docPr id="14" name="图片 14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7CB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log 演示如下所示：</w:t>
      </w:r>
    </w:p>
    <w:p w14:paraId="49183FA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ACAA49F" wp14:editId="3B8A53F6">
            <wp:extent cx="6311785" cy="3171542"/>
            <wp:effectExtent l="0" t="0" r="0" b="3810"/>
            <wp:docPr id="15" name="图片 15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898" cy="317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25A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log –pretty=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oneline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演示如下：</w:t>
      </w:r>
    </w:p>
    <w:p w14:paraId="7164BA7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D589452" wp14:editId="38E71A9B">
            <wp:extent cx="6180868" cy="992623"/>
            <wp:effectExtent l="0" t="0" r="0" b="0"/>
            <wp:docPr id="16" name="图片 16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19" cy="99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E4B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HEAD^ 那么如果要回退到上上个版本只需把HEAD^ 改成 HEAD^^ 以此类推。那如果要回退到前100个版本的话，使用上面的方法肯定不方便，我们可以使用下面的简便命令操作：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HEAD~100 即可。未回退之前的readme.txt内容如下：</w:t>
      </w:r>
    </w:p>
    <w:p w14:paraId="471D06D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796FC33" wp14:editId="16560187">
            <wp:extent cx="5702300" cy="2095500"/>
            <wp:effectExtent l="0" t="0" r="12700" b="12700"/>
            <wp:docPr id="17" name="图片 17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2F1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如果想回退到上一个版本的命令如下操作：</w:t>
      </w:r>
    </w:p>
    <w:p w14:paraId="65C735A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C855914" wp14:editId="22B74795">
            <wp:extent cx="5854700" cy="1333500"/>
            <wp:effectExtent l="0" t="0" r="12700" b="12700"/>
            <wp:docPr id="18" name="图片 18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5A7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再来查看下 readme.txt内容如下：通过命令cat readme.txt查看</w:t>
      </w:r>
    </w:p>
    <w:p w14:paraId="4C930DB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C41E795" wp14:editId="375E31C5">
            <wp:extent cx="5537200" cy="1079500"/>
            <wp:effectExtent l="0" t="0" r="0" b="12700"/>
            <wp:docPr id="19" name="图片 19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973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可以看到，内容已经回退到上一个版本了。我们可以继续使用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log 来查看下历史记录信息，如下：</w:t>
      </w:r>
    </w:p>
    <w:p w14:paraId="4694121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3A8291C" wp14:editId="553DE924">
            <wp:extent cx="6096000" cy="2781300"/>
            <wp:effectExtent l="0" t="0" r="0" b="12700"/>
            <wp:docPr id="20" name="图片 20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042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14:paraId="0BB61E9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reflog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演示如下：</w:t>
      </w:r>
    </w:p>
    <w:p w14:paraId="64BF331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325FF57" wp14:editId="6A2E1DA4">
            <wp:extent cx="6134100" cy="1467373"/>
            <wp:effectExtent l="0" t="0" r="0" b="6350"/>
            <wp:docPr id="21" name="图片 21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86E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通过上面的显示我们可以知道，增加内容3333的版本号是 6fcfc89.我们现在可以命令</w:t>
      </w:r>
    </w:p>
    <w:p w14:paraId="45FB00B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6fcfc89来恢复了。演示如下：</w:t>
      </w:r>
    </w:p>
    <w:p w14:paraId="49572EF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3D9635E" wp14:editId="23124A30">
            <wp:extent cx="6184900" cy="1873841"/>
            <wp:effectExtent l="0" t="0" r="0" b="6350"/>
            <wp:docPr id="22" name="图片 22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8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B1D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可以看到 目前已经是最新的版本了。</w:t>
      </w:r>
    </w:p>
    <w:p w14:paraId="05A23F6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三：理解工作区与暂存区的区别？</w:t>
      </w:r>
    </w:p>
    <w:p w14:paraId="3C65EBF0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</w:t>
      </w: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工作区：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就是你在电脑上看到的目录，比如目录下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里的文件(.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隐藏目录版本库除外)。或者以后需要再新建的目录文件等等都属于工作区范畴。</w:t>
      </w:r>
    </w:p>
    <w:p w14:paraId="2D193A85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      版本库(Repository)：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工作区有一个隐藏目录.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,这个不属于工作区，这是版本库。其中版本库里面存了很多东西，其中最重要的就是stage(暂存区)，还有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为我们自动创建了第一个分支master,以及指向master的一个指针HEAD。</w:t>
      </w:r>
    </w:p>
    <w:p w14:paraId="3BE6BC1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我们前面说过使用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提交文件到版本库有两步：</w:t>
      </w:r>
    </w:p>
    <w:p w14:paraId="1DCB561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第一步：是使用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add 把文件添加进去，实际上就是把文件添加到暂存区。</w:t>
      </w:r>
    </w:p>
    <w:p w14:paraId="1CB1802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第二步：使用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commit提交更改，实际上就是把暂存区的所有内容提交到当前分支上。</w:t>
      </w:r>
    </w:p>
    <w:p w14:paraId="608D1D1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我们继续使用demo来演示下：</w:t>
      </w:r>
    </w:p>
    <w:p w14:paraId="20A1266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我们在readme.txt再添加一行内容为4444444，接着在目录下新建一个文件为test.txt 内容为test，我们先用命令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status来查看下状态，如下：</w:t>
      </w:r>
    </w:p>
    <w:p w14:paraId="614A7E8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5CAD79C" wp14:editId="0130A0E4">
            <wp:extent cx="6335395" cy="2374541"/>
            <wp:effectExtent l="0" t="0" r="0" b="0"/>
            <wp:docPr id="23" name="图片 23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104" cy="23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D83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现在我们先使用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add 命令把2个文件都添加到暂存区中，再使用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status来查看下状态，如下：</w:t>
      </w:r>
    </w:p>
    <w:p w14:paraId="69A48C8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876F2BA" wp14:editId="764A9E9C">
            <wp:extent cx="5969000" cy="3060700"/>
            <wp:effectExtent l="0" t="0" r="0" b="12700"/>
            <wp:docPr id="24" name="图片 24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C2A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接着我们可以使用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commit一次性提交到分支上，如下：</w:t>
      </w:r>
    </w:p>
    <w:p w14:paraId="39CB669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7B3CD18" wp14:editId="3177C5CA">
            <wp:extent cx="6257617" cy="1678133"/>
            <wp:effectExtent l="0" t="0" r="0" b="0"/>
            <wp:docPr id="25" name="图片 25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671" cy="167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CA1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四：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撤销修改和删除文件操作。</w:t>
      </w:r>
    </w:p>
    <w:p w14:paraId="43972F57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一：撤销修改：</w:t>
      </w:r>
    </w:p>
    <w:p w14:paraId="1A0000C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 比如我现在在readme.txt文件里面增加一行 内容为555555555555，我们先通过命令查看如下：</w:t>
      </w:r>
    </w:p>
    <w:p w14:paraId="0D2AF33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DC9276A" wp14:editId="68F9F295">
            <wp:extent cx="4991100" cy="1765300"/>
            <wp:effectExtent l="0" t="0" r="12700" b="12700"/>
            <wp:docPr id="26" name="图片 26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4B4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在我未提交之前，我发现添加5555555555555内容有误，所以我得马上恢复以前的版本，现在我可以有如下几种方法可以做修改：</w:t>
      </w:r>
    </w:p>
    <w:p w14:paraId="0FCF57D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第一：如果我知道要删掉那些内容的话，直接手动更改去掉那些需要的文件，然后add添加到暂存区，最后commit掉。</w:t>
      </w:r>
    </w:p>
    <w:p w14:paraId="206878B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第二：我可以按以前的方法直接恢复到上一个版本。使用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HEAD^</w:t>
      </w:r>
    </w:p>
    <w:p w14:paraId="62EAE5A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但是现在我不想使用上面的2种方法，我想直接想使用撤销命令该如何操作呢？首先在做撤销之前，我们可以先用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status 查看下当前的状态。如下所示：</w:t>
      </w:r>
    </w:p>
    <w:p w14:paraId="68784EB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7DC3F9B" wp14:editId="5CC5C7D8">
            <wp:extent cx="6298565" cy="1653373"/>
            <wp:effectExtent l="0" t="0" r="635" b="0"/>
            <wp:docPr id="27" name="图片 27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148" cy="165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CA2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可以发现，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会告诉你，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  — file 可以丢弃工作区的修改，如下命令：</w:t>
      </w:r>
    </w:p>
    <w:p w14:paraId="5DAAD23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  –  readme.txt,如下所示：</w:t>
      </w:r>
    </w:p>
    <w:p w14:paraId="7D4F93F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8DE46C0" wp14:editId="62033798">
            <wp:extent cx="6045200" cy="1624430"/>
            <wp:effectExtent l="0" t="0" r="0" b="1270"/>
            <wp:docPr id="28" name="图片 28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16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907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–readme.txt 意思就是，把readme.txt文件在工作区做的修改全部撤销，这里有2种情况，如下：</w:t>
      </w:r>
    </w:p>
    <w:p w14:paraId="18111DB0" w14:textId="77777777" w:rsidR="003F035A" w:rsidRPr="003F035A" w:rsidRDefault="003F035A" w:rsidP="003F035A">
      <w:pPr>
        <w:widowControl/>
        <w:numPr>
          <w:ilvl w:val="0"/>
          <w:numId w:val="1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readme.txt自动修改后，还没有放到暂存区，使用 撤销修改就回到和版本库一模一样的状态。</w:t>
      </w:r>
    </w:p>
    <w:p w14:paraId="63ACAC4C" w14:textId="77777777" w:rsidR="003F035A" w:rsidRPr="003F035A" w:rsidRDefault="003F035A" w:rsidP="003F035A">
      <w:pPr>
        <w:widowControl/>
        <w:numPr>
          <w:ilvl w:val="0"/>
          <w:numId w:val="1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另外一种是readme.txt已经放入暂存区了，接着又作了修改，撤销修改就回到添加暂存区后的状态。</w:t>
      </w:r>
    </w:p>
    <w:p w14:paraId="725AC4C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对于第二种情况，我想我们继续做demo来看下，假如现在我对readme.txt添加一行 内容为6666666666666，我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add 增加到暂存区后，接着添加内容7777777，我想通过撤销命令让其回到暂存区后的状态。如下所示：</w:t>
      </w:r>
    </w:p>
    <w:p w14:paraId="1F3B4EE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605B25D" wp14:editId="35E09D09">
            <wp:extent cx="6222546" cy="4868941"/>
            <wp:effectExtent l="0" t="0" r="635" b="8255"/>
            <wp:docPr id="29" name="图片 29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969" cy="486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84BB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注意：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命令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— readme.txt 中的 — 很重要，如果没有 — 的话，那么命令变成创建分支了。</w:t>
      </w:r>
    </w:p>
    <w:p w14:paraId="22A3E156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二：删除文件。</w:t>
      </w:r>
    </w:p>
    <w:p w14:paraId="04086D3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假如我现在版本库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目录添加一个文件b.txt,然后提交。如下：</w:t>
      </w:r>
    </w:p>
    <w:p w14:paraId="5251DF8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D83F12B" wp14:editId="1AEE9FEA">
            <wp:extent cx="6285814" cy="3856087"/>
            <wp:effectExtent l="0" t="0" r="0" b="5080"/>
            <wp:docPr id="30" name="图片 30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43" cy="385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C32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如上：一般情况下，可以直接在文件目录中把文件删了，或者使用如上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rm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命令：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rm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b.txt ，如果我想彻底从版本库中删掉了此文件的话，可以再执行commit命令 提交掉，现在目录是这样的，</w:t>
      </w:r>
    </w:p>
    <w:p w14:paraId="6DC1232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8DDF286" wp14:editId="7D834F15">
            <wp:extent cx="6243434" cy="1701110"/>
            <wp:effectExtent l="0" t="0" r="5080" b="1270"/>
            <wp:docPr id="31" name="图片 31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955" cy="170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B96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只要没有commit之前，如果我想在版本库中恢复此文件如何操作呢？</w:t>
      </w:r>
    </w:p>
    <w:p w14:paraId="7D6D729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可以使用如下命令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  — b.txt，如下所示：</w:t>
      </w:r>
    </w:p>
    <w:p w14:paraId="6AD2C99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34ADDB2" wp14:editId="39D83508">
            <wp:extent cx="6158852" cy="2697953"/>
            <wp:effectExtent l="0" t="0" r="0" b="0"/>
            <wp:docPr id="32" name="图片 32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45" cy="269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E76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再来看看我们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目录，添加了3个文件了。如下所示：</w:t>
      </w:r>
    </w:p>
    <w:p w14:paraId="3F95EE6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3AC80E8" wp14:editId="6D70586B">
            <wp:extent cx="6245814" cy="2136250"/>
            <wp:effectExtent l="0" t="0" r="3175" b="0"/>
            <wp:docPr id="33" name="图片 33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061" cy="21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922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五：远程仓库。</w:t>
      </w:r>
    </w:p>
    <w:p w14:paraId="763CCC9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在了解之前，先注册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账号，由于你的本地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仓库之间的传输是通过SSH加密的，所以需要一点设置：</w:t>
      </w:r>
    </w:p>
    <w:p w14:paraId="1581D3F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第一步：创建SSH Key。在用户主目录下，看看有没有.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ssh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目录，如果有，再看看这个目录下有没有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id_rsa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和id_rsa.pub这两个文件，如果有的话，直接跳过此如下命令，如果没有的话，打开命令行，输入如下命令：</w:t>
      </w:r>
    </w:p>
    <w:p w14:paraId="30AE52A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ssh-keygen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-t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rsa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–C “youremail@example.com”, 由于我本地此前运行过一次，所以本地有，如下所示：</w:t>
      </w:r>
    </w:p>
    <w:p w14:paraId="2AA4831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A663591" wp14:editId="6AB16C6E">
            <wp:extent cx="5943600" cy="1335156"/>
            <wp:effectExtent l="0" t="0" r="0" b="11430"/>
            <wp:docPr id="34" name="图片 34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98" cy="13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ECD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id_rsa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是私钥，不能泄露出去，id_rsa.pub是公钥，可以放心地告诉任何人。</w:t>
      </w:r>
    </w:p>
    <w:p w14:paraId="633E700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第二步：登录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,打开” settings”中的SSH Keys页面，然后点击“Add SSH Key”,填上任意title，在Key文本框里黏贴id_rsa.pub文件的内容。</w:t>
      </w:r>
    </w:p>
    <w:p w14:paraId="6D5DD0A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C82E5C3" wp14:editId="05EBEECA">
            <wp:extent cx="6247419" cy="4744416"/>
            <wp:effectExtent l="0" t="0" r="1270" b="5715"/>
            <wp:docPr id="35" name="图片 35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279" cy="474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A0E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点击 Add Key，你就应该可以看到已经添加的key。</w:t>
      </w:r>
    </w:p>
    <w:p w14:paraId="493DC34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B3F815F" wp14:editId="6CDE10D5">
            <wp:extent cx="6134100" cy="3004820"/>
            <wp:effectExtent l="0" t="0" r="12700" b="0"/>
            <wp:docPr id="36" name="图片 36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ADEA" w14:textId="77777777" w:rsidR="003F035A" w:rsidRPr="003F035A" w:rsidRDefault="003F035A" w:rsidP="003F035A">
      <w:pPr>
        <w:widowControl/>
        <w:numPr>
          <w:ilvl w:val="0"/>
          <w:numId w:val="2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如何添加远程库？</w:t>
      </w:r>
    </w:p>
    <w:p w14:paraId="6DB4DC4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    现在的情景是：我们已经在本地创建了一个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仓库后，又想在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创建一个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仓库，并且希望这两个仓库进行远程同步，这样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的仓库可以作为备份，又可以其他人通过该仓库来协作。</w:t>
      </w:r>
    </w:p>
    <w:p w14:paraId="4E73435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 首先，登录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上，然后在右上角找到“create a new repo”创建一个新的仓库。如下：</w:t>
      </w:r>
    </w:p>
    <w:p w14:paraId="36EB5F9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F1DB791" wp14:editId="2524FBD8">
            <wp:extent cx="6133259" cy="3422181"/>
            <wp:effectExtent l="0" t="0" r="0" b="6985"/>
            <wp:docPr id="37" name="图片 37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41" cy="342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B8F0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在Repository name填入</w:t>
      </w:r>
      <w:proofErr w:type="spellStart"/>
      <w:r w:rsidRPr="003F035A">
        <w:rPr>
          <w:rFonts w:ascii="Monaco" w:hAnsi="Monaco" w:cs="Courier"/>
          <w:color w:val="000000"/>
          <w:kern w:val="0"/>
          <w:sz w:val="21"/>
          <w:szCs w:val="21"/>
          <w:bdr w:val="none" w:sz="0" w:space="0" w:color="auto" w:frame="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，其他保持默认设置，点击“Create repository”按钮，就成功地创建了一个新的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仓库：</w:t>
      </w:r>
    </w:p>
    <w:p w14:paraId="1C26C42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F06F8EA" wp14:editId="5391B4E7">
            <wp:extent cx="6132687" cy="3955139"/>
            <wp:effectExtent l="0" t="0" r="0" b="7620"/>
            <wp:docPr id="38" name="图片 38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900" cy="395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D47A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目前，在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上的这个</w:t>
      </w:r>
      <w:proofErr w:type="spellStart"/>
      <w:r w:rsidRPr="003F035A">
        <w:rPr>
          <w:rFonts w:ascii="Monaco" w:hAnsi="Monaco" w:cs="Courier"/>
          <w:color w:val="000000"/>
          <w:kern w:val="0"/>
          <w:sz w:val="21"/>
          <w:szCs w:val="21"/>
          <w:bdr w:val="none" w:sz="0" w:space="0" w:color="auto" w:frame="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仓库还是空的，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告诉我们，可以从这个仓库克隆出新的仓库，也可以把一个已有的本地仓库与之关联，然后，把本地仓库的内容推送到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仓库。</w:t>
      </w:r>
    </w:p>
    <w:p w14:paraId="29C70AAA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现在，我们根据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的提示，在本地的</w:t>
      </w:r>
      <w:proofErr w:type="spellStart"/>
      <w:r w:rsidRPr="003F035A">
        <w:rPr>
          <w:rFonts w:ascii="Monaco" w:hAnsi="Monaco" w:cs="Courier"/>
          <w:color w:val="000000"/>
          <w:kern w:val="0"/>
          <w:sz w:val="21"/>
          <w:szCs w:val="21"/>
          <w:bdr w:val="none" w:sz="0" w:space="0" w:color="auto" w:frame="1"/>
        </w:rPr>
        <w:t>testgit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仓库下运行命令：</w:t>
      </w:r>
    </w:p>
    <w:p w14:paraId="53F0D40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proofErr w:type="gram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proofErr w:type="gram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remote add origin https://github.com/tugenhua0707/testgit.git</w:t>
      </w:r>
    </w:p>
    <w:p w14:paraId="5902FA3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所有的如下：</w:t>
      </w:r>
    </w:p>
    <w:p w14:paraId="624507F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D3EE5EB" wp14:editId="4713FE33">
            <wp:extent cx="6310731" cy="2516304"/>
            <wp:effectExtent l="0" t="0" r="0" b="0"/>
            <wp:docPr id="39" name="图片 39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839" cy="251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34C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把本地库的内容推送到远程，使用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push命令，实际上是把当前分支master推送到远程。</w:t>
      </w:r>
    </w:p>
    <w:p w14:paraId="59047A4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由于远程库是空的，我们第一次推送master分支时，加上了 –u参数，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页面中看到远程库的内容已经和本地一模一样了，上面的要输入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的用户名和密码如下所示：</w:t>
      </w:r>
    </w:p>
    <w:p w14:paraId="1BD4999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ACC6E18" wp14:editId="6306D5F5">
            <wp:extent cx="6716607" cy="4195446"/>
            <wp:effectExtent l="0" t="0" r="0" b="0"/>
            <wp:docPr id="40" name="图片 40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543" cy="41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0EF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从现在起，只要本地作了提交，就可以通过如下命令：</w:t>
      </w:r>
    </w:p>
    <w:p w14:paraId="0A8FEC6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proofErr w:type="gram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proofErr w:type="gram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origin master</w:t>
      </w:r>
    </w:p>
    <w:p w14:paraId="4E6D2C3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把本地master分支的最新修改推送到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上了，现在你就拥有了真正的分布式版本库了。</w:t>
      </w:r>
    </w:p>
    <w:p w14:paraId="4D46436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2. 如何从远程库克隆？</w:t>
      </w:r>
    </w:p>
    <w:p w14:paraId="1B947ED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上面我们了解了先有本地库，后有远程库时候，如何关联远程库。</w:t>
      </w:r>
    </w:p>
    <w:p w14:paraId="2AD2CF5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现在我们想，假如远程库有新的内容了，我想克隆到本地来 如何克隆呢？</w:t>
      </w:r>
    </w:p>
    <w:p w14:paraId="74689F7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首先，登录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，创建一个新的仓库，名字叫testgit2.如下：</w:t>
      </w:r>
    </w:p>
    <w:p w14:paraId="6CBA327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DE2038B" wp14:editId="35F8DF5B">
            <wp:extent cx="6941659" cy="4014090"/>
            <wp:effectExtent l="0" t="0" r="0" b="0"/>
            <wp:docPr id="41" name="图片 41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216" cy="401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7C2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如下，我们看到：</w:t>
      </w:r>
    </w:p>
    <w:p w14:paraId="185DF9A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02F66F8" wp14:editId="33CF039B">
            <wp:extent cx="6826643" cy="3185767"/>
            <wp:effectExtent l="0" t="0" r="6350" b="0"/>
            <wp:docPr id="42" name="图片 42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26" cy="318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3D7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现在，远程库已经准备好了，下一步是使用命令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clone克隆一个本地库了。如下所示：</w:t>
      </w:r>
    </w:p>
    <w:p w14:paraId="5D25776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0B2C74A" wp14:editId="394B3115">
            <wp:extent cx="6722322" cy="1340243"/>
            <wp:effectExtent l="0" t="0" r="8890" b="6350"/>
            <wp:docPr id="43" name="图片 43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322" cy="13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E30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接着在我本地目录下 生成testgit2目录了，如下所示：</w:t>
      </w:r>
    </w:p>
    <w:p w14:paraId="49ACE60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DDBD266" wp14:editId="0694112B">
            <wp:extent cx="6941817" cy="1921574"/>
            <wp:effectExtent l="0" t="0" r="0" b="8890"/>
            <wp:docPr id="44" name="图片 44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911" cy="192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5E6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六：创建与合并分支。</w:t>
      </w:r>
    </w:p>
    <w:p w14:paraId="3AEBBCD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在  版本回填退里，你已经知道，每次提交，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都把它们串成一条时间线，这条时间线就是一个分支。截止到目前，只有一条时间线，在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里，这个分支叫主分支，即master分支。HEAD严格来说不是指向提交，而是指向master，master才是指向提交的，所以，HEAD指向的就是当前分支。</w:t>
      </w:r>
    </w:p>
    <w:p w14:paraId="00B8DC9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首先，我们来创建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分支，然后切换到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分支上。如下操作：</w:t>
      </w:r>
    </w:p>
    <w:p w14:paraId="4EF2C40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4F1059C" wp14:editId="2D70DB7C">
            <wp:extent cx="5181600" cy="2120900"/>
            <wp:effectExtent l="0" t="0" r="0" b="12700"/>
            <wp:docPr id="45" name="图片 45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051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命令加上 –b参数表示创建并切换，相当于如下2条命令</w:t>
      </w:r>
    </w:p>
    <w:p w14:paraId="6F6BA37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proofErr w:type="gram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proofErr w:type="gram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</w:p>
    <w:p w14:paraId="0F6AF11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proofErr w:type="gram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proofErr w:type="gram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</w:p>
    <w:p w14:paraId="14AF9F5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branch查看分支，会列出所有的分支，当前分支前面会添加一个星号。然后我们在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分支上继续做demo，比如我们现在在readme.txt再增加一行 7777777777777</w:t>
      </w:r>
    </w:p>
    <w:p w14:paraId="308108A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首先我们先来查看下readme.txt内容，接着添加内容77777777，如下：</w:t>
      </w:r>
    </w:p>
    <w:p w14:paraId="6136AB8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DA0E528" wp14:editId="008429D2">
            <wp:extent cx="4940300" cy="4978400"/>
            <wp:effectExtent l="0" t="0" r="12700" b="0"/>
            <wp:docPr id="46" name="图片 46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AD0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分支工作已完成，现在我们切换到主分支master上，继续查看readme.txt内容如下：</w:t>
      </w:r>
    </w:p>
    <w:p w14:paraId="367E45A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944FB2F" wp14:editId="63D18500">
            <wp:extent cx="7484322" cy="2431814"/>
            <wp:effectExtent l="0" t="0" r="8890" b="6985"/>
            <wp:docPr id="47" name="图片 47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322" cy="24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FC8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现在我们可以把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分支上的内容合并到分支master上了，可以在master分支上，使用如下命令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merge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如下所示：</w:t>
      </w:r>
    </w:p>
    <w:p w14:paraId="15DE66E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17455B8" wp14:editId="2709413F">
            <wp:extent cx="6756400" cy="3238500"/>
            <wp:effectExtent l="0" t="0" r="0" b="12700"/>
            <wp:docPr id="48" name="图片 48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F3E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merge命令用于合并指定分支到当前分支上，合并后，再查看readme.txt内容，可以看到，和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分支最新提交的是完全一样的。</w:t>
      </w:r>
    </w:p>
    <w:p w14:paraId="682190F2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注意到上面的</w:t>
      </w:r>
      <w:r w:rsidRPr="003F035A">
        <w:rPr>
          <w:rFonts w:ascii="微软雅黑" w:eastAsia="微软雅黑" w:hAnsi="微软雅黑" w:cs="Times New Roman" w:hint="eastAsia"/>
          <w:i/>
          <w:iCs/>
          <w:color w:val="000000"/>
          <w:kern w:val="0"/>
          <w:sz w:val="21"/>
          <w:szCs w:val="21"/>
          <w:bdr w:val="none" w:sz="0" w:space="0" w:color="auto" w:frame="1"/>
        </w:rPr>
        <w:t>Fast-forward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信息，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告诉我们，这次合并是“快进模式”，也就是直接把master指向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的当前提交，所以合并速度非常快。</w:t>
      </w:r>
    </w:p>
    <w:p w14:paraId="6AC2731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合并完成后，我们可以接着删除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分支了，操作如下：</w:t>
      </w:r>
    </w:p>
    <w:p w14:paraId="40C56D9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918D9B7" wp14:editId="20B3F305">
            <wp:extent cx="6603348" cy="1427473"/>
            <wp:effectExtent l="0" t="0" r="1270" b="0"/>
            <wp:docPr id="49" name="图片 49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94" cy="14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94A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总结创建与合并分支命令如下：</w:t>
      </w:r>
    </w:p>
    <w:p w14:paraId="3DF566C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 查看分支：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</w:t>
      </w:r>
    </w:p>
    <w:p w14:paraId="0A744B8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 创建分支：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 name</w:t>
      </w:r>
    </w:p>
    <w:p w14:paraId="2A82BAE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 切换分支：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name</w:t>
      </w:r>
    </w:p>
    <w:p w14:paraId="744944F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创建+切换分支：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–b name</w:t>
      </w:r>
    </w:p>
    <w:p w14:paraId="39E702F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合并某分支到当前分支：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merge name</w:t>
      </w:r>
    </w:p>
    <w:p w14:paraId="6E6A35D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删除分支：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 –d name</w:t>
      </w:r>
    </w:p>
    <w:p w14:paraId="7B9F7C92" w14:textId="77777777" w:rsidR="003F035A" w:rsidRPr="003F035A" w:rsidRDefault="003F035A" w:rsidP="003F035A">
      <w:pPr>
        <w:widowControl/>
        <w:numPr>
          <w:ilvl w:val="0"/>
          <w:numId w:val="3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如何解决冲突？</w:t>
      </w:r>
    </w:p>
    <w:p w14:paraId="307AF1B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下面我们还是一步一步来，先新建一个新分支，比如名字叫fenzhi1，在readme.txt添加一行内容8888888，然后提交，如下所示：</w:t>
      </w:r>
    </w:p>
    <w:p w14:paraId="7798AD8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5CD765B" wp14:editId="19093A05">
            <wp:extent cx="6430222" cy="5221024"/>
            <wp:effectExtent l="0" t="0" r="0" b="11430"/>
            <wp:docPr id="50" name="图片 50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222" cy="52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49D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同样，我们现在切换到master分支上来，也在最后一行添加内容，内容为99999999，如下所示：</w:t>
      </w:r>
    </w:p>
    <w:p w14:paraId="782F840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FA801A0" wp14:editId="304D8FAE">
            <wp:extent cx="6735022" cy="5766286"/>
            <wp:effectExtent l="0" t="0" r="0" b="0"/>
            <wp:docPr id="51" name="图片 51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022" cy="576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7A6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现在我们需要在master分支上来合并fenzhi1，如下操作：</w:t>
      </w:r>
    </w:p>
    <w:p w14:paraId="5EAC791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D48D66C" wp14:editId="2626B32F">
            <wp:extent cx="7518431" cy="6984788"/>
            <wp:effectExtent l="0" t="0" r="0" b="635"/>
            <wp:docPr id="52" name="图片 52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31" cy="698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3FA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14:paraId="4CCB8F8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AA86B94" wp14:editId="1CBF68F9">
            <wp:extent cx="6646122" cy="3063897"/>
            <wp:effectExtent l="0" t="0" r="8890" b="9525"/>
            <wp:docPr id="53" name="图片 53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122" cy="306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F76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如果我想查看分支合并的情况的话，需要使用命令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log.命令行演示如下：</w:t>
      </w:r>
    </w:p>
    <w:p w14:paraId="4876FD5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0D2A022" wp14:editId="6B5605D3">
            <wp:extent cx="6311900" cy="11036300"/>
            <wp:effectExtent l="0" t="0" r="12700" b="12700"/>
            <wp:docPr id="54" name="图片 54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103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FBC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3.分支管理策略。</w:t>
      </w:r>
    </w:p>
    <w:p w14:paraId="2D278B4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   通常合并分支时，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一般使用”Fast forward”模式，在这种模式下，删除分支后，会丢掉分支信息，现在我们来使用带参数 –no-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ff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来禁用”Fast forward”模式。首先我们来做demo演示下：</w:t>
      </w:r>
    </w:p>
    <w:p w14:paraId="611642E2" w14:textId="77777777" w:rsidR="003F035A" w:rsidRPr="003F035A" w:rsidRDefault="003F035A" w:rsidP="003F035A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创建一个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分支。</w:t>
      </w:r>
    </w:p>
    <w:p w14:paraId="2E10C520" w14:textId="77777777" w:rsidR="003F035A" w:rsidRPr="003F035A" w:rsidRDefault="003F035A" w:rsidP="003F035A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修改readme.txt内容。</w:t>
      </w:r>
    </w:p>
    <w:p w14:paraId="54671B1D" w14:textId="77777777" w:rsidR="003F035A" w:rsidRPr="003F035A" w:rsidRDefault="003F035A" w:rsidP="003F035A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添加到暂存区。</w:t>
      </w:r>
    </w:p>
    <w:p w14:paraId="1288141C" w14:textId="77777777" w:rsidR="003F035A" w:rsidRPr="003F035A" w:rsidRDefault="003F035A" w:rsidP="003F035A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切换回主分支(master)。</w:t>
      </w:r>
    </w:p>
    <w:p w14:paraId="09783138" w14:textId="77777777" w:rsidR="003F035A" w:rsidRPr="003F035A" w:rsidRDefault="003F035A" w:rsidP="003F035A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合并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分支，使用命令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merge –no-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ff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 -m “注释”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</w:p>
    <w:p w14:paraId="6304E9EA" w14:textId="77777777" w:rsidR="003F035A" w:rsidRPr="003F035A" w:rsidRDefault="003F035A" w:rsidP="003F035A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查看历史记录</w:t>
      </w:r>
    </w:p>
    <w:p w14:paraId="4E8E952B" w14:textId="34FA1C36" w:rsidR="003F035A" w:rsidRPr="003F035A" w:rsidRDefault="005C26E1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截图如下:</w:t>
      </w:r>
    </w:p>
    <w:p w14:paraId="4EFD6052" w14:textId="5BE31B3C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E2A68CF" wp14:editId="25C550BC">
            <wp:extent cx="7081308" cy="9159901"/>
            <wp:effectExtent l="0" t="0" r="5715" b="9525"/>
            <wp:docPr id="55" name="图片 55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766" cy="916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117D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分支策略：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首先master主分支应该是非常稳定的，也就是用来发布新版本，一般情况下不允许在上面干活，干活一般情况下在新建的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分支上干活，干完后，比如上要发布，或者说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分支代码稳定后可以合并到主分支master上来。</w:t>
      </w:r>
    </w:p>
    <w:p w14:paraId="655CD13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七：bug分支：</w:t>
      </w:r>
    </w:p>
    <w:p w14:paraId="34D3C90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  在开发中，会经常碰到bug问题，那么有了bug就需要修复，在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中，分支是很强大的，每个bug都可以通过一个临时分支来修复，修复完成后，合并分支，然后将临时的分支删除掉。</w:t>
      </w:r>
    </w:p>
    <w:p w14:paraId="3BD50B4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比如我在开发中接到一个404 bug时候，我们可以创建一个404分支来修复它，但是，当前的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分支上的工作还没有提交。比如如下：</w:t>
      </w:r>
    </w:p>
    <w:p w14:paraId="771DAF6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7480CF8" wp14:editId="3BC01535">
            <wp:extent cx="7154122" cy="1897099"/>
            <wp:effectExtent l="0" t="0" r="8890" b="8255"/>
            <wp:docPr id="56" name="图片 56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122" cy="189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E6B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还提供了一个stash功能，可以把当前工作现场 ”隐藏起来”，等以后恢复现场后继续工作。如下：</w:t>
      </w:r>
    </w:p>
    <w:p w14:paraId="2A470F9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917F903" wp14:editId="0E83EA11">
            <wp:extent cx="6904155" cy="1993827"/>
            <wp:effectExtent l="0" t="0" r="5080" b="0"/>
            <wp:docPr id="57" name="图片 57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918" cy="19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FF4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所以现在我可以通过创建issue-404分支来修复bug了。</w:t>
      </w:r>
    </w:p>
    <w:p w14:paraId="3D035F2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首先我们要确定在那个分支上修复bug，比如我现在是在主分支master上来修复的，现在我要在master分支上创建一个临时分支，演示如下：</w:t>
      </w:r>
    </w:p>
    <w:p w14:paraId="4566C67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068B007" wp14:editId="40C81CF7">
            <wp:extent cx="7188533" cy="6375188"/>
            <wp:effectExtent l="0" t="0" r="0" b="635"/>
            <wp:docPr id="58" name="图片 58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533" cy="637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DB6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修复完成后，切换到master分支上，并完成合并，最后删除issue-404分支。演示如下：</w:t>
      </w:r>
    </w:p>
    <w:p w14:paraId="7E07FB8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4A32D83" wp14:editId="401F18A8">
            <wp:extent cx="6872817" cy="4952471"/>
            <wp:effectExtent l="0" t="0" r="10795" b="635"/>
            <wp:docPr id="59" name="图片 59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721" cy="49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EAA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现在，我们回到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分支上干活了。</w:t>
      </w:r>
    </w:p>
    <w:p w14:paraId="6F5E80C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D2370D7" wp14:editId="03ACC878">
            <wp:extent cx="5359400" cy="1727200"/>
            <wp:effectExtent l="0" t="0" r="0" b="0"/>
            <wp:docPr id="60" name="图片 60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0F8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工作区是干净的，那么我们工作现场去哪里呢？我们可以使用命令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list来查看下。如下：</w:t>
      </w:r>
    </w:p>
    <w:p w14:paraId="26E0FDA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693477D" wp14:editId="2B2A3A1D">
            <wp:extent cx="5511800" cy="1181100"/>
            <wp:effectExtent l="0" t="0" r="0" b="12700"/>
            <wp:docPr id="61" name="图片 61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6F7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工作现场还在，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把stash内容存在某个地方了，但是需要恢复一下，可以使用如下2个方法：</w:t>
      </w:r>
    </w:p>
    <w:p w14:paraId="14715372" w14:textId="77777777" w:rsidR="003F035A" w:rsidRPr="003F035A" w:rsidRDefault="003F035A" w:rsidP="003F035A">
      <w:pPr>
        <w:widowControl/>
        <w:numPr>
          <w:ilvl w:val="0"/>
          <w:numId w:val="5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apply恢复，恢复后，stash内容并不删除，你需要使用命令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drop来删除。</w:t>
      </w:r>
    </w:p>
    <w:p w14:paraId="5A9AF1C3" w14:textId="77777777" w:rsidR="003F035A" w:rsidRPr="003F035A" w:rsidRDefault="003F035A" w:rsidP="003F035A">
      <w:pPr>
        <w:widowControl/>
        <w:numPr>
          <w:ilvl w:val="0"/>
          <w:numId w:val="5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另一种方式是使用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pop,恢复的同时把stash内容也删除了。</w:t>
      </w:r>
    </w:p>
    <w:p w14:paraId="0539AC4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      演示如下</w:t>
      </w:r>
    </w:p>
    <w:p w14:paraId="1092922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E042AC1" wp14:editId="66ABFF65">
            <wp:extent cx="7222702" cy="5275517"/>
            <wp:effectExtent l="0" t="0" r="0" b="8255"/>
            <wp:docPr id="62" name="图片 62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78" cy="527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E01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八：多人协作。</w:t>
      </w:r>
    </w:p>
    <w:p w14:paraId="638BEC1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当你从远程库克隆时候，实际上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自动把本地的master分支和远程的master分支对应起来了，并且远程库的默认名称是origin。</w:t>
      </w:r>
    </w:p>
    <w:p w14:paraId="09EC03BF" w14:textId="77777777" w:rsidR="003F035A" w:rsidRPr="003F035A" w:rsidRDefault="003F035A" w:rsidP="003F035A">
      <w:pPr>
        <w:widowControl/>
        <w:numPr>
          <w:ilvl w:val="0"/>
          <w:numId w:val="6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要查看远程库的信息 使用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remote</w:t>
      </w:r>
    </w:p>
    <w:p w14:paraId="3E58795F" w14:textId="77777777" w:rsidR="003F035A" w:rsidRPr="003F035A" w:rsidRDefault="003F035A" w:rsidP="003F035A">
      <w:pPr>
        <w:widowControl/>
        <w:numPr>
          <w:ilvl w:val="0"/>
          <w:numId w:val="6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要查看远程库的详细信息 使用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remote –v</w:t>
      </w:r>
    </w:p>
    <w:p w14:paraId="63351A2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如下演示：</w:t>
      </w:r>
    </w:p>
    <w:p w14:paraId="073A73C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F37A5A5" wp14:editId="64100514">
            <wp:extent cx="7158901" cy="1954530"/>
            <wp:effectExtent l="0" t="0" r="4445" b="1270"/>
            <wp:docPr id="63" name="图片 63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185" cy="195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CEE3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一：推送分支：</w:t>
      </w:r>
    </w:p>
    <w:p w14:paraId="5748CC8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   推送分支就是把该分支上所有本地提交到远程库中，推送时，要指定本地分支，这样，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就会把该分支推送到远程库对应的远程分支上：</w:t>
      </w:r>
    </w:p>
    <w:p w14:paraId="1EDA5C3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    使用命令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origin master</w:t>
      </w:r>
    </w:p>
    <w:p w14:paraId="3A114EC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比如我现在的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上的readme.txt代码如下：</w:t>
      </w:r>
    </w:p>
    <w:p w14:paraId="4508E29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A7308E1" wp14:editId="3DE7BB1F">
            <wp:extent cx="6719569" cy="3729848"/>
            <wp:effectExtent l="0" t="0" r="12065" b="4445"/>
            <wp:docPr id="64" name="图片 64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531" cy="373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A09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本地的readme.txt代码如下：</w:t>
      </w:r>
    </w:p>
    <w:p w14:paraId="441E93F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9F300CD" wp14:editId="1A726595">
            <wp:extent cx="5346700" cy="2603500"/>
            <wp:effectExtent l="0" t="0" r="12700" b="12700"/>
            <wp:docPr id="65" name="图片 65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75C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现在我想把本地更新的readme.txt代码推送到远程库中，使用命令如下：</w:t>
      </w:r>
    </w:p>
    <w:p w14:paraId="4C52436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1AFC5F1" wp14:editId="3F498CF6">
            <wp:extent cx="6870700" cy="2578100"/>
            <wp:effectExtent l="0" t="0" r="12700" b="12700"/>
            <wp:docPr id="66" name="图片 66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B66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我们可以看到如上，推送成功，我们可以继续来截图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上的readme.txt内容 如下：</w:t>
      </w:r>
    </w:p>
    <w:p w14:paraId="75EEF59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3B18E1D" wp14:editId="63C17BD0">
            <wp:extent cx="6963827" cy="4158111"/>
            <wp:effectExtent l="0" t="0" r="0" b="7620"/>
            <wp:docPr id="67" name="图片 67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202" cy="415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84D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可以看到 推送成功了，如果我们现在要推送到其他分支，比如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分支上，我们还是那个命令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origin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</w:p>
    <w:p w14:paraId="0B04DDA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那么一般情况下，那些分支要推送呢？</w:t>
      </w:r>
    </w:p>
    <w:p w14:paraId="54B76C3D" w14:textId="77777777" w:rsidR="003F035A" w:rsidRPr="003F035A" w:rsidRDefault="003F035A" w:rsidP="003F035A">
      <w:pPr>
        <w:widowControl/>
        <w:numPr>
          <w:ilvl w:val="0"/>
          <w:numId w:val="7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master分支是主分支，因此要时刻与远程同步。</w:t>
      </w:r>
    </w:p>
    <w:p w14:paraId="1BC03894" w14:textId="77777777" w:rsidR="003F035A" w:rsidRPr="003F035A" w:rsidRDefault="003F035A" w:rsidP="003F035A">
      <w:pPr>
        <w:widowControl/>
        <w:numPr>
          <w:ilvl w:val="0"/>
          <w:numId w:val="7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一些修复bug分支不需要推送到远程去，可以先合并到主分支上，然后把主分支master推送到远程去。</w:t>
      </w:r>
    </w:p>
    <w:p w14:paraId="38474621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二：抓取分支：</w:t>
      </w:r>
    </w:p>
    <w:p w14:paraId="215A3AF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github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上）或者同一台电脑上另外一个目录克隆，新建一个目录名字叫testgit2</w:t>
      </w:r>
    </w:p>
    <w:p w14:paraId="1D9469C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但是我首先要把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分支也要推送到远程去，如下</w:t>
      </w:r>
    </w:p>
    <w:p w14:paraId="61A9ACA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8C621EB" wp14:editId="141035DA">
            <wp:extent cx="6388100" cy="1917700"/>
            <wp:effectExtent l="0" t="0" r="12700" b="12700"/>
            <wp:docPr id="68" name="图片 68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AFC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接着进入testgit2目录，进行克隆远程的库到本地来，如下：</w:t>
      </w:r>
    </w:p>
    <w:p w14:paraId="102E6F5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</w:t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CEE9AE0" wp14:editId="78B8636E">
            <wp:extent cx="6451600" cy="2159000"/>
            <wp:effectExtent l="0" t="0" r="0" b="0"/>
            <wp:docPr id="69" name="图片 69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19D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现在目录下生成有如下所示：</w:t>
      </w:r>
    </w:p>
    <w:p w14:paraId="6DFA304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4CB6DEB" wp14:editId="1D61B966">
            <wp:extent cx="6947902" cy="2477078"/>
            <wp:effectExtent l="0" t="0" r="0" b="12700"/>
            <wp:docPr id="70" name="图片 70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32" cy="247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79A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现在我们的小伙伴要在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分支上做开发，就必须把远程的origin的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分支到本地来，于是可以使用命令创建本地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分支：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  –b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origin/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</w:p>
    <w:p w14:paraId="3CB979CC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现在小伙伴们就可以在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分支上做开发了，开发完成后把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分支推送到远程库时。</w:t>
      </w:r>
    </w:p>
    <w:p w14:paraId="32824C3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如下：</w:t>
      </w:r>
    </w:p>
    <w:p w14:paraId="4BB1DFC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4AFE660" wp14:editId="57696EFE">
            <wp:extent cx="6964470" cy="8445288"/>
            <wp:effectExtent l="0" t="0" r="0" b="0"/>
            <wp:docPr id="71" name="图片 71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470" cy="84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7EF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小伙伴们已经向origin/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分支上推送了提交，而我在我的目录文件下也对同样的文件同个地方作了修改，也试图推送到远程库时，如下：</w:t>
      </w:r>
    </w:p>
    <w:p w14:paraId="692D302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354A65C" wp14:editId="2F2096B5">
            <wp:extent cx="7067308" cy="8290706"/>
            <wp:effectExtent l="0" t="0" r="0" b="0"/>
            <wp:docPr id="72" name="图片 72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567" cy="829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30E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pull把最新的提交从origin/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抓下来，然后在本地合并，解决冲突，再推送。</w:t>
      </w:r>
    </w:p>
    <w:p w14:paraId="20C5DBE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ECF1F71" wp14:editId="501C8459">
            <wp:extent cx="6862022" cy="3257728"/>
            <wp:effectExtent l="0" t="0" r="0" b="0"/>
            <wp:docPr id="73" name="图片 73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022" cy="32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7D7D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i/>
          <w:iCs/>
          <w:color w:val="000000"/>
          <w:kern w:val="0"/>
          <w:sz w:val="21"/>
          <w:szCs w:val="21"/>
          <w:bdr w:val="none" w:sz="0" w:space="0" w:color="auto" w:frame="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i/>
          <w:iCs/>
          <w:color w:val="000000"/>
          <w:kern w:val="0"/>
          <w:sz w:val="21"/>
          <w:szCs w:val="21"/>
          <w:bdr w:val="none" w:sz="0" w:space="0" w:color="auto" w:frame="1"/>
        </w:rPr>
        <w:t xml:space="preserve"> pull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也失败了，原因是没有指定本地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分支与远程origin/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分支的链接，根据提示，设置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和origin/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的链接：如下：</w:t>
      </w:r>
    </w:p>
    <w:p w14:paraId="2587FF13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C6C78EA" wp14:editId="07FE0B49">
            <wp:extent cx="7183012" cy="2212724"/>
            <wp:effectExtent l="0" t="0" r="5715" b="0"/>
            <wp:docPr id="74" name="图片 74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520" cy="221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4D7F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这回</w:t>
      </w:r>
      <w:proofErr w:type="spellStart"/>
      <w:r w:rsidRPr="003F035A">
        <w:rPr>
          <w:rFonts w:ascii="微软雅黑" w:eastAsia="微软雅黑" w:hAnsi="微软雅黑" w:cs="Times New Roman" w:hint="eastAsia"/>
          <w:i/>
          <w:iCs/>
          <w:color w:val="000000"/>
          <w:kern w:val="0"/>
          <w:sz w:val="21"/>
          <w:szCs w:val="21"/>
          <w:bdr w:val="none" w:sz="0" w:space="0" w:color="auto" w:frame="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i/>
          <w:iCs/>
          <w:color w:val="000000"/>
          <w:kern w:val="0"/>
          <w:sz w:val="21"/>
          <w:szCs w:val="21"/>
          <w:bdr w:val="none" w:sz="0" w:space="0" w:color="auto" w:frame="1"/>
        </w:rPr>
        <w:t xml:space="preserve"> pull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成功，但是合并有冲突，需要手动解决，解决的方法和分支管理中的 解决冲突完全一样。解决后，提交，再push：</w:t>
      </w:r>
    </w:p>
    <w:p w14:paraId="6316F9E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我们可以先来看看readme.txt内容了。</w:t>
      </w:r>
    </w:p>
    <w:p w14:paraId="037EA51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527DB1D" wp14:editId="350D9338">
            <wp:extent cx="6591300" cy="3517900"/>
            <wp:effectExtent l="0" t="0" r="12700" b="12700"/>
            <wp:docPr id="75" name="图片 75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E20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现在手动已经解决完了，我接在需要再提交，再push到远程库里面去。如下所示：</w:t>
      </w: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br/>
      </w:r>
      <w:r>
        <w:rPr>
          <w:rFonts w:ascii="微软雅黑" w:eastAsia="微软雅黑" w:hAnsi="微软雅黑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4D5A136" wp14:editId="78BC92A2">
            <wp:extent cx="6773122" cy="5373717"/>
            <wp:effectExtent l="0" t="0" r="8890" b="11430"/>
            <wp:docPr id="76" name="图片 76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122" cy="53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363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因此：多人协作工作模式一般是这样的：</w:t>
      </w:r>
    </w:p>
    <w:p w14:paraId="35D31E32" w14:textId="77777777" w:rsidR="003F035A" w:rsidRPr="003F035A" w:rsidRDefault="003F035A" w:rsidP="003F035A">
      <w:pPr>
        <w:widowControl/>
        <w:numPr>
          <w:ilvl w:val="0"/>
          <w:numId w:val="8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首先，可以试图用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origin branch-name推送自己的修改.</w:t>
      </w:r>
    </w:p>
    <w:p w14:paraId="7F3A36CE" w14:textId="77777777" w:rsidR="003F035A" w:rsidRPr="003F035A" w:rsidRDefault="003F035A" w:rsidP="003F035A">
      <w:pPr>
        <w:widowControl/>
        <w:numPr>
          <w:ilvl w:val="0"/>
          <w:numId w:val="8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如果推送失败，则因为远程分支比你的本地更新早，需要先用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pull试图合并。</w:t>
      </w:r>
    </w:p>
    <w:p w14:paraId="77558A73" w14:textId="77777777" w:rsidR="003F035A" w:rsidRPr="003F035A" w:rsidRDefault="003F035A" w:rsidP="003F035A">
      <w:pPr>
        <w:widowControl/>
        <w:numPr>
          <w:ilvl w:val="0"/>
          <w:numId w:val="8"/>
        </w:numPr>
        <w:shd w:val="clear" w:color="auto" w:fill="FFFFFF"/>
        <w:spacing w:line="315" w:lineRule="atLeast"/>
        <w:ind w:left="0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如果合并有冲突，则需要解决冲突，并在本地提交。再用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origin branch-name推送。</w:t>
      </w:r>
    </w:p>
    <w:p w14:paraId="27AD434F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proofErr w:type="spellStart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1"/>
          <w:szCs w:val="21"/>
          <w:bdr w:val="none" w:sz="0" w:space="0" w:color="auto" w:frame="1"/>
        </w:rPr>
        <w:t>基本常用命令如下：</w:t>
      </w:r>
    </w:p>
    <w:p w14:paraId="3CFBE5F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mkdir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：         XX (创建一个空目录 XX指目录名)</w:t>
      </w:r>
    </w:p>
    <w:p w14:paraId="26B244B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pwd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：          显示当前目录的路径。</w:t>
      </w:r>
    </w:p>
    <w:p w14:paraId="20040B3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init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       把当前的目录变成可以管理的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仓库，生成隐藏.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文件。</w:t>
      </w:r>
    </w:p>
    <w:p w14:paraId="562ED67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add XX       把xx文件添加到暂存区去。</w:t>
      </w:r>
    </w:p>
    <w:p w14:paraId="5DE6170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commit –m “XX”  提交文件 –m 后面的是注释。</w:t>
      </w:r>
    </w:p>
    <w:p w14:paraId="5F0F31AD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status        查看仓库状态</w:t>
      </w:r>
    </w:p>
    <w:p w14:paraId="64F19F8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diff  XX      查看XX文件修改了那些内容</w:t>
      </w:r>
    </w:p>
    <w:p w14:paraId="2481C42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log          查看历史记录</w:t>
      </w:r>
    </w:p>
    <w:p w14:paraId="214FCCCA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HEAD^ 或者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  –hard HEAD~ 回退到上一个版本</w:t>
      </w:r>
    </w:p>
    <w:p w14:paraId="0D701E1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                     (如果想回退到100个版本，使用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reset –hard HEAD~100 )</w:t>
      </w:r>
    </w:p>
    <w:p w14:paraId="213E9DB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 cat XX         查看XX文件内容</w:t>
      </w:r>
    </w:p>
    <w:p w14:paraId="7A343A28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reflog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      查看历史记录的版本号id</w:t>
      </w:r>
    </w:p>
    <w:p w14:paraId="40A80CD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— XX  把XX文件在工作区的修改全部撤销。</w:t>
      </w:r>
    </w:p>
    <w:p w14:paraId="0A0154C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rm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XX          删除XX文件</w:t>
      </w:r>
    </w:p>
    <w:p w14:paraId="701DDA09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remote add origin </w:t>
      </w:r>
      <w:hyperlink r:id="rId82" w:history="1">
        <w:r w:rsidRPr="003F035A">
          <w:rPr>
            <w:rFonts w:ascii="微软雅黑" w:eastAsia="微软雅黑" w:hAnsi="微软雅黑" w:cs="Times New Roman" w:hint="eastAsia"/>
            <w:color w:val="0099CC"/>
            <w:kern w:val="0"/>
            <w:sz w:val="21"/>
            <w:szCs w:val="21"/>
            <w:bdr w:val="none" w:sz="0" w:space="0" w:color="auto" w:frame="1"/>
          </w:rPr>
          <w:t>https://github.com/tugenhua0707/testgit</w:t>
        </w:r>
      </w:hyperlink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关联一个远程库</w:t>
      </w:r>
    </w:p>
    <w:p w14:paraId="44428E9E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 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–u(第一次要用-u 以后不需要) origin master 把当前master分支推送到远程库</w:t>
      </w:r>
    </w:p>
    <w:p w14:paraId="48662D46" w14:textId="77777777" w:rsidR="003F035A" w:rsidRPr="003F035A" w:rsidRDefault="003F035A" w:rsidP="003F035A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clone </w:t>
      </w:r>
      <w:hyperlink r:id="rId83" w:history="1">
        <w:r w:rsidRPr="003F035A">
          <w:rPr>
            <w:rFonts w:ascii="微软雅黑" w:eastAsia="微软雅黑" w:hAnsi="微软雅黑" w:cs="Times New Roman" w:hint="eastAsia"/>
            <w:color w:val="0099CC"/>
            <w:kern w:val="0"/>
            <w:sz w:val="21"/>
            <w:szCs w:val="21"/>
            <w:bdr w:val="none" w:sz="0" w:space="0" w:color="auto" w:frame="1"/>
          </w:rPr>
          <w:t>https://github.com/tugenhua0707/testgit</w:t>
        </w:r>
      </w:hyperlink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从远程库中克隆</w:t>
      </w:r>
    </w:p>
    <w:p w14:paraId="12E3A329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–b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创建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 并切换到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分支上</w:t>
      </w:r>
    </w:p>
    <w:p w14:paraId="41F70F5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  查看当前所有的分支</w:t>
      </w:r>
    </w:p>
    <w:p w14:paraId="3E15812F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checkout master 切换回master分支</w:t>
      </w:r>
    </w:p>
    <w:p w14:paraId="5A09C17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merge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 在当前的分支上合并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</w:t>
      </w:r>
    </w:p>
    <w:p w14:paraId="434FC075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 –d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删除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dev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分支</w:t>
      </w:r>
    </w:p>
    <w:p w14:paraId="65971441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branch name  创建分支</w:t>
      </w:r>
    </w:p>
    <w:p w14:paraId="6FF0F3F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把当前的工作隐藏起来 等以后恢复现场后继续工作</w:t>
      </w:r>
    </w:p>
    <w:p w14:paraId="09CBB887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list 查看所有被隐藏的文件列表</w:t>
      </w:r>
    </w:p>
    <w:p w14:paraId="6772C146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apply 恢复被隐藏的文件，但是内容不删除</w:t>
      </w:r>
    </w:p>
    <w:p w14:paraId="386D770B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drop 删除文件</w:t>
      </w:r>
    </w:p>
    <w:p w14:paraId="5A7CA7F4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stash pop 恢复文件的同时 也删除文件</w:t>
      </w:r>
    </w:p>
    <w:p w14:paraId="7B441600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remote 查看远程库的信息</w:t>
      </w:r>
    </w:p>
    <w:p w14:paraId="7E0D0072" w14:textId="77777777" w:rsidR="003F035A" w:rsidRP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remote –v 查看远程库的详细信息</w:t>
      </w:r>
    </w:p>
    <w:p w14:paraId="53D71EC2" w14:textId="77777777" w:rsidR="003F035A" w:rsidRDefault="003F035A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/>
          <w:color w:val="000000"/>
          <w:kern w:val="0"/>
          <w:sz w:val="21"/>
          <w:szCs w:val="21"/>
        </w:rPr>
      </w:pPr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   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 xml:space="preserve"> push origin master  </w:t>
      </w:r>
      <w:proofErr w:type="spellStart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Git</w:t>
      </w:r>
      <w:proofErr w:type="spellEnd"/>
      <w:r w:rsidRPr="003F035A"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会把master分支推送到远程库对应的远程分支上</w:t>
      </w:r>
    </w:p>
    <w:p w14:paraId="098B2435" w14:textId="77777777" w:rsidR="00804BAE" w:rsidRDefault="00804BAE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/>
          <w:color w:val="000000"/>
          <w:kern w:val="0"/>
          <w:sz w:val="21"/>
          <w:szCs w:val="21"/>
        </w:rPr>
      </w:pPr>
    </w:p>
    <w:p w14:paraId="39F8C9AA" w14:textId="4F2E21FD" w:rsidR="00804BAE" w:rsidRPr="003F035A" w:rsidRDefault="00804BAE" w:rsidP="003F035A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000000"/>
          <w:kern w:val="0"/>
          <w:sz w:val="21"/>
          <w:szCs w:val="21"/>
        </w:rPr>
        <w:t>谢谢~</w:t>
      </w:r>
      <w:bookmarkStart w:id="0" w:name="_GoBack"/>
      <w:bookmarkEnd w:id="0"/>
    </w:p>
    <w:p w14:paraId="7EC3D05D" w14:textId="77777777" w:rsidR="008D7688" w:rsidRDefault="008D7688">
      <w:pPr>
        <w:rPr>
          <w:rFonts w:hint="eastAsia"/>
        </w:rPr>
      </w:pPr>
    </w:p>
    <w:sectPr w:rsidR="008D7688" w:rsidSect="00FB6EDC">
      <w:pgSz w:w="11900" w:h="16840"/>
      <w:pgMar w:top="567" w:right="567" w:bottom="567" w:left="56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0137"/>
    <w:multiLevelType w:val="multilevel"/>
    <w:tmpl w:val="73D41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A27E40"/>
    <w:multiLevelType w:val="multilevel"/>
    <w:tmpl w:val="76286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321AFB"/>
    <w:multiLevelType w:val="multilevel"/>
    <w:tmpl w:val="99EC5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DB295A"/>
    <w:multiLevelType w:val="multilevel"/>
    <w:tmpl w:val="151E8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4A82324"/>
    <w:multiLevelType w:val="multilevel"/>
    <w:tmpl w:val="B8F6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C264DD"/>
    <w:multiLevelType w:val="multilevel"/>
    <w:tmpl w:val="8B9EC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5E52AB7"/>
    <w:multiLevelType w:val="multilevel"/>
    <w:tmpl w:val="BEF07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B925FD6"/>
    <w:multiLevelType w:val="multilevel"/>
    <w:tmpl w:val="D9A2B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35A"/>
    <w:rsid w:val="0002046A"/>
    <w:rsid w:val="0002224A"/>
    <w:rsid w:val="00047ECE"/>
    <w:rsid w:val="00080464"/>
    <w:rsid w:val="000B2D06"/>
    <w:rsid w:val="000E417A"/>
    <w:rsid w:val="000F3329"/>
    <w:rsid w:val="00112AD2"/>
    <w:rsid w:val="0013139E"/>
    <w:rsid w:val="001C1824"/>
    <w:rsid w:val="001E1B21"/>
    <w:rsid w:val="001F758C"/>
    <w:rsid w:val="00261C3C"/>
    <w:rsid w:val="0028157A"/>
    <w:rsid w:val="002C437E"/>
    <w:rsid w:val="00336C7C"/>
    <w:rsid w:val="003B2D8D"/>
    <w:rsid w:val="003D0369"/>
    <w:rsid w:val="003F035A"/>
    <w:rsid w:val="0042411E"/>
    <w:rsid w:val="00426042"/>
    <w:rsid w:val="00444A8A"/>
    <w:rsid w:val="00475CA9"/>
    <w:rsid w:val="004834E3"/>
    <w:rsid w:val="00495439"/>
    <w:rsid w:val="005006BC"/>
    <w:rsid w:val="005241E4"/>
    <w:rsid w:val="005C26E1"/>
    <w:rsid w:val="00625BA9"/>
    <w:rsid w:val="0065358C"/>
    <w:rsid w:val="006623AB"/>
    <w:rsid w:val="0068343D"/>
    <w:rsid w:val="006956DA"/>
    <w:rsid w:val="006D7647"/>
    <w:rsid w:val="006F2E0C"/>
    <w:rsid w:val="00781326"/>
    <w:rsid w:val="00804BAE"/>
    <w:rsid w:val="008317A9"/>
    <w:rsid w:val="00851795"/>
    <w:rsid w:val="008707FF"/>
    <w:rsid w:val="008A29E9"/>
    <w:rsid w:val="008D2388"/>
    <w:rsid w:val="008D7688"/>
    <w:rsid w:val="00903498"/>
    <w:rsid w:val="00987497"/>
    <w:rsid w:val="009A24AF"/>
    <w:rsid w:val="009E0A00"/>
    <w:rsid w:val="00A95555"/>
    <w:rsid w:val="00AC6F1C"/>
    <w:rsid w:val="00B03FB8"/>
    <w:rsid w:val="00B0746D"/>
    <w:rsid w:val="00B203F0"/>
    <w:rsid w:val="00BB07FC"/>
    <w:rsid w:val="00C51F46"/>
    <w:rsid w:val="00D8254A"/>
    <w:rsid w:val="00E27655"/>
    <w:rsid w:val="00E55AF8"/>
    <w:rsid w:val="00F55632"/>
    <w:rsid w:val="00FB6618"/>
    <w:rsid w:val="00FB6EDC"/>
    <w:rsid w:val="00FE69BE"/>
    <w:rsid w:val="00FF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5692C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03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035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Strong"/>
    <w:basedOn w:val="a0"/>
    <w:uiPriority w:val="22"/>
    <w:qFormat/>
    <w:rsid w:val="003F035A"/>
    <w:rPr>
      <w:b/>
      <w:bCs/>
    </w:rPr>
  </w:style>
  <w:style w:type="character" w:styleId="HTML">
    <w:name w:val="HTML Code"/>
    <w:basedOn w:val="a0"/>
    <w:uiPriority w:val="99"/>
    <w:semiHidden/>
    <w:unhideWhenUsed/>
    <w:rsid w:val="003F035A"/>
    <w:rPr>
      <w:rFonts w:ascii="Courier" w:eastAsiaTheme="minorEastAsia" w:hAnsi="Courier" w:cs="Courier"/>
      <w:sz w:val="20"/>
      <w:szCs w:val="20"/>
    </w:rPr>
  </w:style>
  <w:style w:type="character" w:styleId="a5">
    <w:name w:val="Emphasis"/>
    <w:basedOn w:val="a0"/>
    <w:uiPriority w:val="20"/>
    <w:qFormat/>
    <w:rsid w:val="003F035A"/>
    <w:rPr>
      <w:i/>
      <w:iCs/>
    </w:rPr>
  </w:style>
  <w:style w:type="character" w:styleId="a6">
    <w:name w:val="Hyperlink"/>
    <w:basedOn w:val="a0"/>
    <w:uiPriority w:val="99"/>
    <w:semiHidden/>
    <w:unhideWhenUsed/>
    <w:rsid w:val="003F035A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F035A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F035A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3F035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03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035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Strong"/>
    <w:basedOn w:val="a0"/>
    <w:uiPriority w:val="22"/>
    <w:qFormat/>
    <w:rsid w:val="003F035A"/>
    <w:rPr>
      <w:b/>
      <w:bCs/>
    </w:rPr>
  </w:style>
  <w:style w:type="character" w:styleId="HTML">
    <w:name w:val="HTML Code"/>
    <w:basedOn w:val="a0"/>
    <w:uiPriority w:val="99"/>
    <w:semiHidden/>
    <w:unhideWhenUsed/>
    <w:rsid w:val="003F035A"/>
    <w:rPr>
      <w:rFonts w:ascii="Courier" w:eastAsiaTheme="minorEastAsia" w:hAnsi="Courier" w:cs="Courier"/>
      <w:sz w:val="20"/>
      <w:szCs w:val="20"/>
    </w:rPr>
  </w:style>
  <w:style w:type="character" w:styleId="a5">
    <w:name w:val="Emphasis"/>
    <w:basedOn w:val="a0"/>
    <w:uiPriority w:val="20"/>
    <w:qFormat/>
    <w:rsid w:val="003F035A"/>
    <w:rPr>
      <w:i/>
      <w:iCs/>
    </w:rPr>
  </w:style>
  <w:style w:type="character" w:styleId="a6">
    <w:name w:val="Hyperlink"/>
    <w:basedOn w:val="a0"/>
    <w:uiPriority w:val="99"/>
    <w:semiHidden/>
    <w:unhideWhenUsed/>
    <w:rsid w:val="003F035A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F035A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F035A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3F035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87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80" Type="http://schemas.openxmlformats.org/officeDocument/2006/relationships/image" Target="media/image75.jpeg"/><Relationship Id="rId81" Type="http://schemas.openxmlformats.org/officeDocument/2006/relationships/image" Target="media/image76.jpeg"/><Relationship Id="rId82" Type="http://schemas.openxmlformats.org/officeDocument/2006/relationships/hyperlink" Target="https://github.com/tugenhua0707/testgit" TargetMode="External"/><Relationship Id="rId83" Type="http://schemas.openxmlformats.org/officeDocument/2006/relationships/hyperlink" Target="https://github.com/tugenhua0707/testgit" TargetMode="Externa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43</Pages>
  <Words>4600</Words>
  <Characters>6210</Characters>
  <Application>Microsoft Macintosh Word</Application>
  <DocSecurity>0</DocSecurity>
  <Lines>282</Lines>
  <Paragraphs>245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一步一步的教你使用Git</vt:lpstr>
    </vt:vector>
  </TitlesOfParts>
  <Company/>
  <LinksUpToDate>false</LinksUpToDate>
  <CharactersWithSpaces>10565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gao</dc:creator>
  <cp:keywords/>
  <dc:description/>
  <cp:lastModifiedBy>feng gao</cp:lastModifiedBy>
  <cp:revision>169</cp:revision>
  <dcterms:created xsi:type="dcterms:W3CDTF">2015-04-09T03:39:00Z</dcterms:created>
  <dcterms:modified xsi:type="dcterms:W3CDTF">2015-04-09T04:00:00Z</dcterms:modified>
</cp:coreProperties>
</file>