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C91" w14:textId="533D08EB" w:rsidR="008A0175" w:rsidRDefault="008A0175" w:rsidP="008A0175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8A0175">
        <w:rPr>
          <w:b/>
          <w:bCs/>
          <w:sz w:val="32"/>
          <w:szCs w:val="32"/>
        </w:rPr>
        <w:t>MUHAMMAD HARIZ BIN MD RADZI- NeXT Assessment word Documentatio</w:t>
      </w:r>
      <w:r>
        <w:rPr>
          <w:b/>
          <w:bCs/>
          <w:sz w:val="32"/>
          <w:szCs w:val="32"/>
        </w:rPr>
        <w:t>n</w:t>
      </w:r>
    </w:p>
    <w:p w14:paraId="06ECBFF2" w14:textId="051726AC" w:rsidR="008A0175" w:rsidRDefault="008A0175" w:rsidP="008A0175">
      <w:pPr>
        <w:rPr>
          <w:b/>
          <w:bCs/>
          <w:sz w:val="32"/>
          <w:szCs w:val="32"/>
        </w:rPr>
      </w:pPr>
    </w:p>
    <w:p w14:paraId="09B53AEA" w14:textId="08DC116D" w:rsidR="00516084" w:rsidRDefault="00516084" w:rsidP="008A0175">
      <w:pPr>
        <w:rPr>
          <w:sz w:val="24"/>
          <w:szCs w:val="24"/>
        </w:rPr>
      </w:pPr>
      <w:r w:rsidRPr="00BB0005">
        <w:rPr>
          <w:sz w:val="24"/>
          <w:szCs w:val="24"/>
        </w:rPr>
        <w:t>To run: the ipynb file…</w:t>
      </w:r>
    </w:p>
    <w:p w14:paraId="7D95292F" w14:textId="2A468C3D" w:rsidR="00BB0005" w:rsidRDefault="00BB0005" w:rsidP="008A0175">
      <w:pPr>
        <w:rPr>
          <w:sz w:val="24"/>
          <w:szCs w:val="24"/>
        </w:rPr>
      </w:pPr>
      <w:r w:rsidRPr="00BB0005">
        <w:drawing>
          <wp:inline distT="0" distB="0" distL="0" distR="0" wp14:anchorId="6F7EBD00" wp14:editId="4A2B67EF">
            <wp:extent cx="5731510" cy="175895"/>
            <wp:effectExtent l="76200" t="76200" r="13589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5E3C0" w14:textId="054A6B1D" w:rsidR="00BB0005" w:rsidRDefault="00BB0005" w:rsidP="008A0175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install Anaconda and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</w:t>
      </w:r>
    </w:p>
    <w:p w14:paraId="12FBDF07" w14:textId="700644AE" w:rsidR="00BB0005" w:rsidRDefault="00BB0005" w:rsidP="00BB00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8B5C5" wp14:editId="103E99E6">
            <wp:extent cx="1771650" cy="883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24" cy="88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C6E3068" wp14:editId="1280ECB3">
            <wp:extent cx="923808" cy="1070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88" cy="107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5C70A" w14:textId="16319FFB" w:rsidR="004D5CD0" w:rsidRDefault="004D5CD0" w:rsidP="00BB0005">
      <w:pPr>
        <w:jc w:val="center"/>
        <w:rPr>
          <w:sz w:val="24"/>
          <w:szCs w:val="24"/>
        </w:rPr>
      </w:pPr>
    </w:p>
    <w:p w14:paraId="08D30F64" w14:textId="24023371" w:rsidR="004D5CD0" w:rsidRDefault="004D5CD0" w:rsidP="00BB0005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C433986" w14:textId="2A02A518" w:rsidR="00BB0005" w:rsidRPr="004D5CD0" w:rsidRDefault="00BB0005" w:rsidP="008A0175">
      <w:pPr>
        <w:rPr>
          <w:b/>
          <w:bCs/>
          <w:sz w:val="24"/>
          <w:szCs w:val="24"/>
        </w:rPr>
      </w:pPr>
    </w:p>
    <w:p w14:paraId="42845446" w14:textId="29713A50" w:rsidR="00BB0005" w:rsidRPr="004D5CD0" w:rsidRDefault="004D5CD0" w:rsidP="008A0175">
      <w:pPr>
        <w:rPr>
          <w:b/>
          <w:bCs/>
          <w:sz w:val="24"/>
          <w:szCs w:val="24"/>
        </w:rPr>
      </w:pPr>
      <w:r w:rsidRPr="004D5CD0">
        <w:rPr>
          <w:b/>
          <w:bCs/>
          <w:sz w:val="24"/>
          <w:szCs w:val="24"/>
        </w:rPr>
        <w:t>Inside the .ipynb file:</w:t>
      </w:r>
    </w:p>
    <w:p w14:paraId="7D2940D4" w14:textId="422237AC" w:rsidR="008A0175" w:rsidRPr="003C2DB1" w:rsidRDefault="003C2DB1" w:rsidP="008A0175">
      <w:pPr>
        <w:rPr>
          <w:sz w:val="24"/>
          <w:szCs w:val="24"/>
        </w:rPr>
      </w:pPr>
      <w:r w:rsidRPr="003C2DB1">
        <w:rPr>
          <w:sz w:val="24"/>
          <w:szCs w:val="24"/>
        </w:rPr>
        <w:t>Import dependencies</w:t>
      </w:r>
    </w:p>
    <w:p w14:paraId="4D67F753" w14:textId="00CCAC06" w:rsidR="008A0175" w:rsidRDefault="00ED2DD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DD0F5D" wp14:editId="2ABDCD0D">
            <wp:extent cx="5731510" cy="7969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A91" w14:textId="6A6BF0CF" w:rsidR="00ED2DDE" w:rsidRPr="00ED2DDE" w:rsidRDefault="00ED2DDE">
      <w:pPr>
        <w:rPr>
          <w:sz w:val="24"/>
          <w:szCs w:val="24"/>
        </w:rPr>
      </w:pPr>
      <w:r>
        <w:rPr>
          <w:sz w:val="24"/>
          <w:szCs w:val="24"/>
        </w:rPr>
        <w:t>Make sure to enter the date</w:t>
      </w:r>
      <w:r w:rsidR="00262B2B">
        <w:rPr>
          <w:sz w:val="24"/>
          <w:szCs w:val="24"/>
        </w:rPr>
        <w:t xml:space="preserve"> and time</w:t>
      </w:r>
      <w:r>
        <w:rPr>
          <w:sz w:val="24"/>
          <w:szCs w:val="24"/>
        </w:rPr>
        <w:t xml:space="preserve"> using the correct format. No data validation is in place so if the date format is wrong, the program will encounter an error.</w:t>
      </w:r>
    </w:p>
    <w:p w14:paraId="3F66ADD2" w14:textId="4A023327" w:rsidR="00ED2DDE" w:rsidRDefault="00ED2DDE">
      <w:pPr>
        <w:rPr>
          <w:b/>
          <w:bCs/>
          <w:sz w:val="32"/>
          <w:szCs w:val="32"/>
        </w:rPr>
      </w:pPr>
      <w:r w:rsidRPr="00ED2DDE">
        <w:drawing>
          <wp:inline distT="0" distB="0" distL="0" distR="0" wp14:anchorId="25198C10" wp14:editId="4210279E">
            <wp:extent cx="3171825" cy="314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145F8" w14:textId="14C1D3AF" w:rsidR="00262B2B" w:rsidRDefault="00262B2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E2ABCD" wp14:editId="287D7801">
            <wp:extent cx="3514725" cy="3810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AAD34" w14:textId="37F5686F" w:rsidR="00ED2DDE" w:rsidRDefault="00ED2DDE">
      <w:pPr>
        <w:rPr>
          <w:sz w:val="24"/>
          <w:szCs w:val="24"/>
        </w:rPr>
      </w:pPr>
    </w:p>
    <w:p w14:paraId="5CB446C9" w14:textId="0B0C6C68" w:rsidR="00ED2DDE" w:rsidRDefault="00ED2DDE">
      <w:pPr>
        <w:rPr>
          <w:sz w:val="24"/>
          <w:szCs w:val="24"/>
        </w:rPr>
      </w:pPr>
    </w:p>
    <w:p w14:paraId="76A78E05" w14:textId="15005785" w:rsidR="00ED2DDE" w:rsidRDefault="00ED2DDE">
      <w:pPr>
        <w:rPr>
          <w:sz w:val="24"/>
          <w:szCs w:val="24"/>
        </w:rPr>
      </w:pPr>
    </w:p>
    <w:p w14:paraId="492A4CFA" w14:textId="76D7ED7B" w:rsidR="00ED2DDE" w:rsidRDefault="00ED2DDE">
      <w:pPr>
        <w:rPr>
          <w:sz w:val="24"/>
          <w:szCs w:val="24"/>
        </w:rPr>
      </w:pPr>
    </w:p>
    <w:p w14:paraId="54BE7FA5" w14:textId="748CB15E" w:rsidR="00ED2DDE" w:rsidRDefault="00CE137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D4B39" wp14:editId="091FD71A">
            <wp:extent cx="5731510" cy="1978660"/>
            <wp:effectExtent l="76200" t="76200" r="135890" b="135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E3500" w14:textId="7FA42E9E" w:rsidR="00ED2DDE" w:rsidRDefault="00ED2DDE">
      <w:pPr>
        <w:rPr>
          <w:sz w:val="24"/>
          <w:szCs w:val="24"/>
        </w:rPr>
      </w:pPr>
    </w:p>
    <w:p w14:paraId="589D59B6" w14:textId="232D18DE" w:rsidR="00ED2DDE" w:rsidRDefault="00CE1375">
      <w:pPr>
        <w:rPr>
          <w:sz w:val="24"/>
          <w:szCs w:val="24"/>
        </w:rPr>
      </w:pPr>
      <w:r>
        <w:rPr>
          <w:sz w:val="24"/>
          <w:szCs w:val="24"/>
        </w:rPr>
        <w:t xml:space="preserve">The above code will only run successfully </w:t>
      </w:r>
      <w:r w:rsidR="00D75350">
        <w:rPr>
          <w:sz w:val="24"/>
          <w:szCs w:val="24"/>
        </w:rPr>
        <w:t>i</w:t>
      </w:r>
      <w:r>
        <w:rPr>
          <w:sz w:val="24"/>
          <w:szCs w:val="24"/>
        </w:rPr>
        <w:t>f the API in the backend is running.</w:t>
      </w:r>
    </w:p>
    <w:p w14:paraId="416B6798" w14:textId="742F53C8" w:rsidR="00CE1375" w:rsidRDefault="00CE1375">
      <w:pPr>
        <w:rPr>
          <w:sz w:val="24"/>
          <w:szCs w:val="24"/>
        </w:rPr>
      </w:pPr>
      <w:r>
        <w:rPr>
          <w:sz w:val="24"/>
          <w:szCs w:val="24"/>
        </w:rPr>
        <w:t>The API is stored in the “</w:t>
      </w:r>
      <w:r w:rsidRPr="00CE1375">
        <w:rPr>
          <w:sz w:val="24"/>
          <w:szCs w:val="24"/>
        </w:rPr>
        <w:t>simpleApi-ReturngivenDate</w:t>
      </w:r>
      <w:r>
        <w:rPr>
          <w:sz w:val="24"/>
          <w:szCs w:val="24"/>
        </w:rPr>
        <w:t>.py” file.</w:t>
      </w:r>
    </w:p>
    <w:p w14:paraId="56AE1B23" w14:textId="1C0C9B10" w:rsidR="00CE1375" w:rsidRDefault="00035B3D">
      <w:pPr>
        <w:rPr>
          <w:sz w:val="24"/>
          <w:szCs w:val="24"/>
        </w:rPr>
      </w:pPr>
      <w:r>
        <w:rPr>
          <w:sz w:val="24"/>
          <w:szCs w:val="24"/>
        </w:rPr>
        <w:t xml:space="preserve">To run said file, You will need to </w:t>
      </w:r>
      <w:proofErr w:type="gramStart"/>
      <w:r>
        <w:rPr>
          <w:sz w:val="24"/>
          <w:szCs w:val="24"/>
        </w:rPr>
        <w:t>have  Node.js</w:t>
      </w:r>
      <w:proofErr w:type="gramEnd"/>
      <w:r>
        <w:rPr>
          <w:sz w:val="24"/>
          <w:szCs w:val="24"/>
        </w:rPr>
        <w:t xml:space="preserve"> Express installed.</w:t>
      </w:r>
    </w:p>
    <w:p w14:paraId="2AA587C2" w14:textId="2B55FA3D" w:rsidR="00F26273" w:rsidRDefault="00F26273">
      <w:pPr>
        <w:rPr>
          <w:sz w:val="24"/>
          <w:szCs w:val="24"/>
        </w:rPr>
      </w:pPr>
    </w:p>
    <w:p w14:paraId="1C6DCB0E" w14:textId="328D3F6B" w:rsidR="00F26273" w:rsidRDefault="00F2627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Install express in your terminal by using </w:t>
      </w:r>
      <w:proofErr w:type="gramStart"/>
      <w:r>
        <w:rPr>
          <w:sz w:val="24"/>
          <w:szCs w:val="24"/>
        </w:rPr>
        <w:t>command :</w:t>
      </w:r>
      <w:proofErr w:type="spellStart"/>
      <w:r w:rsidRPr="00F26273">
        <w:rPr>
          <w:b/>
          <w:bCs/>
          <w:sz w:val="24"/>
          <w:szCs w:val="24"/>
        </w:rPr>
        <w:t>npm</w:t>
      </w:r>
      <w:proofErr w:type="spellEnd"/>
      <w:proofErr w:type="gramEnd"/>
      <w:r w:rsidRPr="00F26273">
        <w:rPr>
          <w:b/>
          <w:bCs/>
          <w:sz w:val="24"/>
          <w:szCs w:val="24"/>
        </w:rPr>
        <w:t xml:space="preserve"> install express</w:t>
      </w:r>
    </w:p>
    <w:p w14:paraId="649350AD" w14:textId="3D945875" w:rsidR="00A14628" w:rsidRDefault="00A14628">
      <w:pPr>
        <w:rPr>
          <w:b/>
          <w:bCs/>
          <w:sz w:val="32"/>
          <w:szCs w:val="32"/>
        </w:rPr>
      </w:pPr>
      <w:r w:rsidRPr="00A14628">
        <w:rPr>
          <w:b/>
          <w:bCs/>
          <w:sz w:val="32"/>
          <w:szCs w:val="32"/>
        </w:rPr>
        <w:t>Coordinates plotted from 1 Hour before the current location.</w:t>
      </w:r>
    </w:p>
    <w:p w14:paraId="7F126521" w14:textId="5838DBDF" w:rsidR="00BE39EB" w:rsidRDefault="00BE39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7D01B" wp14:editId="2A08A104">
            <wp:extent cx="5731510" cy="3311525"/>
            <wp:effectExtent l="76200" t="76200" r="135890" b="136525"/>
            <wp:docPr id="9" name="Picture 9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1C8AE" w14:textId="70DC7D38" w:rsidR="00BE39EB" w:rsidRDefault="00BE39EB">
      <w:pPr>
        <w:rPr>
          <w:sz w:val="24"/>
          <w:szCs w:val="24"/>
        </w:rPr>
      </w:pPr>
    </w:p>
    <w:p w14:paraId="55BCCE85" w14:textId="77777777" w:rsidR="00BE39EB" w:rsidRDefault="00BE39EB">
      <w:pPr>
        <w:rPr>
          <w:sz w:val="24"/>
          <w:szCs w:val="24"/>
        </w:rPr>
      </w:pPr>
    </w:p>
    <w:p w14:paraId="7CD410CD" w14:textId="78B8A7D9" w:rsidR="00ED2DDE" w:rsidRDefault="00A14628">
      <w:pPr>
        <w:rPr>
          <w:sz w:val="24"/>
          <w:szCs w:val="24"/>
        </w:rPr>
      </w:pPr>
      <w:r w:rsidRPr="00A14628">
        <w:rPr>
          <w:b/>
          <w:bCs/>
          <w:sz w:val="32"/>
          <w:szCs w:val="32"/>
        </w:rPr>
        <w:lastRenderedPageBreak/>
        <w:t xml:space="preserve">Coordinates plotted from 1 Hour </w:t>
      </w:r>
      <w:r>
        <w:rPr>
          <w:b/>
          <w:bCs/>
          <w:sz w:val="32"/>
          <w:szCs w:val="32"/>
        </w:rPr>
        <w:t>After</w:t>
      </w:r>
      <w:r w:rsidRPr="00A14628">
        <w:rPr>
          <w:b/>
          <w:bCs/>
          <w:sz w:val="32"/>
          <w:szCs w:val="32"/>
        </w:rPr>
        <w:t xml:space="preserve"> the current location.</w:t>
      </w:r>
    </w:p>
    <w:p w14:paraId="76C947B3" w14:textId="7E09FD3E" w:rsidR="00ED2DDE" w:rsidRDefault="00BE39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45402A" wp14:editId="247B5702">
            <wp:extent cx="5731510" cy="2938780"/>
            <wp:effectExtent l="76200" t="76200" r="135890" b="128270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024E8" w14:textId="0744BA71" w:rsidR="00ED2DDE" w:rsidRDefault="00ED2DDE">
      <w:pPr>
        <w:rPr>
          <w:sz w:val="24"/>
          <w:szCs w:val="24"/>
        </w:rPr>
      </w:pPr>
    </w:p>
    <w:p w14:paraId="72B13293" w14:textId="12EE3415" w:rsidR="00ED2DDE" w:rsidRDefault="00ED2DDE">
      <w:pPr>
        <w:rPr>
          <w:sz w:val="24"/>
          <w:szCs w:val="24"/>
        </w:rPr>
      </w:pPr>
    </w:p>
    <w:p w14:paraId="5750B4B6" w14:textId="4E3194F7" w:rsidR="00ED2DDE" w:rsidRDefault="00ED2DDE">
      <w:pPr>
        <w:rPr>
          <w:sz w:val="24"/>
          <w:szCs w:val="24"/>
        </w:rPr>
      </w:pPr>
    </w:p>
    <w:p w14:paraId="5F2CA251" w14:textId="4E5BEE6B" w:rsidR="00ED2DDE" w:rsidRDefault="00ED2DDE">
      <w:pPr>
        <w:rPr>
          <w:sz w:val="24"/>
          <w:szCs w:val="24"/>
        </w:rPr>
      </w:pPr>
    </w:p>
    <w:p w14:paraId="37D6556A" w14:textId="3497957B" w:rsidR="00ED2DDE" w:rsidRDefault="00ED2DDE">
      <w:pPr>
        <w:rPr>
          <w:sz w:val="24"/>
          <w:szCs w:val="24"/>
        </w:rPr>
      </w:pPr>
    </w:p>
    <w:p w14:paraId="364E5E96" w14:textId="77777777" w:rsidR="00ED2DDE" w:rsidRPr="00ED2DDE" w:rsidRDefault="00ED2DDE">
      <w:pPr>
        <w:rPr>
          <w:sz w:val="24"/>
          <w:szCs w:val="24"/>
        </w:rPr>
      </w:pPr>
    </w:p>
    <w:sectPr w:rsidR="00ED2DDE" w:rsidRPr="00ED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5"/>
    <w:rsid w:val="00035B3D"/>
    <w:rsid w:val="00262B2B"/>
    <w:rsid w:val="003C2DB1"/>
    <w:rsid w:val="00407EE4"/>
    <w:rsid w:val="004D5CD0"/>
    <w:rsid w:val="0051264C"/>
    <w:rsid w:val="00516084"/>
    <w:rsid w:val="008A0175"/>
    <w:rsid w:val="00A048D9"/>
    <w:rsid w:val="00A14628"/>
    <w:rsid w:val="00A5675D"/>
    <w:rsid w:val="00BB0005"/>
    <w:rsid w:val="00BE39EB"/>
    <w:rsid w:val="00C26A08"/>
    <w:rsid w:val="00CE1375"/>
    <w:rsid w:val="00D75350"/>
    <w:rsid w:val="00ED2DDE"/>
    <w:rsid w:val="00F2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FBC"/>
  <w15:chartTrackingRefBased/>
  <w15:docId w15:val="{018C5178-C5B5-4900-9633-E306344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Hariz</dc:creator>
  <cp:keywords/>
  <dc:description/>
  <cp:lastModifiedBy>Muhd Hariz</cp:lastModifiedBy>
  <cp:revision>18</cp:revision>
  <dcterms:created xsi:type="dcterms:W3CDTF">2021-11-12T13:29:00Z</dcterms:created>
  <dcterms:modified xsi:type="dcterms:W3CDTF">2021-11-12T14:09:00Z</dcterms:modified>
</cp:coreProperties>
</file>