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CD" w:rsidRDefault="00B01C09" w:rsidP="004F4727">
      <w:pPr>
        <w:pStyle w:val="a3"/>
        <w:rPr>
          <w:sz w:val="44"/>
          <w:szCs w:val="44"/>
        </w:rPr>
      </w:pPr>
      <w:r w:rsidRPr="00B01C09">
        <w:rPr>
          <w:rFonts w:hint="eastAsia"/>
          <w:sz w:val="44"/>
          <w:szCs w:val="44"/>
        </w:rPr>
        <w:t>八中学生运动调查表</w:t>
      </w:r>
    </w:p>
    <w:p w:rsidR="0031616A" w:rsidRPr="0031616A" w:rsidRDefault="0031616A" w:rsidP="0031616A"/>
    <w:tbl>
      <w:tblPr>
        <w:tblStyle w:val="a4"/>
        <w:tblW w:w="4887" w:type="pct"/>
        <w:tblLook w:val="04A0"/>
      </w:tblPr>
      <w:tblGrid>
        <w:gridCol w:w="3368"/>
        <w:gridCol w:w="4961"/>
      </w:tblGrid>
      <w:tr w:rsidR="00B05CA5" w:rsidRPr="008963AC" w:rsidTr="004030BF">
        <w:trPr>
          <w:trHeight w:val="603"/>
        </w:trPr>
        <w:tc>
          <w:tcPr>
            <w:tcW w:w="2022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963AC">
              <w:rPr>
                <w:rFonts w:ascii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556"/>
        </w:trPr>
        <w:tc>
          <w:tcPr>
            <w:tcW w:w="2022" w:type="pct"/>
          </w:tcPr>
          <w:p w:rsidR="00B05CA5" w:rsidRPr="008963AC" w:rsidRDefault="00475740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963AC">
              <w:rPr>
                <w:rFonts w:asciiTheme="minorEastAsia" w:hAnsiTheme="minorEastAsia"/>
                <w:sz w:val="28"/>
                <w:szCs w:val="28"/>
              </w:rPr>
              <w:t>姓名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652"/>
        </w:trPr>
        <w:tc>
          <w:tcPr>
            <w:tcW w:w="2022" w:type="pct"/>
          </w:tcPr>
          <w:p w:rsidR="00B05CA5" w:rsidRPr="008963AC" w:rsidRDefault="004030BF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963AC">
              <w:rPr>
                <w:rFonts w:asciiTheme="minorEastAsia" w:hAnsiTheme="minorEastAsia"/>
                <w:sz w:val="28"/>
                <w:szCs w:val="28"/>
              </w:rPr>
              <w:t>最擅长的运动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606"/>
        </w:trPr>
        <w:tc>
          <w:tcPr>
            <w:tcW w:w="2022" w:type="pct"/>
          </w:tcPr>
          <w:p w:rsidR="00B05CA5" w:rsidRPr="008963AC" w:rsidRDefault="00E74708" w:rsidP="004030BF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8963AC">
              <w:rPr>
                <w:rFonts w:asciiTheme="minorEastAsia" w:hAnsiTheme="minorEastAsia" w:hint="eastAsia"/>
                <w:sz w:val="28"/>
                <w:szCs w:val="28"/>
              </w:rPr>
              <w:t>运动时长</w:t>
            </w:r>
            <w:r w:rsidRPr="008963AC">
              <w:rPr>
                <w:rFonts w:asciiTheme="minorEastAsia" w:hAnsiTheme="minorEastAsia"/>
                <w:sz w:val="28"/>
                <w:szCs w:val="28"/>
              </w:rPr>
              <w:t>/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频率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560"/>
        </w:trPr>
        <w:tc>
          <w:tcPr>
            <w:tcW w:w="2022" w:type="pct"/>
          </w:tcPr>
          <w:p w:rsidR="00B05CA5" w:rsidRPr="008963AC" w:rsidRDefault="00E74708" w:rsidP="004F4727">
            <w:pPr>
              <w:jc w:val="center"/>
              <w:rPr>
                <w:rFonts w:asciiTheme="minorEastAsia" w:hAnsiTheme="minorEastAsia" w:hint="eastAsia"/>
              </w:rPr>
            </w:pPr>
            <w:r w:rsidRPr="008963AC">
              <w:rPr>
                <w:rFonts w:asciiTheme="minorEastAsia" w:hAnsiTheme="minorEastAsia" w:hint="eastAsia"/>
                <w:sz w:val="28"/>
                <w:szCs w:val="28"/>
              </w:rPr>
              <w:t>是否在健身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515"/>
        </w:trPr>
        <w:tc>
          <w:tcPr>
            <w:tcW w:w="2022" w:type="pct"/>
          </w:tcPr>
          <w:p w:rsidR="00B05CA5" w:rsidRPr="008963AC" w:rsidRDefault="00521FDA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运动目的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05CA5" w:rsidRPr="008963AC" w:rsidTr="004030BF">
        <w:trPr>
          <w:trHeight w:val="533"/>
        </w:trPr>
        <w:tc>
          <w:tcPr>
            <w:tcW w:w="2022" w:type="pct"/>
          </w:tcPr>
          <w:p w:rsidR="00B05CA5" w:rsidRPr="00FC779B" w:rsidRDefault="001E5A9A" w:rsidP="001E5A9A">
            <w:pPr>
              <w:jc w:val="center"/>
              <w:rPr>
                <w:rFonts w:asciiTheme="minorEastAsia" w:hAnsiTheme="minorEastAsia" w:hint="eastAsia"/>
                <w:sz w:val="10"/>
                <w:szCs w:val="10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联系方式</w:t>
            </w:r>
            <w:r w:rsidR="00FC779B" w:rsidRPr="008D6570">
              <w:rPr>
                <w:rFonts w:asciiTheme="minorEastAsia" w:hAnsiTheme="minorEastAsia"/>
                <w:sz w:val="11"/>
                <w:szCs w:val="11"/>
              </w:rPr>
              <w:t>QQ</w:t>
            </w:r>
            <w:r w:rsidR="00FC779B" w:rsidRPr="008D6570">
              <w:rPr>
                <w:rFonts w:asciiTheme="minorEastAsia" w:hAnsiTheme="minorEastAsia" w:hint="eastAsia"/>
                <w:sz w:val="11"/>
                <w:szCs w:val="11"/>
              </w:rPr>
              <w:t>、微信</w:t>
            </w:r>
            <w:r w:rsidR="002C3C8E">
              <w:rPr>
                <w:rFonts w:asciiTheme="minorEastAsia" w:hAnsiTheme="minorEastAsia"/>
                <w:sz w:val="11"/>
                <w:szCs w:val="11"/>
              </w:rPr>
              <w:t xml:space="preserve"> </w:t>
            </w:r>
            <w:r w:rsidR="002C3C8E">
              <w:rPr>
                <w:rFonts w:asciiTheme="minorEastAsia" w:hAnsiTheme="minorEastAsia" w:hint="eastAsia"/>
                <w:sz w:val="11"/>
                <w:szCs w:val="11"/>
              </w:rPr>
              <w:t>网上问卷调查</w:t>
            </w:r>
          </w:p>
        </w:tc>
        <w:tc>
          <w:tcPr>
            <w:tcW w:w="2978" w:type="pct"/>
          </w:tcPr>
          <w:p w:rsidR="00B05CA5" w:rsidRPr="008963AC" w:rsidRDefault="00B05CA5" w:rsidP="004F47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AC2CC9" w:rsidRPr="004F4727" w:rsidRDefault="00AC2CC9" w:rsidP="0016620A"/>
    <w:sectPr w:rsidR="00AC2CC9" w:rsidRPr="004F4727" w:rsidSect="0074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C09"/>
    <w:rsid w:val="000202CA"/>
    <w:rsid w:val="000B25EF"/>
    <w:rsid w:val="001376EE"/>
    <w:rsid w:val="0016620A"/>
    <w:rsid w:val="001C274D"/>
    <w:rsid w:val="001E5A9A"/>
    <w:rsid w:val="002C3C8E"/>
    <w:rsid w:val="002E725A"/>
    <w:rsid w:val="0031616A"/>
    <w:rsid w:val="00344B2B"/>
    <w:rsid w:val="003C1B6D"/>
    <w:rsid w:val="004030BF"/>
    <w:rsid w:val="00452DEF"/>
    <w:rsid w:val="00475740"/>
    <w:rsid w:val="004E65E3"/>
    <w:rsid w:val="004F43D9"/>
    <w:rsid w:val="004F4727"/>
    <w:rsid w:val="00521FDA"/>
    <w:rsid w:val="005C4549"/>
    <w:rsid w:val="005C4955"/>
    <w:rsid w:val="00604360"/>
    <w:rsid w:val="006332BB"/>
    <w:rsid w:val="006667BD"/>
    <w:rsid w:val="00686B64"/>
    <w:rsid w:val="006F6DB7"/>
    <w:rsid w:val="00722EBD"/>
    <w:rsid w:val="00746BCD"/>
    <w:rsid w:val="008963AC"/>
    <w:rsid w:val="008C3E25"/>
    <w:rsid w:val="008D6570"/>
    <w:rsid w:val="008F3D3E"/>
    <w:rsid w:val="009213D8"/>
    <w:rsid w:val="009D6B43"/>
    <w:rsid w:val="00AC2CC9"/>
    <w:rsid w:val="00AC4B2F"/>
    <w:rsid w:val="00AF566A"/>
    <w:rsid w:val="00B01C09"/>
    <w:rsid w:val="00B05CA5"/>
    <w:rsid w:val="00B07DB9"/>
    <w:rsid w:val="00B66D7C"/>
    <w:rsid w:val="00CC0395"/>
    <w:rsid w:val="00E004E3"/>
    <w:rsid w:val="00E37E36"/>
    <w:rsid w:val="00E74708"/>
    <w:rsid w:val="00EA73A7"/>
    <w:rsid w:val="00EC1C3A"/>
    <w:rsid w:val="00EC2446"/>
    <w:rsid w:val="00EE58DC"/>
    <w:rsid w:val="00EF1DD6"/>
    <w:rsid w:val="00FC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B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C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C09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01C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1C0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F4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</dc:creator>
  <cp:keywords/>
  <dc:description/>
  <cp:lastModifiedBy>KOG</cp:lastModifiedBy>
  <cp:revision>49</cp:revision>
  <dcterms:created xsi:type="dcterms:W3CDTF">2021-01-05T05:35:00Z</dcterms:created>
  <dcterms:modified xsi:type="dcterms:W3CDTF">2021-01-06T05:19:00Z</dcterms:modified>
</cp:coreProperties>
</file>