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324" w:rsidRPr="006D5C24" w:rsidRDefault="00695FEB" w:rsidP="009138EC">
      <w:pPr>
        <w:spacing w:line="288" w:lineRule="auto"/>
        <w:jc w:val="center"/>
        <w:rPr>
          <w:rFonts w:ascii="Arial" w:eastAsia="黑体" w:hAnsi="Arial" w:cs="Arial"/>
          <w:color w:val="C00000"/>
          <w:sz w:val="28"/>
        </w:rPr>
      </w:pPr>
      <w:r>
        <w:rPr>
          <w:rFonts w:ascii="Arial" w:eastAsia="黑体" w:hAnsi="Arial" w:cs="Arial" w:hint="eastAsia"/>
          <w:color w:val="C00000"/>
          <w:sz w:val="28"/>
        </w:rPr>
        <w:t>数字部分</w:t>
      </w:r>
      <w:r w:rsidR="004A60A0">
        <w:rPr>
          <w:rFonts w:ascii="Arial" w:eastAsia="黑体" w:hAnsi="Arial" w:cs="Arial" w:hint="eastAsia"/>
          <w:color w:val="C00000"/>
          <w:sz w:val="28"/>
        </w:rPr>
        <w:t xml:space="preserve"> </w:t>
      </w:r>
      <w:r w:rsidR="004A60A0">
        <w:rPr>
          <w:rFonts w:ascii="Arial" w:eastAsia="黑体" w:hAnsi="Arial" w:cs="Arial"/>
          <w:color w:val="C00000"/>
          <w:sz w:val="28"/>
        </w:rPr>
        <w:t xml:space="preserve"> </w:t>
      </w:r>
      <w:r w:rsidR="00E01692" w:rsidRPr="006D5C24">
        <w:rPr>
          <w:rFonts w:ascii="Arial" w:eastAsia="黑体" w:hAnsi="Arial" w:cs="Arial"/>
          <w:color w:val="C00000"/>
          <w:sz w:val="28"/>
        </w:rPr>
        <w:t>实验</w:t>
      </w:r>
      <w:r w:rsidR="00F7610F">
        <w:rPr>
          <w:rFonts w:ascii="Arial" w:eastAsia="黑体" w:hAnsi="Arial" w:cs="Arial" w:hint="eastAsia"/>
          <w:color w:val="C00000"/>
          <w:sz w:val="28"/>
        </w:rPr>
        <w:t>二</w:t>
      </w:r>
      <w:r w:rsidR="00E01692" w:rsidRPr="006D5C24">
        <w:rPr>
          <w:rFonts w:ascii="Arial" w:eastAsia="黑体" w:hAnsi="Arial" w:cs="Arial"/>
          <w:color w:val="C00000"/>
          <w:sz w:val="28"/>
        </w:rPr>
        <w:t xml:space="preserve">  </w:t>
      </w:r>
      <w:r w:rsidR="00F7610F">
        <w:rPr>
          <w:rFonts w:ascii="Arial" w:eastAsia="黑体" w:hAnsi="Arial" w:cs="Arial" w:hint="eastAsia"/>
          <w:color w:val="C00000"/>
          <w:sz w:val="28"/>
        </w:rPr>
        <w:t>逻辑综合与等价性检查</w:t>
      </w:r>
    </w:p>
    <w:p w:rsidR="00057ED1" w:rsidRDefault="0008767B" w:rsidP="00057ED1">
      <w:pPr>
        <w:spacing w:line="288" w:lineRule="auto"/>
        <w:rPr>
          <w:rFonts w:ascii="Arial" w:eastAsia="黑体" w:hAnsi="Arial" w:cs="Arial"/>
          <w:color w:val="C00000"/>
        </w:rPr>
      </w:pPr>
      <w:r>
        <w:rPr>
          <w:rFonts w:ascii="Arial" w:eastAsia="黑体" w:hAnsi="Arial" w:cs="Arial" w:hint="eastAsia"/>
          <w:color w:val="C00000"/>
        </w:rPr>
        <w:t>五、思考题</w:t>
      </w:r>
    </w:p>
    <w:p w:rsidR="0008767B" w:rsidRDefault="0008767B" w:rsidP="00057ED1">
      <w:pPr>
        <w:spacing w:line="288" w:lineRule="auto"/>
        <w:rPr>
          <w:rFonts w:ascii="Arial" w:eastAsia="黑体" w:hAnsi="Arial" w:cs="Arial"/>
        </w:rPr>
      </w:pPr>
      <w:r w:rsidRPr="00057ED1">
        <w:rPr>
          <w:rFonts w:ascii="Arial" w:eastAsia="黑体" w:hAnsi="Arial" w:cs="Arial" w:hint="eastAsia"/>
        </w:rPr>
        <w:t>(</w:t>
      </w:r>
      <w:r w:rsidRPr="00057ED1">
        <w:rPr>
          <w:rFonts w:ascii="Arial" w:eastAsia="黑体" w:hAnsi="Arial" w:cs="Arial"/>
        </w:rPr>
        <w:t xml:space="preserve">1) </w:t>
      </w:r>
      <w:r w:rsidR="000E7F7A" w:rsidRPr="00057ED1">
        <w:rPr>
          <w:rFonts w:ascii="Arial" w:eastAsia="黑体" w:hAnsi="Arial" w:cs="Arial" w:hint="eastAsia"/>
        </w:rPr>
        <w:t>从</w:t>
      </w:r>
      <w:r w:rsidR="000E7F7A" w:rsidRPr="00057ED1">
        <w:rPr>
          <w:rFonts w:ascii="Arial" w:eastAsia="黑体" w:hAnsi="Arial" w:cs="Arial" w:hint="eastAsia"/>
        </w:rPr>
        <w:t>2</w:t>
      </w:r>
      <w:r w:rsidR="000E7F7A" w:rsidRPr="00057ED1">
        <w:rPr>
          <w:rFonts w:ascii="Arial" w:eastAsia="黑体" w:hAnsi="Arial" w:cs="Arial"/>
        </w:rPr>
        <w:t>.4.4</w:t>
      </w:r>
      <w:r w:rsidR="000E7F7A" w:rsidRPr="00057ED1">
        <w:rPr>
          <w:rFonts w:ascii="Arial" w:eastAsia="黑体" w:hAnsi="Arial" w:cs="Arial" w:hint="eastAsia"/>
        </w:rPr>
        <w:t>节生成的报告中，找出以下数据并填入表格中。</w:t>
      </w:r>
    </w:p>
    <w:p w:rsidR="004D22E8" w:rsidRPr="000B651A" w:rsidRDefault="004D22E8" w:rsidP="004D22E8">
      <w:pPr>
        <w:spacing w:line="288" w:lineRule="auto"/>
        <w:jc w:val="center"/>
        <w:rPr>
          <w:rFonts w:ascii="Courier New" w:eastAsia="黑体" w:hAnsi="Courier New" w:cs="Courier New"/>
          <w:b/>
        </w:rPr>
      </w:pPr>
      <w:r>
        <w:rPr>
          <w:rFonts w:ascii="Courier New" w:eastAsia="黑体" w:hAnsi="Courier New" w:cs="Courier New"/>
          <w:b/>
          <w:color w:val="0000FF"/>
        </w:rPr>
        <w:t>report_timing</w:t>
      </w:r>
      <w:r w:rsidRPr="000B651A">
        <w:rPr>
          <w:rFonts w:ascii="Courier New" w:eastAsia="黑体" w:hAnsi="Courier New" w:cs="Courier New" w:hint="eastAsia"/>
          <w:b/>
        </w:rPr>
        <w:t>命令运行结果</w:t>
      </w:r>
      <w:r w:rsidR="00510521">
        <w:rPr>
          <w:rFonts w:ascii="Courier New" w:eastAsia="黑体" w:hAnsi="Courier New" w:cs="Courier New" w:hint="eastAsia"/>
          <w:b/>
        </w:rPr>
        <w:t>中的</w:t>
      </w:r>
      <w:r w:rsidR="00382351">
        <w:rPr>
          <w:rFonts w:ascii="Courier New" w:eastAsia="黑体" w:hAnsi="Courier New" w:cs="Courier New" w:hint="eastAsia"/>
          <w:b/>
        </w:rPr>
        <w:t>部分数据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30"/>
        <w:gridCol w:w="2766"/>
      </w:tblGrid>
      <w:tr w:rsidR="00382351" w:rsidTr="00234FE0">
        <w:tc>
          <w:tcPr>
            <w:tcW w:w="5530" w:type="dxa"/>
          </w:tcPr>
          <w:p w:rsidR="00382351" w:rsidRPr="00382351" w:rsidRDefault="0013572A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Critical Path</w:t>
            </w:r>
          </w:p>
        </w:tc>
        <w:tc>
          <w:tcPr>
            <w:tcW w:w="2766" w:type="dxa"/>
          </w:tcPr>
          <w:p w:rsidR="00382351" w:rsidRPr="00201BC7" w:rsidRDefault="001B0542" w:rsidP="00201BC7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201BC7">
              <w:rPr>
                <w:rFonts w:ascii="Courier New" w:eastAsia="黑体" w:hAnsi="Courier New" w:cs="Courier New" w:hint="eastAsia"/>
                <w:b/>
              </w:rPr>
              <w:t>Value</w:t>
            </w:r>
          </w:p>
        </w:tc>
      </w:tr>
      <w:tr w:rsidR="00A92E1E" w:rsidTr="00234FE0">
        <w:tc>
          <w:tcPr>
            <w:tcW w:w="5530" w:type="dxa"/>
          </w:tcPr>
          <w:p w:rsidR="00A92E1E" w:rsidRPr="00382351" w:rsidRDefault="00A92E1E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G</w:t>
            </w:r>
            <w:r w:rsidR="003622C2">
              <w:rPr>
                <w:rFonts w:ascii="Courier New" w:eastAsia="黑体" w:hAnsi="Courier New" w:cs="Courier New"/>
                <w:b/>
              </w:rPr>
              <w:t>roup</w:t>
            </w:r>
          </w:p>
        </w:tc>
        <w:tc>
          <w:tcPr>
            <w:tcW w:w="2766" w:type="dxa"/>
          </w:tcPr>
          <w:p w:rsidR="00A92E1E" w:rsidRDefault="00F045B3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/>
                <w:color w:val="C00000"/>
              </w:rPr>
              <w:t>clk</w:t>
            </w:r>
          </w:p>
        </w:tc>
      </w:tr>
      <w:tr w:rsidR="006C313E" w:rsidTr="00234FE0">
        <w:tc>
          <w:tcPr>
            <w:tcW w:w="5530" w:type="dxa"/>
          </w:tcPr>
          <w:p w:rsidR="006C313E" w:rsidRPr="00382351" w:rsidRDefault="006C313E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S</w:t>
            </w:r>
            <w:r>
              <w:rPr>
                <w:rFonts w:ascii="Courier New" w:eastAsia="黑体" w:hAnsi="Courier New" w:cs="Courier New"/>
                <w:b/>
              </w:rPr>
              <w:t>tart Point</w:t>
            </w:r>
          </w:p>
        </w:tc>
        <w:tc>
          <w:tcPr>
            <w:tcW w:w="2766" w:type="dxa"/>
          </w:tcPr>
          <w:p w:rsidR="006C313E" w:rsidRDefault="00F045B3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/>
                <w:color w:val="C00000"/>
              </w:rPr>
              <w:t>count_reg[0]/CK</w:t>
            </w:r>
          </w:p>
        </w:tc>
      </w:tr>
      <w:tr w:rsidR="006C313E" w:rsidTr="00234FE0">
        <w:tc>
          <w:tcPr>
            <w:tcW w:w="5530" w:type="dxa"/>
          </w:tcPr>
          <w:p w:rsidR="006C313E" w:rsidRPr="00382351" w:rsidRDefault="006C313E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E</w:t>
            </w:r>
            <w:r>
              <w:rPr>
                <w:rFonts w:ascii="Courier New" w:eastAsia="黑体" w:hAnsi="Courier New" w:cs="Courier New"/>
                <w:b/>
              </w:rPr>
              <w:t>nd Point</w:t>
            </w:r>
          </w:p>
        </w:tc>
        <w:tc>
          <w:tcPr>
            <w:tcW w:w="2766" w:type="dxa"/>
          </w:tcPr>
          <w:p w:rsidR="006C313E" w:rsidRDefault="00F045B3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/>
                <w:color w:val="C00000"/>
              </w:rPr>
              <w:t>count[0]</w:t>
            </w:r>
          </w:p>
        </w:tc>
      </w:tr>
      <w:tr w:rsidR="00382351" w:rsidTr="000037DA">
        <w:tc>
          <w:tcPr>
            <w:tcW w:w="5530" w:type="dxa"/>
          </w:tcPr>
          <w:p w:rsidR="00382351" w:rsidRPr="00382351" w:rsidRDefault="00382351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 w:rsidRPr="00382351">
              <w:rPr>
                <w:rFonts w:ascii="Courier New" w:eastAsia="黑体" w:hAnsi="Courier New" w:cs="Courier New" w:hint="eastAsia"/>
                <w:b/>
              </w:rPr>
              <w:t>Clock</w:t>
            </w:r>
            <w:r w:rsidRPr="00382351">
              <w:rPr>
                <w:rFonts w:ascii="Courier New" w:eastAsia="黑体" w:hAnsi="Courier New" w:cs="Courier New"/>
                <w:b/>
              </w:rPr>
              <w:t xml:space="preserve"> Edge</w:t>
            </w:r>
            <w:r w:rsidR="00E11922">
              <w:rPr>
                <w:rFonts w:ascii="Courier New" w:eastAsia="黑体" w:hAnsi="Courier New" w:cs="Courier New"/>
                <w:b/>
              </w:rPr>
              <w:t xml:space="preserve"> (p</w:t>
            </w:r>
            <w:r w:rsidR="000D6CC4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:rsidR="00382351" w:rsidRDefault="00F045B3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/>
                <w:color w:val="C00000"/>
              </w:rPr>
              <w:t>capture+10000 launch0</w:t>
            </w:r>
          </w:p>
        </w:tc>
      </w:tr>
      <w:tr w:rsidR="00382351" w:rsidTr="000037DA">
        <w:tc>
          <w:tcPr>
            <w:tcW w:w="5530" w:type="dxa"/>
          </w:tcPr>
          <w:p w:rsidR="00382351" w:rsidRPr="00382351" w:rsidRDefault="0038235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O</w:t>
            </w:r>
            <w:r>
              <w:rPr>
                <w:rFonts w:ascii="Courier New" w:eastAsia="黑体" w:hAnsi="Courier New" w:cs="Courier New"/>
                <w:b/>
              </w:rPr>
              <w:t>utput Delay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3622C2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:rsidR="00382351" w:rsidRDefault="00F045B3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-</w:t>
            </w:r>
            <w:r>
              <w:rPr>
                <w:rFonts w:ascii="Arial" w:eastAsia="黑体" w:hAnsi="Arial" w:cs="Arial"/>
                <w:color w:val="C00000"/>
              </w:rPr>
              <w:t>1000</w:t>
            </w:r>
          </w:p>
        </w:tc>
      </w:tr>
      <w:tr w:rsidR="00382351" w:rsidTr="000037DA">
        <w:tc>
          <w:tcPr>
            <w:tcW w:w="5530" w:type="dxa"/>
          </w:tcPr>
          <w:p w:rsidR="00382351" w:rsidRPr="00382351" w:rsidRDefault="000929D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Require</w:t>
            </w:r>
            <w:r>
              <w:rPr>
                <w:rFonts w:ascii="Courier New" w:eastAsia="黑体" w:hAnsi="Courier New" w:cs="Courier New"/>
                <w:b/>
              </w:rPr>
              <w:t xml:space="preserve"> Time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3622C2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:rsidR="00382351" w:rsidRDefault="00F045B3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9</w:t>
            </w:r>
            <w:r>
              <w:rPr>
                <w:rFonts w:ascii="Arial" w:eastAsia="黑体" w:hAnsi="Arial" w:cs="Arial"/>
                <w:color w:val="C00000"/>
              </w:rPr>
              <w:t>000</w:t>
            </w:r>
          </w:p>
        </w:tc>
      </w:tr>
      <w:tr w:rsidR="00382351" w:rsidTr="000037DA">
        <w:tc>
          <w:tcPr>
            <w:tcW w:w="5530" w:type="dxa"/>
          </w:tcPr>
          <w:p w:rsidR="00382351" w:rsidRPr="00382351" w:rsidRDefault="000929D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D</w:t>
            </w:r>
            <w:r>
              <w:rPr>
                <w:rFonts w:ascii="Courier New" w:eastAsia="黑体" w:hAnsi="Courier New" w:cs="Courier New"/>
                <w:b/>
              </w:rPr>
              <w:t>ata Path Delay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0D6CC4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:rsidR="00382351" w:rsidRDefault="00F045B3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-</w:t>
            </w:r>
            <w:r>
              <w:rPr>
                <w:rFonts w:ascii="Arial" w:eastAsia="黑体" w:hAnsi="Arial" w:cs="Arial"/>
                <w:color w:val="C00000"/>
              </w:rPr>
              <w:t>316</w:t>
            </w:r>
          </w:p>
        </w:tc>
      </w:tr>
      <w:tr w:rsidR="00382351" w:rsidTr="000037DA">
        <w:tc>
          <w:tcPr>
            <w:tcW w:w="5530" w:type="dxa"/>
          </w:tcPr>
          <w:p w:rsidR="00382351" w:rsidRPr="00382351" w:rsidRDefault="000929D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S</w:t>
            </w:r>
            <w:r>
              <w:rPr>
                <w:rFonts w:ascii="Courier New" w:eastAsia="黑体" w:hAnsi="Courier New" w:cs="Courier New"/>
                <w:b/>
              </w:rPr>
              <w:t>lack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3622C2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:rsidR="00382351" w:rsidRDefault="00F045B3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8</w:t>
            </w:r>
            <w:r>
              <w:rPr>
                <w:rFonts w:ascii="Arial" w:eastAsia="黑体" w:hAnsi="Arial" w:cs="Arial"/>
                <w:color w:val="C00000"/>
              </w:rPr>
              <w:t>684</w:t>
            </w:r>
          </w:p>
        </w:tc>
      </w:tr>
    </w:tbl>
    <w:p w:rsidR="00140AD5" w:rsidRDefault="00140AD5" w:rsidP="00AA257A">
      <w:pPr>
        <w:spacing w:line="288" w:lineRule="auto"/>
        <w:jc w:val="center"/>
        <w:rPr>
          <w:rFonts w:ascii="Courier New" w:eastAsia="黑体" w:hAnsi="Courier New" w:cs="Courier New"/>
          <w:b/>
          <w:color w:val="0000FF"/>
        </w:rPr>
      </w:pPr>
    </w:p>
    <w:p w:rsidR="00140AD5" w:rsidRDefault="00140AD5" w:rsidP="00AA257A">
      <w:pPr>
        <w:spacing w:line="288" w:lineRule="auto"/>
        <w:jc w:val="center"/>
        <w:rPr>
          <w:rFonts w:ascii="Courier New" w:eastAsia="黑体" w:hAnsi="Courier New" w:cs="Courier New"/>
          <w:b/>
          <w:color w:val="0000FF"/>
        </w:rPr>
      </w:pPr>
    </w:p>
    <w:p w:rsidR="00AA257A" w:rsidRPr="000B651A" w:rsidRDefault="00AA257A" w:rsidP="00AA257A">
      <w:pPr>
        <w:spacing w:line="288" w:lineRule="auto"/>
        <w:jc w:val="center"/>
        <w:rPr>
          <w:rFonts w:ascii="Courier New" w:eastAsia="黑体" w:hAnsi="Courier New" w:cs="Courier New"/>
          <w:b/>
        </w:rPr>
      </w:pPr>
      <w:r>
        <w:rPr>
          <w:rFonts w:ascii="Courier New" w:eastAsia="黑体" w:hAnsi="Courier New" w:cs="Courier New"/>
          <w:b/>
          <w:color w:val="0000FF"/>
        </w:rPr>
        <w:t>report_power</w:t>
      </w:r>
      <w:r w:rsidRPr="000B651A">
        <w:rPr>
          <w:rFonts w:ascii="Courier New" w:eastAsia="黑体" w:hAnsi="Courier New" w:cs="Courier New" w:hint="eastAsia"/>
          <w:b/>
        </w:rPr>
        <w:t>命令运行结果</w:t>
      </w:r>
      <w:r>
        <w:rPr>
          <w:rFonts w:ascii="Courier New" w:eastAsia="黑体" w:hAnsi="Courier New" w:cs="Courier New" w:hint="eastAsia"/>
          <w:b/>
        </w:rPr>
        <w:t>中的部分数据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30"/>
        <w:gridCol w:w="2766"/>
      </w:tblGrid>
      <w:tr w:rsidR="00AA257A" w:rsidTr="000C4DFC">
        <w:tc>
          <w:tcPr>
            <w:tcW w:w="5530" w:type="dxa"/>
          </w:tcPr>
          <w:p w:rsidR="00AA257A" w:rsidRPr="00382351" w:rsidRDefault="00AD2C62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I</w:t>
            </w:r>
            <w:r>
              <w:rPr>
                <w:rFonts w:ascii="Courier New" w:eastAsia="黑体" w:hAnsi="Courier New" w:cs="Courier New"/>
                <w:b/>
              </w:rPr>
              <w:t>tem</w:t>
            </w:r>
          </w:p>
        </w:tc>
        <w:tc>
          <w:tcPr>
            <w:tcW w:w="2766" w:type="dxa"/>
          </w:tcPr>
          <w:p w:rsidR="00AA257A" w:rsidRPr="00201BC7" w:rsidRDefault="00AA257A" w:rsidP="000C4DFC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201BC7">
              <w:rPr>
                <w:rFonts w:ascii="Courier New" w:eastAsia="黑体" w:hAnsi="Courier New" w:cs="Courier New" w:hint="eastAsia"/>
                <w:b/>
              </w:rPr>
              <w:t>Value</w:t>
            </w:r>
          </w:p>
        </w:tc>
      </w:tr>
      <w:tr w:rsidR="00AA257A" w:rsidTr="000C4DFC">
        <w:tc>
          <w:tcPr>
            <w:tcW w:w="5530" w:type="dxa"/>
          </w:tcPr>
          <w:p w:rsidR="00AA257A" w:rsidRPr="00382351" w:rsidRDefault="007838B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Instance</w:t>
            </w:r>
          </w:p>
        </w:tc>
        <w:tc>
          <w:tcPr>
            <w:tcW w:w="2766" w:type="dxa"/>
          </w:tcPr>
          <w:p w:rsidR="00AA257A" w:rsidRDefault="00F045B3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c</w:t>
            </w:r>
            <w:r>
              <w:rPr>
                <w:rFonts w:ascii="Arial" w:eastAsia="黑体" w:hAnsi="Arial" w:cs="Arial"/>
                <w:color w:val="C00000"/>
              </w:rPr>
              <w:t>ounter</w:t>
            </w:r>
          </w:p>
        </w:tc>
      </w:tr>
      <w:tr w:rsidR="00AA257A" w:rsidTr="000C4DFC">
        <w:tc>
          <w:tcPr>
            <w:tcW w:w="5530" w:type="dxa"/>
          </w:tcPr>
          <w:p w:rsidR="00AA257A" w:rsidRPr="00382351" w:rsidRDefault="007838B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Cells</w:t>
            </w:r>
          </w:p>
        </w:tc>
        <w:tc>
          <w:tcPr>
            <w:tcW w:w="2766" w:type="dxa"/>
          </w:tcPr>
          <w:p w:rsidR="00AA257A" w:rsidRDefault="00F045B3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2</w:t>
            </w:r>
            <w:r>
              <w:rPr>
                <w:rFonts w:ascii="Arial" w:eastAsia="黑体" w:hAnsi="Arial" w:cs="Arial"/>
                <w:color w:val="C00000"/>
              </w:rPr>
              <w:t>1</w:t>
            </w:r>
          </w:p>
        </w:tc>
      </w:tr>
      <w:tr w:rsidR="00AA257A" w:rsidTr="000C4DFC">
        <w:tc>
          <w:tcPr>
            <w:tcW w:w="5530" w:type="dxa"/>
          </w:tcPr>
          <w:p w:rsidR="00AA257A" w:rsidRPr="00382351" w:rsidRDefault="007838B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Leakage Power (nW)</w:t>
            </w:r>
          </w:p>
        </w:tc>
        <w:tc>
          <w:tcPr>
            <w:tcW w:w="2766" w:type="dxa"/>
          </w:tcPr>
          <w:p w:rsidR="00AA257A" w:rsidRDefault="00F045B3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</w:t>
            </w:r>
            <w:r>
              <w:rPr>
                <w:rFonts w:ascii="Arial" w:eastAsia="黑体" w:hAnsi="Arial" w:cs="Arial"/>
                <w:color w:val="C00000"/>
              </w:rPr>
              <w:t>.544</w:t>
            </w:r>
          </w:p>
        </w:tc>
      </w:tr>
      <w:tr w:rsidR="00AA257A" w:rsidTr="000C4DFC">
        <w:tc>
          <w:tcPr>
            <w:tcW w:w="5530" w:type="dxa"/>
          </w:tcPr>
          <w:p w:rsidR="00AA257A" w:rsidRPr="00382351" w:rsidRDefault="007838B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Dynamic Power (nW)</w:t>
            </w:r>
          </w:p>
        </w:tc>
        <w:tc>
          <w:tcPr>
            <w:tcW w:w="2766" w:type="dxa"/>
          </w:tcPr>
          <w:p w:rsidR="00AA257A" w:rsidRDefault="00F045B3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3</w:t>
            </w:r>
            <w:r>
              <w:rPr>
                <w:rFonts w:ascii="Arial" w:eastAsia="黑体" w:hAnsi="Arial" w:cs="Arial"/>
                <w:color w:val="C00000"/>
              </w:rPr>
              <w:t>921.389</w:t>
            </w:r>
          </w:p>
        </w:tc>
      </w:tr>
      <w:tr w:rsidR="00AA257A" w:rsidTr="000C4DFC">
        <w:tc>
          <w:tcPr>
            <w:tcW w:w="5530" w:type="dxa"/>
          </w:tcPr>
          <w:p w:rsidR="00AA257A" w:rsidRPr="00382351" w:rsidRDefault="007838B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Total Power (n</w:t>
            </w:r>
            <w:r>
              <w:rPr>
                <w:rFonts w:ascii="Courier New" w:eastAsia="黑体" w:hAnsi="Courier New" w:cs="Courier New" w:hint="eastAsia"/>
                <w:b/>
              </w:rPr>
              <w:t>W)</w:t>
            </w:r>
          </w:p>
        </w:tc>
        <w:tc>
          <w:tcPr>
            <w:tcW w:w="2766" w:type="dxa"/>
          </w:tcPr>
          <w:p w:rsidR="00AA257A" w:rsidRDefault="00F045B3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3</w:t>
            </w:r>
            <w:r>
              <w:rPr>
                <w:rFonts w:ascii="Arial" w:eastAsia="黑体" w:hAnsi="Arial" w:cs="Arial"/>
                <w:color w:val="C00000"/>
              </w:rPr>
              <w:t>922.933</w:t>
            </w:r>
          </w:p>
        </w:tc>
      </w:tr>
    </w:tbl>
    <w:p w:rsidR="00D9416B" w:rsidRDefault="00D9416B" w:rsidP="00D9416B">
      <w:pPr>
        <w:spacing w:line="288" w:lineRule="auto"/>
        <w:jc w:val="center"/>
        <w:rPr>
          <w:rFonts w:ascii="Courier New" w:eastAsia="黑体" w:hAnsi="Courier New" w:cs="Courier New"/>
          <w:b/>
          <w:color w:val="0000FF"/>
        </w:rPr>
      </w:pPr>
    </w:p>
    <w:p w:rsidR="00140AD5" w:rsidRDefault="00140AD5" w:rsidP="00D9416B">
      <w:pPr>
        <w:spacing w:line="288" w:lineRule="auto"/>
        <w:jc w:val="center"/>
        <w:rPr>
          <w:rFonts w:ascii="Courier New" w:eastAsia="黑体" w:hAnsi="Courier New" w:cs="Courier New"/>
          <w:b/>
          <w:color w:val="0000FF"/>
        </w:rPr>
      </w:pPr>
    </w:p>
    <w:p w:rsidR="00D9416B" w:rsidRPr="000B651A" w:rsidRDefault="00D9416B" w:rsidP="00D9416B">
      <w:pPr>
        <w:spacing w:line="288" w:lineRule="auto"/>
        <w:jc w:val="center"/>
        <w:rPr>
          <w:rFonts w:ascii="Courier New" w:eastAsia="黑体" w:hAnsi="Courier New" w:cs="Courier New"/>
          <w:b/>
        </w:rPr>
      </w:pPr>
      <w:r>
        <w:rPr>
          <w:rFonts w:ascii="Courier New" w:eastAsia="黑体" w:hAnsi="Courier New" w:cs="Courier New"/>
          <w:b/>
          <w:color w:val="0000FF"/>
        </w:rPr>
        <w:t>report_qor</w:t>
      </w:r>
      <w:r w:rsidRPr="000B651A">
        <w:rPr>
          <w:rFonts w:ascii="Courier New" w:eastAsia="黑体" w:hAnsi="Courier New" w:cs="Courier New" w:hint="eastAsia"/>
          <w:b/>
        </w:rPr>
        <w:t>命令运行结果</w:t>
      </w:r>
      <w:r>
        <w:rPr>
          <w:rFonts w:ascii="Courier New" w:eastAsia="黑体" w:hAnsi="Courier New" w:cs="Courier New" w:hint="eastAsia"/>
          <w:b/>
        </w:rPr>
        <w:t>中的部分数据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30"/>
        <w:gridCol w:w="2766"/>
      </w:tblGrid>
      <w:tr w:rsidR="00D9416B" w:rsidTr="000C4DFC">
        <w:tc>
          <w:tcPr>
            <w:tcW w:w="5530" w:type="dxa"/>
          </w:tcPr>
          <w:p w:rsidR="00D9416B" w:rsidRPr="00382351" w:rsidRDefault="00FF34E6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I</w:t>
            </w:r>
            <w:r>
              <w:rPr>
                <w:rFonts w:ascii="Courier New" w:eastAsia="黑体" w:hAnsi="Courier New" w:cs="Courier New"/>
                <w:b/>
              </w:rPr>
              <w:t>tem</w:t>
            </w:r>
          </w:p>
        </w:tc>
        <w:tc>
          <w:tcPr>
            <w:tcW w:w="2766" w:type="dxa"/>
          </w:tcPr>
          <w:p w:rsidR="00D9416B" w:rsidRPr="00201BC7" w:rsidRDefault="00D9416B" w:rsidP="000C4DFC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201BC7">
              <w:rPr>
                <w:rFonts w:ascii="Courier New" w:eastAsia="黑体" w:hAnsi="Courier New" w:cs="Courier New" w:hint="eastAsia"/>
                <w:b/>
              </w:rPr>
              <w:t>Value</w:t>
            </w:r>
          </w:p>
        </w:tc>
      </w:tr>
      <w:tr w:rsidR="00D9416B" w:rsidTr="000C4DFC">
        <w:tc>
          <w:tcPr>
            <w:tcW w:w="5530" w:type="dxa"/>
          </w:tcPr>
          <w:p w:rsidR="00D9416B" w:rsidRPr="00382351" w:rsidRDefault="007E34F6" w:rsidP="007E34F6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lock Period (ps)</w:t>
            </w:r>
          </w:p>
        </w:tc>
        <w:tc>
          <w:tcPr>
            <w:tcW w:w="2766" w:type="dxa"/>
          </w:tcPr>
          <w:p w:rsidR="00D9416B" w:rsidRDefault="00F045B3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</w:t>
            </w:r>
            <w:r>
              <w:rPr>
                <w:rFonts w:ascii="Arial" w:eastAsia="黑体" w:hAnsi="Arial" w:cs="Arial"/>
                <w:color w:val="C00000"/>
              </w:rPr>
              <w:t>0000.0</w:t>
            </w:r>
          </w:p>
        </w:tc>
      </w:tr>
      <w:tr w:rsidR="00D9416B" w:rsidTr="000C4DFC">
        <w:tc>
          <w:tcPr>
            <w:tcW w:w="5530" w:type="dxa"/>
          </w:tcPr>
          <w:p w:rsidR="00D9416B" w:rsidRPr="00382351" w:rsidRDefault="007E34F6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ritical Path Slack (ps)</w:t>
            </w:r>
          </w:p>
        </w:tc>
        <w:tc>
          <w:tcPr>
            <w:tcW w:w="2766" w:type="dxa"/>
          </w:tcPr>
          <w:p w:rsidR="00D9416B" w:rsidRDefault="00F045B3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8</w:t>
            </w:r>
            <w:r>
              <w:rPr>
                <w:rFonts w:ascii="Arial" w:eastAsia="黑体" w:hAnsi="Arial" w:cs="Arial"/>
                <w:color w:val="C00000"/>
              </w:rPr>
              <w:t>684.3</w:t>
            </w:r>
          </w:p>
        </w:tc>
      </w:tr>
      <w:tr w:rsidR="00D9416B" w:rsidTr="000C4DFC">
        <w:tc>
          <w:tcPr>
            <w:tcW w:w="5530" w:type="dxa"/>
          </w:tcPr>
          <w:p w:rsidR="00D9416B" w:rsidRPr="00382351" w:rsidRDefault="00BE486E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</w:t>
            </w:r>
            <w:r>
              <w:rPr>
                <w:rFonts w:ascii="Courier New" w:eastAsia="黑体" w:hAnsi="Courier New" w:cs="Courier New"/>
                <w:b/>
              </w:rPr>
              <w:t>otal Negative Slack (TNS) (ps)</w:t>
            </w:r>
          </w:p>
        </w:tc>
        <w:tc>
          <w:tcPr>
            <w:tcW w:w="2766" w:type="dxa"/>
          </w:tcPr>
          <w:p w:rsidR="00D9416B" w:rsidRDefault="00F045B3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0</w:t>
            </w:r>
          </w:p>
        </w:tc>
      </w:tr>
      <w:tr w:rsidR="00D9416B" w:rsidTr="000C4DFC">
        <w:tc>
          <w:tcPr>
            <w:tcW w:w="5530" w:type="dxa"/>
          </w:tcPr>
          <w:p w:rsidR="00D9416B" w:rsidRPr="00382351" w:rsidRDefault="006027D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S</w:t>
            </w:r>
            <w:r>
              <w:rPr>
                <w:rFonts w:ascii="Courier New" w:eastAsia="黑体" w:hAnsi="Courier New" w:cs="Courier New"/>
                <w:b/>
              </w:rPr>
              <w:t>equential Instance Count</w:t>
            </w:r>
          </w:p>
        </w:tc>
        <w:tc>
          <w:tcPr>
            <w:tcW w:w="2766" w:type="dxa"/>
          </w:tcPr>
          <w:p w:rsidR="00D9416B" w:rsidRDefault="00F045B3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8</w:t>
            </w:r>
          </w:p>
        </w:tc>
      </w:tr>
      <w:tr w:rsidR="00D9416B" w:rsidTr="000C4DFC">
        <w:tc>
          <w:tcPr>
            <w:tcW w:w="5530" w:type="dxa"/>
          </w:tcPr>
          <w:p w:rsidR="00D9416B" w:rsidRPr="00382351" w:rsidRDefault="006027D3" w:rsidP="006027D3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ombinational Instance Count</w:t>
            </w:r>
          </w:p>
        </w:tc>
        <w:tc>
          <w:tcPr>
            <w:tcW w:w="2766" w:type="dxa"/>
          </w:tcPr>
          <w:p w:rsidR="00D9416B" w:rsidRDefault="00F045B3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</w:t>
            </w:r>
            <w:r>
              <w:rPr>
                <w:rFonts w:ascii="Arial" w:eastAsia="黑体" w:hAnsi="Arial" w:cs="Arial"/>
                <w:color w:val="C00000"/>
              </w:rPr>
              <w:t>3</w:t>
            </w:r>
          </w:p>
        </w:tc>
      </w:tr>
      <w:tr w:rsidR="00F3456F" w:rsidTr="000C4DFC">
        <w:tc>
          <w:tcPr>
            <w:tcW w:w="5530" w:type="dxa"/>
          </w:tcPr>
          <w:p w:rsidR="00F3456F" w:rsidRDefault="006027D3" w:rsidP="00DC2FB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Total</w:t>
            </w:r>
            <w:r>
              <w:rPr>
                <w:rFonts w:ascii="Courier New" w:eastAsia="黑体" w:hAnsi="Courier New" w:cs="Courier New"/>
                <w:b/>
              </w:rPr>
              <w:t xml:space="preserve"> Area</w:t>
            </w:r>
            <w:r w:rsidR="00DC2FBA">
              <w:rPr>
                <w:rFonts w:ascii="Courier New" w:eastAsia="黑体" w:hAnsi="Courier New" w:cs="Courier New"/>
                <w:b/>
              </w:rPr>
              <w:t xml:space="preserve"> (um</w:t>
            </w:r>
            <w:r w:rsidR="00DC2FBA" w:rsidRPr="00DC2FBA">
              <w:rPr>
                <w:rFonts w:ascii="Courier New" w:eastAsia="黑体" w:hAnsi="Courier New" w:cs="Courier New"/>
                <w:b/>
                <w:vertAlign w:val="superscript"/>
              </w:rPr>
              <w:t>2</w:t>
            </w:r>
            <w:r w:rsidR="00DC2FBA">
              <w:rPr>
                <w:rFonts w:ascii="Courier New" w:eastAsia="黑体" w:hAnsi="Courier New" w:cs="Courier New"/>
                <w:b/>
              </w:rPr>
              <w:t>)</w:t>
            </w:r>
          </w:p>
        </w:tc>
        <w:tc>
          <w:tcPr>
            <w:tcW w:w="2766" w:type="dxa"/>
          </w:tcPr>
          <w:p w:rsidR="00F3456F" w:rsidRDefault="00F045B3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7</w:t>
            </w:r>
            <w:r>
              <w:rPr>
                <w:rFonts w:ascii="Arial" w:eastAsia="黑体" w:hAnsi="Arial" w:cs="Arial"/>
                <w:color w:val="C00000"/>
              </w:rPr>
              <w:t>2.504</w:t>
            </w:r>
          </w:p>
        </w:tc>
      </w:tr>
      <w:tr w:rsidR="00F3456F" w:rsidTr="000C4DFC">
        <w:tc>
          <w:tcPr>
            <w:tcW w:w="5530" w:type="dxa"/>
          </w:tcPr>
          <w:p w:rsidR="00F3456F" w:rsidRDefault="000A6D02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Max</w:t>
            </w:r>
            <w:r>
              <w:rPr>
                <w:rFonts w:ascii="Courier New" w:eastAsia="黑体" w:hAnsi="Courier New" w:cs="Courier New"/>
                <w:b/>
              </w:rPr>
              <w:t xml:space="preserve"> Fanout</w:t>
            </w:r>
          </w:p>
        </w:tc>
        <w:tc>
          <w:tcPr>
            <w:tcW w:w="2766" w:type="dxa"/>
          </w:tcPr>
          <w:p w:rsidR="00F3456F" w:rsidRDefault="00F045B3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8</w:t>
            </w:r>
            <w:r>
              <w:rPr>
                <w:rFonts w:ascii="Arial" w:eastAsia="黑体" w:hAnsi="Arial" w:cs="Arial"/>
                <w:color w:val="C00000"/>
              </w:rPr>
              <w:t>(clk)</w:t>
            </w:r>
          </w:p>
        </w:tc>
      </w:tr>
      <w:tr w:rsidR="00F3456F" w:rsidTr="000C4DFC">
        <w:tc>
          <w:tcPr>
            <w:tcW w:w="5530" w:type="dxa"/>
          </w:tcPr>
          <w:p w:rsidR="00F3456F" w:rsidRDefault="000A6D02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</w:t>
            </w:r>
            <w:r>
              <w:rPr>
                <w:rFonts w:ascii="Courier New" w:eastAsia="黑体" w:hAnsi="Courier New" w:cs="Courier New"/>
                <w:b/>
              </w:rPr>
              <w:t>in Fanout</w:t>
            </w:r>
          </w:p>
        </w:tc>
        <w:tc>
          <w:tcPr>
            <w:tcW w:w="2766" w:type="dxa"/>
          </w:tcPr>
          <w:p w:rsidR="00F3456F" w:rsidRDefault="00F045B3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0</w:t>
            </w:r>
            <w:r>
              <w:rPr>
                <w:rFonts w:ascii="Arial" w:eastAsia="黑体" w:hAnsi="Arial" w:cs="Arial"/>
                <w:color w:val="C00000"/>
              </w:rPr>
              <w:t>(rst)</w:t>
            </w:r>
          </w:p>
        </w:tc>
      </w:tr>
      <w:tr w:rsidR="00F3456F" w:rsidTr="000C4DFC">
        <w:tc>
          <w:tcPr>
            <w:tcW w:w="5530" w:type="dxa"/>
          </w:tcPr>
          <w:p w:rsidR="00F3456F" w:rsidRDefault="000A6D02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A</w:t>
            </w:r>
            <w:r>
              <w:rPr>
                <w:rFonts w:ascii="Courier New" w:eastAsia="黑体" w:hAnsi="Courier New" w:cs="Courier New"/>
                <w:b/>
              </w:rPr>
              <w:t>verage Fanout</w:t>
            </w:r>
          </w:p>
        </w:tc>
        <w:tc>
          <w:tcPr>
            <w:tcW w:w="2766" w:type="dxa"/>
          </w:tcPr>
          <w:p w:rsidR="00F3456F" w:rsidRDefault="00F045B3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2</w:t>
            </w:r>
            <w:r>
              <w:rPr>
                <w:rFonts w:ascii="Arial" w:eastAsia="黑体" w:hAnsi="Arial" w:cs="Arial"/>
                <w:color w:val="C00000"/>
              </w:rPr>
              <w:t>.3</w:t>
            </w:r>
          </w:p>
        </w:tc>
      </w:tr>
    </w:tbl>
    <w:p w:rsidR="00E1359C" w:rsidRDefault="00E1359C" w:rsidP="009E4B7C">
      <w:pPr>
        <w:spacing w:line="288" w:lineRule="auto"/>
        <w:rPr>
          <w:rFonts w:ascii="Arial" w:eastAsia="黑体" w:hAnsi="Arial" w:cs="Arial"/>
          <w:color w:val="C00000"/>
        </w:rPr>
      </w:pPr>
    </w:p>
    <w:p w:rsidR="000057A0" w:rsidRDefault="000057A0" w:rsidP="009E4B7C">
      <w:pPr>
        <w:spacing w:line="288" w:lineRule="auto"/>
        <w:rPr>
          <w:rFonts w:ascii="Arial" w:eastAsia="黑体" w:hAnsi="Arial" w:cs="Arial"/>
          <w:color w:val="C00000"/>
        </w:rPr>
      </w:pPr>
    </w:p>
    <w:p w:rsidR="007E6B56" w:rsidRDefault="00E1359C" w:rsidP="007E6B56">
      <w:pPr>
        <w:spacing w:line="288" w:lineRule="auto"/>
        <w:rPr>
          <w:rFonts w:ascii="Arial" w:eastAsia="黑体" w:hAnsi="Arial" w:cs="Arial"/>
          <w:color w:val="C00000"/>
        </w:rPr>
      </w:pPr>
      <w:r w:rsidRPr="00057ED1">
        <w:rPr>
          <w:rFonts w:ascii="Arial" w:eastAsia="黑体" w:hAnsi="Arial" w:cs="Arial" w:hint="eastAsia"/>
        </w:rPr>
        <w:t>(</w:t>
      </w:r>
      <w:r>
        <w:rPr>
          <w:rFonts w:ascii="Arial" w:eastAsia="黑体" w:hAnsi="Arial" w:cs="Arial"/>
        </w:rPr>
        <w:t>2</w:t>
      </w:r>
      <w:r w:rsidRPr="00057ED1">
        <w:rPr>
          <w:rFonts w:ascii="Arial" w:eastAsia="黑体" w:hAnsi="Arial" w:cs="Arial"/>
        </w:rPr>
        <w:t xml:space="preserve">) </w:t>
      </w:r>
      <w:r w:rsidRPr="00057ED1">
        <w:rPr>
          <w:rFonts w:ascii="Arial" w:eastAsia="黑体" w:hAnsi="Arial" w:cs="Arial" w:hint="eastAsia"/>
        </w:rPr>
        <w:t>从</w:t>
      </w:r>
      <w:r w:rsidRPr="00057ED1">
        <w:rPr>
          <w:rFonts w:ascii="Arial" w:eastAsia="黑体" w:hAnsi="Arial" w:cs="Arial"/>
        </w:rPr>
        <w:t>4.4</w:t>
      </w:r>
      <w:r w:rsidRPr="00057ED1">
        <w:rPr>
          <w:rFonts w:ascii="Arial" w:eastAsia="黑体" w:hAnsi="Arial" w:cs="Arial" w:hint="eastAsia"/>
        </w:rPr>
        <w:t>节生成的报告中，找出以下数据并填入表格中。</w:t>
      </w:r>
    </w:p>
    <w:p w:rsidR="00980AA5" w:rsidRPr="000B651A" w:rsidRDefault="00980AA5" w:rsidP="00980AA5">
      <w:pPr>
        <w:spacing w:line="288" w:lineRule="auto"/>
        <w:jc w:val="center"/>
        <w:rPr>
          <w:rFonts w:ascii="Courier New" w:eastAsia="黑体" w:hAnsi="Courier New" w:cs="Courier New"/>
          <w:b/>
        </w:rPr>
      </w:pPr>
      <w:r w:rsidRPr="00F0431E">
        <w:rPr>
          <w:rFonts w:ascii="Courier New" w:eastAsia="黑体" w:hAnsi="Courier New" w:cs="Courier New"/>
          <w:b/>
          <w:color w:val="0000FF"/>
        </w:rPr>
        <w:t>set system mode lec</w:t>
      </w:r>
      <w:r w:rsidRPr="000B651A">
        <w:rPr>
          <w:rFonts w:ascii="Courier New" w:eastAsia="黑体" w:hAnsi="Courier New" w:cs="Courier New" w:hint="eastAsia"/>
          <w:b/>
        </w:rPr>
        <w:t>命令运行结果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1543"/>
        <w:gridCol w:w="1544"/>
        <w:gridCol w:w="1543"/>
        <w:gridCol w:w="1544"/>
      </w:tblGrid>
      <w:tr w:rsidR="000B651A" w:rsidTr="005A60E5">
        <w:tc>
          <w:tcPr>
            <w:tcW w:w="8296" w:type="dxa"/>
            <w:gridSpan w:val="5"/>
          </w:tcPr>
          <w:p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</w:t>
            </w:r>
            <w:r>
              <w:rPr>
                <w:rFonts w:ascii="Courier New" w:eastAsia="黑体" w:hAnsi="Courier New" w:cs="Courier New"/>
                <w:b/>
              </w:rPr>
              <w:t>apped points: SYSTEM class</w:t>
            </w:r>
          </w:p>
        </w:tc>
      </w:tr>
      <w:tr w:rsidR="000B651A" w:rsidTr="000B651A">
        <w:tc>
          <w:tcPr>
            <w:tcW w:w="2122" w:type="dxa"/>
          </w:tcPr>
          <w:p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</w:t>
            </w:r>
            <w:r>
              <w:rPr>
                <w:rFonts w:ascii="Courier New" w:eastAsia="黑体" w:hAnsi="Courier New" w:cs="Courier New"/>
                <w:b/>
              </w:rPr>
              <w:t>apped points</w:t>
            </w:r>
          </w:p>
        </w:tc>
        <w:tc>
          <w:tcPr>
            <w:tcW w:w="1543" w:type="dxa"/>
          </w:tcPr>
          <w:p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</w:t>
            </w:r>
            <w:r>
              <w:rPr>
                <w:rFonts w:ascii="Courier New" w:eastAsia="黑体" w:hAnsi="Courier New" w:cs="Courier New"/>
                <w:b/>
              </w:rPr>
              <w:t>I</w:t>
            </w:r>
          </w:p>
        </w:tc>
        <w:tc>
          <w:tcPr>
            <w:tcW w:w="1544" w:type="dxa"/>
          </w:tcPr>
          <w:p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</w:t>
            </w:r>
            <w:r>
              <w:rPr>
                <w:rFonts w:ascii="Courier New" w:eastAsia="黑体" w:hAnsi="Courier New" w:cs="Courier New"/>
                <w:b/>
              </w:rPr>
              <w:t>O</w:t>
            </w:r>
          </w:p>
        </w:tc>
        <w:tc>
          <w:tcPr>
            <w:tcW w:w="1543" w:type="dxa"/>
          </w:tcPr>
          <w:p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D</w:t>
            </w:r>
            <w:r>
              <w:rPr>
                <w:rFonts w:ascii="Courier New" w:eastAsia="黑体" w:hAnsi="Courier New" w:cs="Courier New"/>
                <w:b/>
              </w:rPr>
              <w:t>FF</w:t>
            </w:r>
          </w:p>
        </w:tc>
        <w:tc>
          <w:tcPr>
            <w:tcW w:w="1544" w:type="dxa"/>
          </w:tcPr>
          <w:p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</w:t>
            </w:r>
            <w:r>
              <w:rPr>
                <w:rFonts w:ascii="Courier New" w:eastAsia="黑体" w:hAnsi="Courier New" w:cs="Courier New"/>
                <w:b/>
              </w:rPr>
              <w:t>otal</w:t>
            </w:r>
          </w:p>
        </w:tc>
      </w:tr>
      <w:tr w:rsidR="000B651A" w:rsidTr="000B651A">
        <w:tc>
          <w:tcPr>
            <w:tcW w:w="2122" w:type="dxa"/>
          </w:tcPr>
          <w:p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G</w:t>
            </w:r>
            <w:r>
              <w:rPr>
                <w:rFonts w:ascii="Courier New" w:eastAsia="黑体" w:hAnsi="Courier New" w:cs="Courier New"/>
                <w:b/>
              </w:rPr>
              <w:t>olden</w:t>
            </w:r>
          </w:p>
        </w:tc>
        <w:tc>
          <w:tcPr>
            <w:tcW w:w="1543" w:type="dxa"/>
          </w:tcPr>
          <w:p w:rsidR="000B651A" w:rsidRPr="000B651A" w:rsidRDefault="00EC27D1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2</w:t>
            </w:r>
          </w:p>
        </w:tc>
        <w:tc>
          <w:tcPr>
            <w:tcW w:w="1544" w:type="dxa"/>
          </w:tcPr>
          <w:p w:rsidR="000B651A" w:rsidRPr="000B651A" w:rsidRDefault="00EC27D1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3" w:type="dxa"/>
          </w:tcPr>
          <w:p w:rsidR="000B651A" w:rsidRPr="000B651A" w:rsidRDefault="00EC27D1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4" w:type="dxa"/>
          </w:tcPr>
          <w:p w:rsidR="000B651A" w:rsidRPr="000B651A" w:rsidRDefault="00EC27D1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1</w:t>
            </w:r>
            <w:r>
              <w:rPr>
                <w:rFonts w:ascii="Courier New" w:eastAsia="黑体" w:hAnsi="Courier New" w:cs="Courier New"/>
                <w:b/>
              </w:rPr>
              <w:t>8</w:t>
            </w:r>
          </w:p>
        </w:tc>
      </w:tr>
      <w:tr w:rsidR="000B651A" w:rsidTr="000B651A">
        <w:tc>
          <w:tcPr>
            <w:tcW w:w="2122" w:type="dxa"/>
          </w:tcPr>
          <w:p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R</w:t>
            </w:r>
            <w:r>
              <w:rPr>
                <w:rFonts w:ascii="Courier New" w:eastAsia="黑体" w:hAnsi="Courier New" w:cs="Courier New"/>
                <w:b/>
              </w:rPr>
              <w:t>evised</w:t>
            </w:r>
          </w:p>
        </w:tc>
        <w:tc>
          <w:tcPr>
            <w:tcW w:w="1543" w:type="dxa"/>
          </w:tcPr>
          <w:p w:rsidR="000B651A" w:rsidRPr="000B651A" w:rsidRDefault="00EC27D1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2</w:t>
            </w:r>
          </w:p>
        </w:tc>
        <w:tc>
          <w:tcPr>
            <w:tcW w:w="1544" w:type="dxa"/>
          </w:tcPr>
          <w:p w:rsidR="000B651A" w:rsidRPr="000B651A" w:rsidRDefault="00EC27D1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3" w:type="dxa"/>
          </w:tcPr>
          <w:p w:rsidR="000B651A" w:rsidRPr="000B651A" w:rsidRDefault="00EC27D1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4" w:type="dxa"/>
          </w:tcPr>
          <w:p w:rsidR="000B651A" w:rsidRPr="000B651A" w:rsidRDefault="00EC27D1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1</w:t>
            </w:r>
            <w:r>
              <w:rPr>
                <w:rFonts w:ascii="Courier New" w:eastAsia="黑体" w:hAnsi="Courier New" w:cs="Courier New"/>
                <w:b/>
              </w:rPr>
              <w:t>8</w:t>
            </w:r>
          </w:p>
        </w:tc>
      </w:tr>
    </w:tbl>
    <w:p w:rsidR="00980AA5" w:rsidRDefault="00980AA5" w:rsidP="005133FE">
      <w:pPr>
        <w:spacing w:line="288" w:lineRule="auto"/>
        <w:jc w:val="center"/>
        <w:rPr>
          <w:rFonts w:ascii="Courier New" w:eastAsia="黑体" w:hAnsi="Courier New" w:cs="Courier New"/>
          <w:b/>
          <w:color w:val="0000FF"/>
        </w:rPr>
      </w:pPr>
    </w:p>
    <w:p w:rsidR="00E1359C" w:rsidRPr="007E6B56" w:rsidRDefault="00015AFC" w:rsidP="005133FE">
      <w:pPr>
        <w:spacing w:line="288" w:lineRule="auto"/>
        <w:jc w:val="center"/>
        <w:rPr>
          <w:rFonts w:ascii="Arial" w:eastAsia="黑体" w:hAnsi="Arial" w:cs="Arial"/>
          <w:color w:val="C00000"/>
        </w:rPr>
      </w:pPr>
      <w:r w:rsidRPr="007E6B56">
        <w:rPr>
          <w:rFonts w:ascii="Courier New" w:eastAsia="黑体" w:hAnsi="Courier New" w:cs="Courier New" w:hint="eastAsia"/>
          <w:b/>
          <w:color w:val="0000FF"/>
        </w:rPr>
        <w:t>c</w:t>
      </w:r>
      <w:r w:rsidRPr="007E6B56">
        <w:rPr>
          <w:rFonts w:ascii="Courier New" w:eastAsia="黑体" w:hAnsi="Courier New" w:cs="Courier New"/>
          <w:b/>
          <w:color w:val="0000FF"/>
        </w:rPr>
        <w:t>ompare</w:t>
      </w:r>
      <w:r w:rsidRPr="007E6B56">
        <w:rPr>
          <w:rFonts w:ascii="Arial" w:eastAsia="黑体" w:hAnsi="Arial" w:cs="Arial" w:hint="eastAsia"/>
        </w:rPr>
        <w:t>命令运行结果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65"/>
        <w:gridCol w:w="1544"/>
        <w:gridCol w:w="1543"/>
        <w:gridCol w:w="1544"/>
      </w:tblGrid>
      <w:tr w:rsidR="00F0431E" w:rsidTr="00EC1047">
        <w:tc>
          <w:tcPr>
            <w:tcW w:w="3665" w:type="dxa"/>
          </w:tcPr>
          <w:p w:rsidR="00F0431E" w:rsidRPr="000B651A" w:rsidRDefault="00F0431E" w:rsidP="00F0431E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Compared points</w:t>
            </w:r>
          </w:p>
        </w:tc>
        <w:tc>
          <w:tcPr>
            <w:tcW w:w="1544" w:type="dxa"/>
          </w:tcPr>
          <w:p w:rsidR="00F0431E" w:rsidRPr="000B651A" w:rsidRDefault="00F0431E" w:rsidP="000C4DFC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</w:t>
            </w:r>
            <w:r>
              <w:rPr>
                <w:rFonts w:ascii="Courier New" w:eastAsia="黑体" w:hAnsi="Courier New" w:cs="Courier New"/>
                <w:b/>
              </w:rPr>
              <w:t>O</w:t>
            </w:r>
          </w:p>
        </w:tc>
        <w:tc>
          <w:tcPr>
            <w:tcW w:w="1543" w:type="dxa"/>
          </w:tcPr>
          <w:p w:rsidR="00F0431E" w:rsidRPr="000B651A" w:rsidRDefault="00F0431E" w:rsidP="000C4DFC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D</w:t>
            </w:r>
            <w:r>
              <w:rPr>
                <w:rFonts w:ascii="Courier New" w:eastAsia="黑体" w:hAnsi="Courier New" w:cs="Courier New"/>
                <w:b/>
              </w:rPr>
              <w:t>FF</w:t>
            </w:r>
          </w:p>
        </w:tc>
        <w:tc>
          <w:tcPr>
            <w:tcW w:w="1544" w:type="dxa"/>
          </w:tcPr>
          <w:p w:rsidR="00F0431E" w:rsidRPr="000B651A" w:rsidRDefault="00F0431E" w:rsidP="000C4DFC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</w:t>
            </w:r>
            <w:r>
              <w:rPr>
                <w:rFonts w:ascii="Courier New" w:eastAsia="黑体" w:hAnsi="Courier New" w:cs="Courier New"/>
                <w:b/>
              </w:rPr>
              <w:t>otal</w:t>
            </w:r>
          </w:p>
        </w:tc>
      </w:tr>
      <w:tr w:rsidR="00F0431E" w:rsidTr="00D221E9">
        <w:tc>
          <w:tcPr>
            <w:tcW w:w="3665" w:type="dxa"/>
          </w:tcPr>
          <w:p w:rsidR="00F0431E" w:rsidRPr="000B651A" w:rsidRDefault="00EC27D1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E</w:t>
            </w:r>
            <w:r>
              <w:rPr>
                <w:rFonts w:ascii="Courier New" w:eastAsia="黑体" w:hAnsi="Courier New" w:cs="Courier New"/>
                <w:b/>
              </w:rPr>
              <w:t>quivalent</w:t>
            </w:r>
          </w:p>
        </w:tc>
        <w:tc>
          <w:tcPr>
            <w:tcW w:w="1544" w:type="dxa"/>
          </w:tcPr>
          <w:p w:rsidR="00F0431E" w:rsidRPr="000B651A" w:rsidRDefault="00EC27D1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3" w:type="dxa"/>
          </w:tcPr>
          <w:p w:rsidR="00F0431E" w:rsidRPr="000B651A" w:rsidRDefault="00EC27D1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4" w:type="dxa"/>
          </w:tcPr>
          <w:p w:rsidR="00F0431E" w:rsidRPr="000B651A" w:rsidRDefault="00EC27D1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1</w:t>
            </w:r>
            <w:r>
              <w:rPr>
                <w:rFonts w:ascii="Courier New" w:eastAsia="黑体" w:hAnsi="Courier New" w:cs="Courier New"/>
                <w:b/>
              </w:rPr>
              <w:t>6</w:t>
            </w:r>
          </w:p>
        </w:tc>
      </w:tr>
    </w:tbl>
    <w:p w:rsidR="00B707B7" w:rsidRPr="007E6B56" w:rsidRDefault="00B707B7" w:rsidP="009E4B7C">
      <w:pPr>
        <w:spacing w:line="288" w:lineRule="auto"/>
        <w:rPr>
          <w:rFonts w:ascii="Arial" w:eastAsia="黑体" w:hAnsi="Arial" w:cs="Arial"/>
        </w:rPr>
      </w:pPr>
    </w:p>
    <w:p w:rsidR="00B866C5" w:rsidRPr="007E6B56" w:rsidRDefault="00B707B7" w:rsidP="005133FE">
      <w:pPr>
        <w:spacing w:line="288" w:lineRule="auto"/>
        <w:jc w:val="center"/>
        <w:rPr>
          <w:rFonts w:ascii="Arial" w:eastAsia="黑体" w:hAnsi="Arial" w:cs="Arial"/>
        </w:rPr>
      </w:pPr>
      <w:r w:rsidRPr="007E6B56">
        <w:rPr>
          <w:rFonts w:ascii="Courier New" w:eastAsia="黑体" w:hAnsi="Courier New" w:cs="Courier New" w:hint="eastAsia"/>
          <w:b/>
          <w:color w:val="0000FF"/>
        </w:rPr>
        <w:t>report</w:t>
      </w:r>
      <w:r w:rsidRPr="007E6B56">
        <w:rPr>
          <w:rFonts w:ascii="Courier New" w:eastAsia="黑体" w:hAnsi="Courier New" w:cs="Courier New"/>
          <w:b/>
          <w:color w:val="0000FF"/>
        </w:rPr>
        <w:t xml:space="preserve"> verification</w:t>
      </w:r>
      <w:r w:rsidRPr="007E6B56">
        <w:rPr>
          <w:rFonts w:ascii="Arial" w:eastAsia="黑体" w:hAnsi="Arial" w:cs="Arial" w:hint="eastAsia"/>
        </w:rPr>
        <w:t>命令运行结果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99"/>
        <w:gridCol w:w="1497"/>
      </w:tblGrid>
      <w:tr w:rsidR="00B866C5" w:rsidTr="005B0736">
        <w:tc>
          <w:tcPr>
            <w:tcW w:w="8296" w:type="dxa"/>
            <w:gridSpan w:val="2"/>
          </w:tcPr>
          <w:p w:rsidR="00B866C5" w:rsidRPr="00663159" w:rsidRDefault="00B866C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663159">
              <w:rPr>
                <w:rFonts w:ascii="Courier New" w:eastAsia="黑体" w:hAnsi="Courier New" w:cs="Courier New"/>
                <w:b/>
              </w:rPr>
              <w:t>Verification Report</w:t>
            </w:r>
          </w:p>
        </w:tc>
      </w:tr>
      <w:tr w:rsidR="00B866C5" w:rsidTr="00B866C5">
        <w:tc>
          <w:tcPr>
            <w:tcW w:w="6799" w:type="dxa"/>
          </w:tcPr>
          <w:p w:rsidR="00B866C5" w:rsidRPr="00663159" w:rsidRDefault="00663159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ategory</w:t>
            </w:r>
          </w:p>
        </w:tc>
        <w:tc>
          <w:tcPr>
            <w:tcW w:w="1497" w:type="dxa"/>
          </w:tcPr>
          <w:p w:rsidR="00B866C5" w:rsidRPr="00663159" w:rsidRDefault="00663159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ount</w:t>
            </w:r>
          </w:p>
        </w:tc>
      </w:tr>
      <w:tr w:rsidR="00B866C5" w:rsidTr="00B866C5">
        <w:tc>
          <w:tcPr>
            <w:tcW w:w="6799" w:type="dxa"/>
          </w:tcPr>
          <w:p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1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Non-standard modeling options used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:rsidR="00B866C5" w:rsidRPr="00663159" w:rsidRDefault="00D9440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0</w:t>
            </w:r>
          </w:p>
        </w:tc>
      </w:tr>
      <w:tr w:rsidR="00B866C5" w:rsidTr="00B866C5">
        <w:tc>
          <w:tcPr>
            <w:tcW w:w="6799" w:type="dxa"/>
          </w:tcPr>
          <w:p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2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Incomplete verification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:rsidR="00B866C5" w:rsidRPr="00663159" w:rsidRDefault="00D9440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0</w:t>
            </w:r>
          </w:p>
        </w:tc>
      </w:tr>
      <w:tr w:rsidR="00B866C5" w:rsidTr="00B866C5">
        <w:tc>
          <w:tcPr>
            <w:tcW w:w="6799" w:type="dxa"/>
          </w:tcPr>
          <w:p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3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User modification to design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:rsidR="00B866C5" w:rsidRPr="00663159" w:rsidRDefault="00D9440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0</w:t>
            </w:r>
          </w:p>
        </w:tc>
      </w:tr>
      <w:tr w:rsidR="00B866C5" w:rsidTr="00B866C5">
        <w:tc>
          <w:tcPr>
            <w:tcW w:w="6799" w:type="dxa"/>
          </w:tcPr>
          <w:p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4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Conformal Constraint Designer clock domain crossing checks recommended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:rsidR="00B866C5" w:rsidRPr="00663159" w:rsidRDefault="00D9440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0</w:t>
            </w:r>
          </w:p>
        </w:tc>
      </w:tr>
      <w:tr w:rsidR="00B866C5" w:rsidTr="00B866C5">
        <w:tc>
          <w:tcPr>
            <w:tcW w:w="6799" w:type="dxa"/>
          </w:tcPr>
          <w:p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5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Design ambiguity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:rsidR="00B866C5" w:rsidRPr="00663159" w:rsidRDefault="00D9440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0</w:t>
            </w:r>
          </w:p>
        </w:tc>
      </w:tr>
      <w:tr w:rsidR="000159B2" w:rsidTr="00B866C5">
        <w:tc>
          <w:tcPr>
            <w:tcW w:w="6799" w:type="dxa"/>
          </w:tcPr>
          <w:p w:rsidR="00254B31" w:rsidRDefault="000159B2" w:rsidP="00254B3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6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Compare Results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:rsidR="000159B2" w:rsidRPr="00663159" w:rsidRDefault="00D9440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</w:t>
            </w:r>
            <w:r>
              <w:rPr>
                <w:rFonts w:ascii="Courier New" w:eastAsia="黑体" w:hAnsi="Courier New" w:cs="Courier New"/>
                <w:b/>
              </w:rPr>
              <w:t>ASS</w:t>
            </w:r>
            <w:bookmarkStart w:id="0" w:name="_GoBack"/>
            <w:bookmarkEnd w:id="0"/>
          </w:p>
        </w:tc>
      </w:tr>
    </w:tbl>
    <w:p w:rsidR="00B707B7" w:rsidRPr="007E6B56" w:rsidRDefault="00B707B7" w:rsidP="005133FE">
      <w:pPr>
        <w:spacing w:line="288" w:lineRule="auto"/>
        <w:jc w:val="center"/>
        <w:rPr>
          <w:rFonts w:ascii="Arial" w:eastAsia="黑体" w:hAnsi="Arial" w:cs="Arial"/>
        </w:rPr>
      </w:pPr>
    </w:p>
    <w:sectPr w:rsidR="00B707B7" w:rsidRPr="007E6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7DB" w:rsidRDefault="005157DB" w:rsidP="00D77D7D">
      <w:r>
        <w:separator/>
      </w:r>
    </w:p>
  </w:endnote>
  <w:endnote w:type="continuationSeparator" w:id="0">
    <w:p w:rsidR="005157DB" w:rsidRDefault="005157DB" w:rsidP="00D7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7DB" w:rsidRDefault="005157DB" w:rsidP="00D77D7D">
      <w:r>
        <w:separator/>
      </w:r>
    </w:p>
  </w:footnote>
  <w:footnote w:type="continuationSeparator" w:id="0">
    <w:p w:rsidR="005157DB" w:rsidRDefault="005157DB" w:rsidP="00D77D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92"/>
    <w:rsid w:val="00000074"/>
    <w:rsid w:val="00000BAD"/>
    <w:rsid w:val="000028F0"/>
    <w:rsid w:val="00002CAD"/>
    <w:rsid w:val="0000437B"/>
    <w:rsid w:val="000057A0"/>
    <w:rsid w:val="00007653"/>
    <w:rsid w:val="000159B2"/>
    <w:rsid w:val="00015AFC"/>
    <w:rsid w:val="00021B56"/>
    <w:rsid w:val="00022425"/>
    <w:rsid w:val="00027D90"/>
    <w:rsid w:val="00031CDC"/>
    <w:rsid w:val="00033B12"/>
    <w:rsid w:val="00040831"/>
    <w:rsid w:val="000409DD"/>
    <w:rsid w:val="00042EBC"/>
    <w:rsid w:val="00046C93"/>
    <w:rsid w:val="00046DE7"/>
    <w:rsid w:val="0004743E"/>
    <w:rsid w:val="00047DB7"/>
    <w:rsid w:val="00047F34"/>
    <w:rsid w:val="0005305D"/>
    <w:rsid w:val="00056890"/>
    <w:rsid w:val="000572B0"/>
    <w:rsid w:val="00057ED1"/>
    <w:rsid w:val="0006419A"/>
    <w:rsid w:val="000666EF"/>
    <w:rsid w:val="00066957"/>
    <w:rsid w:val="00066C3B"/>
    <w:rsid w:val="00067128"/>
    <w:rsid w:val="000678C6"/>
    <w:rsid w:val="00071AE2"/>
    <w:rsid w:val="000725BB"/>
    <w:rsid w:val="00075E40"/>
    <w:rsid w:val="00084F16"/>
    <w:rsid w:val="00085BC6"/>
    <w:rsid w:val="000866A8"/>
    <w:rsid w:val="0008767B"/>
    <w:rsid w:val="000912E0"/>
    <w:rsid w:val="0009227B"/>
    <w:rsid w:val="000929D1"/>
    <w:rsid w:val="00092EFC"/>
    <w:rsid w:val="00093564"/>
    <w:rsid w:val="00093F29"/>
    <w:rsid w:val="000A0435"/>
    <w:rsid w:val="000A0759"/>
    <w:rsid w:val="000A4EB7"/>
    <w:rsid w:val="000A54FC"/>
    <w:rsid w:val="000A5EDA"/>
    <w:rsid w:val="000A686E"/>
    <w:rsid w:val="000A6D02"/>
    <w:rsid w:val="000A765C"/>
    <w:rsid w:val="000B0B04"/>
    <w:rsid w:val="000B108D"/>
    <w:rsid w:val="000B1E3F"/>
    <w:rsid w:val="000B2AD6"/>
    <w:rsid w:val="000B48DB"/>
    <w:rsid w:val="000B5497"/>
    <w:rsid w:val="000B651A"/>
    <w:rsid w:val="000B71EA"/>
    <w:rsid w:val="000C104E"/>
    <w:rsid w:val="000C1140"/>
    <w:rsid w:val="000C2F39"/>
    <w:rsid w:val="000C4E60"/>
    <w:rsid w:val="000C62D3"/>
    <w:rsid w:val="000C69C6"/>
    <w:rsid w:val="000C7576"/>
    <w:rsid w:val="000D293F"/>
    <w:rsid w:val="000D380E"/>
    <w:rsid w:val="000D6CC4"/>
    <w:rsid w:val="000D782A"/>
    <w:rsid w:val="000E0CB6"/>
    <w:rsid w:val="000E1464"/>
    <w:rsid w:val="000E1820"/>
    <w:rsid w:val="000E2C7E"/>
    <w:rsid w:val="000E2D48"/>
    <w:rsid w:val="000E4465"/>
    <w:rsid w:val="000E7013"/>
    <w:rsid w:val="000E7F7A"/>
    <w:rsid w:val="000E7F86"/>
    <w:rsid w:val="000F15DD"/>
    <w:rsid w:val="000F16C7"/>
    <w:rsid w:val="000F5003"/>
    <w:rsid w:val="000F5277"/>
    <w:rsid w:val="000F6CF3"/>
    <w:rsid w:val="000F76E0"/>
    <w:rsid w:val="000F7CE2"/>
    <w:rsid w:val="00101577"/>
    <w:rsid w:val="00102DD3"/>
    <w:rsid w:val="00107172"/>
    <w:rsid w:val="00107C92"/>
    <w:rsid w:val="00107D57"/>
    <w:rsid w:val="00114F7A"/>
    <w:rsid w:val="00115324"/>
    <w:rsid w:val="001216D4"/>
    <w:rsid w:val="00122538"/>
    <w:rsid w:val="001257B8"/>
    <w:rsid w:val="00125A04"/>
    <w:rsid w:val="00130E31"/>
    <w:rsid w:val="0013572A"/>
    <w:rsid w:val="00136532"/>
    <w:rsid w:val="001365DF"/>
    <w:rsid w:val="00136814"/>
    <w:rsid w:val="001369FB"/>
    <w:rsid w:val="0014067B"/>
    <w:rsid w:val="00140AD5"/>
    <w:rsid w:val="00144593"/>
    <w:rsid w:val="0014485B"/>
    <w:rsid w:val="001450ED"/>
    <w:rsid w:val="001504AB"/>
    <w:rsid w:val="00150946"/>
    <w:rsid w:val="00153D88"/>
    <w:rsid w:val="0015618D"/>
    <w:rsid w:val="00157D3A"/>
    <w:rsid w:val="00160A6B"/>
    <w:rsid w:val="00160A8F"/>
    <w:rsid w:val="00162274"/>
    <w:rsid w:val="001627A0"/>
    <w:rsid w:val="001631AF"/>
    <w:rsid w:val="0016686D"/>
    <w:rsid w:val="00170066"/>
    <w:rsid w:val="0017381E"/>
    <w:rsid w:val="00173F74"/>
    <w:rsid w:val="001741FC"/>
    <w:rsid w:val="00181ED1"/>
    <w:rsid w:val="00182294"/>
    <w:rsid w:val="001827F6"/>
    <w:rsid w:val="00185CAA"/>
    <w:rsid w:val="00190722"/>
    <w:rsid w:val="0019204E"/>
    <w:rsid w:val="00192D95"/>
    <w:rsid w:val="00194445"/>
    <w:rsid w:val="001A2001"/>
    <w:rsid w:val="001A2311"/>
    <w:rsid w:val="001A4914"/>
    <w:rsid w:val="001A7C61"/>
    <w:rsid w:val="001B02FA"/>
    <w:rsid w:val="001B0542"/>
    <w:rsid w:val="001B1942"/>
    <w:rsid w:val="001B3F19"/>
    <w:rsid w:val="001B53E4"/>
    <w:rsid w:val="001B578C"/>
    <w:rsid w:val="001C1A63"/>
    <w:rsid w:val="001C20FD"/>
    <w:rsid w:val="001C3E47"/>
    <w:rsid w:val="001C597D"/>
    <w:rsid w:val="001D0E2A"/>
    <w:rsid w:val="001D2ECE"/>
    <w:rsid w:val="001D7D41"/>
    <w:rsid w:val="001E1391"/>
    <w:rsid w:val="001E341E"/>
    <w:rsid w:val="001E6E3D"/>
    <w:rsid w:val="001E7F08"/>
    <w:rsid w:val="001F05C0"/>
    <w:rsid w:val="001F10A9"/>
    <w:rsid w:val="001F40B9"/>
    <w:rsid w:val="001F5203"/>
    <w:rsid w:val="001F5FA4"/>
    <w:rsid w:val="002003CD"/>
    <w:rsid w:val="00201010"/>
    <w:rsid w:val="00201189"/>
    <w:rsid w:val="00201539"/>
    <w:rsid w:val="00201BC7"/>
    <w:rsid w:val="00202E99"/>
    <w:rsid w:val="00203EA3"/>
    <w:rsid w:val="0020591C"/>
    <w:rsid w:val="00207452"/>
    <w:rsid w:val="002129DF"/>
    <w:rsid w:val="00214456"/>
    <w:rsid w:val="0021544E"/>
    <w:rsid w:val="00216B70"/>
    <w:rsid w:val="002170A6"/>
    <w:rsid w:val="00227404"/>
    <w:rsid w:val="0023003F"/>
    <w:rsid w:val="00232266"/>
    <w:rsid w:val="00232A2A"/>
    <w:rsid w:val="0023349B"/>
    <w:rsid w:val="00233B38"/>
    <w:rsid w:val="00242E53"/>
    <w:rsid w:val="00242F51"/>
    <w:rsid w:val="00244A53"/>
    <w:rsid w:val="00250E9A"/>
    <w:rsid w:val="002528F1"/>
    <w:rsid w:val="00254B31"/>
    <w:rsid w:val="00256F82"/>
    <w:rsid w:val="00257E52"/>
    <w:rsid w:val="0026709F"/>
    <w:rsid w:val="0027093A"/>
    <w:rsid w:val="002720A7"/>
    <w:rsid w:val="00273699"/>
    <w:rsid w:val="00273BA8"/>
    <w:rsid w:val="002763A6"/>
    <w:rsid w:val="00281405"/>
    <w:rsid w:val="00281940"/>
    <w:rsid w:val="002827A3"/>
    <w:rsid w:val="00283B34"/>
    <w:rsid w:val="00284A97"/>
    <w:rsid w:val="00286371"/>
    <w:rsid w:val="002868BA"/>
    <w:rsid w:val="00286B5E"/>
    <w:rsid w:val="00295C47"/>
    <w:rsid w:val="00297275"/>
    <w:rsid w:val="002A1939"/>
    <w:rsid w:val="002A3597"/>
    <w:rsid w:val="002A47AA"/>
    <w:rsid w:val="002A777E"/>
    <w:rsid w:val="002A7AA5"/>
    <w:rsid w:val="002B4E8A"/>
    <w:rsid w:val="002C24D6"/>
    <w:rsid w:val="002C3963"/>
    <w:rsid w:val="002C5DAF"/>
    <w:rsid w:val="002C7296"/>
    <w:rsid w:val="002D2452"/>
    <w:rsid w:val="002D7E14"/>
    <w:rsid w:val="002E37D7"/>
    <w:rsid w:val="002E464B"/>
    <w:rsid w:val="002E5677"/>
    <w:rsid w:val="002F6714"/>
    <w:rsid w:val="002F71C8"/>
    <w:rsid w:val="00301078"/>
    <w:rsid w:val="0030261F"/>
    <w:rsid w:val="00302DE7"/>
    <w:rsid w:val="0030392F"/>
    <w:rsid w:val="00303937"/>
    <w:rsid w:val="00305B76"/>
    <w:rsid w:val="00307B25"/>
    <w:rsid w:val="00307BE4"/>
    <w:rsid w:val="003100EE"/>
    <w:rsid w:val="0031574E"/>
    <w:rsid w:val="00316EB3"/>
    <w:rsid w:val="0031721B"/>
    <w:rsid w:val="00323F18"/>
    <w:rsid w:val="00324635"/>
    <w:rsid w:val="003254F6"/>
    <w:rsid w:val="00325B35"/>
    <w:rsid w:val="00330754"/>
    <w:rsid w:val="00334D4B"/>
    <w:rsid w:val="00336AC5"/>
    <w:rsid w:val="00337101"/>
    <w:rsid w:val="003372CE"/>
    <w:rsid w:val="00337F25"/>
    <w:rsid w:val="0034012A"/>
    <w:rsid w:val="0034177B"/>
    <w:rsid w:val="00341995"/>
    <w:rsid w:val="003439A7"/>
    <w:rsid w:val="003441D1"/>
    <w:rsid w:val="00351541"/>
    <w:rsid w:val="003553D0"/>
    <w:rsid w:val="00355CFC"/>
    <w:rsid w:val="0035664B"/>
    <w:rsid w:val="003566B7"/>
    <w:rsid w:val="003577F0"/>
    <w:rsid w:val="003608DD"/>
    <w:rsid w:val="003622C2"/>
    <w:rsid w:val="00363384"/>
    <w:rsid w:val="00363A7E"/>
    <w:rsid w:val="00363B6F"/>
    <w:rsid w:val="0036539C"/>
    <w:rsid w:val="00365C70"/>
    <w:rsid w:val="00366271"/>
    <w:rsid w:val="003664BC"/>
    <w:rsid w:val="00367B15"/>
    <w:rsid w:val="0037108D"/>
    <w:rsid w:val="00371CF9"/>
    <w:rsid w:val="0037309A"/>
    <w:rsid w:val="003759DA"/>
    <w:rsid w:val="003803F6"/>
    <w:rsid w:val="00382351"/>
    <w:rsid w:val="0038347B"/>
    <w:rsid w:val="00384B19"/>
    <w:rsid w:val="00385A6D"/>
    <w:rsid w:val="00387818"/>
    <w:rsid w:val="00390A10"/>
    <w:rsid w:val="00392A73"/>
    <w:rsid w:val="0039308C"/>
    <w:rsid w:val="003969AE"/>
    <w:rsid w:val="00396E17"/>
    <w:rsid w:val="00396E57"/>
    <w:rsid w:val="00397C97"/>
    <w:rsid w:val="003A0E71"/>
    <w:rsid w:val="003A1B3B"/>
    <w:rsid w:val="003A5F38"/>
    <w:rsid w:val="003B0B5A"/>
    <w:rsid w:val="003B48B0"/>
    <w:rsid w:val="003B6D51"/>
    <w:rsid w:val="003B70D4"/>
    <w:rsid w:val="003B765F"/>
    <w:rsid w:val="003C218C"/>
    <w:rsid w:val="003C440C"/>
    <w:rsid w:val="003C4817"/>
    <w:rsid w:val="003C658F"/>
    <w:rsid w:val="003C6FC0"/>
    <w:rsid w:val="003C7440"/>
    <w:rsid w:val="003C7845"/>
    <w:rsid w:val="003D0212"/>
    <w:rsid w:val="003D1E26"/>
    <w:rsid w:val="003D257F"/>
    <w:rsid w:val="003D2867"/>
    <w:rsid w:val="003D3154"/>
    <w:rsid w:val="003D44F0"/>
    <w:rsid w:val="003D54BC"/>
    <w:rsid w:val="003D5746"/>
    <w:rsid w:val="003D686C"/>
    <w:rsid w:val="003D7542"/>
    <w:rsid w:val="003E3594"/>
    <w:rsid w:val="003E3D56"/>
    <w:rsid w:val="003E43FA"/>
    <w:rsid w:val="003E5353"/>
    <w:rsid w:val="003E777D"/>
    <w:rsid w:val="003F036A"/>
    <w:rsid w:val="003F036B"/>
    <w:rsid w:val="003F03F5"/>
    <w:rsid w:val="003F5D2E"/>
    <w:rsid w:val="00401648"/>
    <w:rsid w:val="00402BC8"/>
    <w:rsid w:val="0040420D"/>
    <w:rsid w:val="004052AF"/>
    <w:rsid w:val="004073A8"/>
    <w:rsid w:val="00414C71"/>
    <w:rsid w:val="00414F23"/>
    <w:rsid w:val="004173DC"/>
    <w:rsid w:val="00420E4B"/>
    <w:rsid w:val="004225FE"/>
    <w:rsid w:val="00426C4F"/>
    <w:rsid w:val="0042717E"/>
    <w:rsid w:val="00431CBA"/>
    <w:rsid w:val="004330FA"/>
    <w:rsid w:val="00433B1A"/>
    <w:rsid w:val="00437789"/>
    <w:rsid w:val="004538FC"/>
    <w:rsid w:val="00454414"/>
    <w:rsid w:val="004545F8"/>
    <w:rsid w:val="00457124"/>
    <w:rsid w:val="00457681"/>
    <w:rsid w:val="00462D34"/>
    <w:rsid w:val="004645C2"/>
    <w:rsid w:val="00464ED0"/>
    <w:rsid w:val="00465DE2"/>
    <w:rsid w:val="00465E12"/>
    <w:rsid w:val="00470A85"/>
    <w:rsid w:val="00471894"/>
    <w:rsid w:val="00473457"/>
    <w:rsid w:val="0047366F"/>
    <w:rsid w:val="004761CE"/>
    <w:rsid w:val="00476304"/>
    <w:rsid w:val="00480DFF"/>
    <w:rsid w:val="00483D0A"/>
    <w:rsid w:val="004841A8"/>
    <w:rsid w:val="00484766"/>
    <w:rsid w:val="004852EC"/>
    <w:rsid w:val="004860C2"/>
    <w:rsid w:val="00493D56"/>
    <w:rsid w:val="004A155B"/>
    <w:rsid w:val="004A16AD"/>
    <w:rsid w:val="004A3D54"/>
    <w:rsid w:val="004A4B20"/>
    <w:rsid w:val="004A5D0C"/>
    <w:rsid w:val="004A60A0"/>
    <w:rsid w:val="004B12CD"/>
    <w:rsid w:val="004B146D"/>
    <w:rsid w:val="004B6C48"/>
    <w:rsid w:val="004C10F4"/>
    <w:rsid w:val="004C15EE"/>
    <w:rsid w:val="004C526F"/>
    <w:rsid w:val="004D22E8"/>
    <w:rsid w:val="004D5E0D"/>
    <w:rsid w:val="004D7452"/>
    <w:rsid w:val="004E21D8"/>
    <w:rsid w:val="004E2FF5"/>
    <w:rsid w:val="004E4BF4"/>
    <w:rsid w:val="004E6812"/>
    <w:rsid w:val="004E7B93"/>
    <w:rsid w:val="004F0D3B"/>
    <w:rsid w:val="004F60BF"/>
    <w:rsid w:val="0050344F"/>
    <w:rsid w:val="0050687A"/>
    <w:rsid w:val="00510521"/>
    <w:rsid w:val="00510858"/>
    <w:rsid w:val="005133FE"/>
    <w:rsid w:val="00514459"/>
    <w:rsid w:val="00514D29"/>
    <w:rsid w:val="00515204"/>
    <w:rsid w:val="005157DB"/>
    <w:rsid w:val="00516611"/>
    <w:rsid w:val="00517793"/>
    <w:rsid w:val="005222A3"/>
    <w:rsid w:val="0052363B"/>
    <w:rsid w:val="00524FD8"/>
    <w:rsid w:val="00525217"/>
    <w:rsid w:val="005274E5"/>
    <w:rsid w:val="00530B56"/>
    <w:rsid w:val="00530D72"/>
    <w:rsid w:val="0053477A"/>
    <w:rsid w:val="005350EF"/>
    <w:rsid w:val="005374FE"/>
    <w:rsid w:val="00537946"/>
    <w:rsid w:val="005404C3"/>
    <w:rsid w:val="00540BB4"/>
    <w:rsid w:val="00540E03"/>
    <w:rsid w:val="0054144C"/>
    <w:rsid w:val="00542195"/>
    <w:rsid w:val="00543859"/>
    <w:rsid w:val="00543A68"/>
    <w:rsid w:val="00543C7C"/>
    <w:rsid w:val="00546B0C"/>
    <w:rsid w:val="0055096D"/>
    <w:rsid w:val="00550AE7"/>
    <w:rsid w:val="00556490"/>
    <w:rsid w:val="005604B3"/>
    <w:rsid w:val="00562848"/>
    <w:rsid w:val="00562FE1"/>
    <w:rsid w:val="005639CC"/>
    <w:rsid w:val="00563A33"/>
    <w:rsid w:val="00563B2C"/>
    <w:rsid w:val="00566331"/>
    <w:rsid w:val="0057006F"/>
    <w:rsid w:val="0057160D"/>
    <w:rsid w:val="00572B17"/>
    <w:rsid w:val="0057462C"/>
    <w:rsid w:val="00575A06"/>
    <w:rsid w:val="00575A07"/>
    <w:rsid w:val="00575F89"/>
    <w:rsid w:val="0057626D"/>
    <w:rsid w:val="00576D91"/>
    <w:rsid w:val="00577FFB"/>
    <w:rsid w:val="005838D8"/>
    <w:rsid w:val="00585301"/>
    <w:rsid w:val="00586E6E"/>
    <w:rsid w:val="00587764"/>
    <w:rsid w:val="00590EE4"/>
    <w:rsid w:val="0059283A"/>
    <w:rsid w:val="00592F35"/>
    <w:rsid w:val="00594ECC"/>
    <w:rsid w:val="00597E68"/>
    <w:rsid w:val="005A3692"/>
    <w:rsid w:val="005A5E5D"/>
    <w:rsid w:val="005B1A66"/>
    <w:rsid w:val="005B28E9"/>
    <w:rsid w:val="005B579A"/>
    <w:rsid w:val="005B5A03"/>
    <w:rsid w:val="005B6335"/>
    <w:rsid w:val="005C2FB2"/>
    <w:rsid w:val="005C3B0D"/>
    <w:rsid w:val="005D1211"/>
    <w:rsid w:val="005D3154"/>
    <w:rsid w:val="005D32EC"/>
    <w:rsid w:val="005D60F8"/>
    <w:rsid w:val="005D707E"/>
    <w:rsid w:val="005E5A86"/>
    <w:rsid w:val="005F0E15"/>
    <w:rsid w:val="005F28B2"/>
    <w:rsid w:val="005F32A7"/>
    <w:rsid w:val="005F5B42"/>
    <w:rsid w:val="005F7D07"/>
    <w:rsid w:val="006006EC"/>
    <w:rsid w:val="0060129F"/>
    <w:rsid w:val="00601AE2"/>
    <w:rsid w:val="0060226F"/>
    <w:rsid w:val="006027D3"/>
    <w:rsid w:val="00607AE9"/>
    <w:rsid w:val="00607F8D"/>
    <w:rsid w:val="0061311D"/>
    <w:rsid w:val="006174F4"/>
    <w:rsid w:val="0062218D"/>
    <w:rsid w:val="0063056A"/>
    <w:rsid w:val="00636E6F"/>
    <w:rsid w:val="00641207"/>
    <w:rsid w:val="00641FCE"/>
    <w:rsid w:val="00642344"/>
    <w:rsid w:val="00643787"/>
    <w:rsid w:val="00644388"/>
    <w:rsid w:val="00647B5C"/>
    <w:rsid w:val="0065243C"/>
    <w:rsid w:val="00652CBA"/>
    <w:rsid w:val="0065619C"/>
    <w:rsid w:val="0065651E"/>
    <w:rsid w:val="00660DE3"/>
    <w:rsid w:val="00663159"/>
    <w:rsid w:val="00663E3A"/>
    <w:rsid w:val="00664E55"/>
    <w:rsid w:val="00666F91"/>
    <w:rsid w:val="00670CE9"/>
    <w:rsid w:val="00671E56"/>
    <w:rsid w:val="00672333"/>
    <w:rsid w:val="00673133"/>
    <w:rsid w:val="00675453"/>
    <w:rsid w:val="0067653A"/>
    <w:rsid w:val="00682FC9"/>
    <w:rsid w:val="00690C90"/>
    <w:rsid w:val="00691E9E"/>
    <w:rsid w:val="006942E2"/>
    <w:rsid w:val="00695FEB"/>
    <w:rsid w:val="006A663A"/>
    <w:rsid w:val="006A7B22"/>
    <w:rsid w:val="006B0D86"/>
    <w:rsid w:val="006B242A"/>
    <w:rsid w:val="006B4CEA"/>
    <w:rsid w:val="006B6E15"/>
    <w:rsid w:val="006B7679"/>
    <w:rsid w:val="006C237F"/>
    <w:rsid w:val="006C313E"/>
    <w:rsid w:val="006C3FF4"/>
    <w:rsid w:val="006C460D"/>
    <w:rsid w:val="006C6009"/>
    <w:rsid w:val="006D4E7A"/>
    <w:rsid w:val="006D5C24"/>
    <w:rsid w:val="006D68C6"/>
    <w:rsid w:val="006D6FBD"/>
    <w:rsid w:val="006D7EAC"/>
    <w:rsid w:val="006E0563"/>
    <w:rsid w:val="006E0C37"/>
    <w:rsid w:val="006E2BFF"/>
    <w:rsid w:val="007008D8"/>
    <w:rsid w:val="00701224"/>
    <w:rsid w:val="00705EE2"/>
    <w:rsid w:val="0071145D"/>
    <w:rsid w:val="00714D9B"/>
    <w:rsid w:val="00720A9D"/>
    <w:rsid w:val="007213BD"/>
    <w:rsid w:val="00721E90"/>
    <w:rsid w:val="007228B5"/>
    <w:rsid w:val="007231F2"/>
    <w:rsid w:val="00723DC8"/>
    <w:rsid w:val="00724586"/>
    <w:rsid w:val="00727E2D"/>
    <w:rsid w:val="007302AD"/>
    <w:rsid w:val="00730F66"/>
    <w:rsid w:val="0073512F"/>
    <w:rsid w:val="00735CCF"/>
    <w:rsid w:val="00756DB2"/>
    <w:rsid w:val="0075790B"/>
    <w:rsid w:val="00760A72"/>
    <w:rsid w:val="00764E6C"/>
    <w:rsid w:val="00767427"/>
    <w:rsid w:val="007700F8"/>
    <w:rsid w:val="007719A9"/>
    <w:rsid w:val="00774B01"/>
    <w:rsid w:val="00775C17"/>
    <w:rsid w:val="0077658D"/>
    <w:rsid w:val="0077738E"/>
    <w:rsid w:val="0078034D"/>
    <w:rsid w:val="007838B3"/>
    <w:rsid w:val="00786074"/>
    <w:rsid w:val="0078694F"/>
    <w:rsid w:val="00791C89"/>
    <w:rsid w:val="00791E8F"/>
    <w:rsid w:val="00791FDA"/>
    <w:rsid w:val="00792BC9"/>
    <w:rsid w:val="007945A4"/>
    <w:rsid w:val="007A1CE7"/>
    <w:rsid w:val="007A691D"/>
    <w:rsid w:val="007A732B"/>
    <w:rsid w:val="007B1E16"/>
    <w:rsid w:val="007C6006"/>
    <w:rsid w:val="007D2B9A"/>
    <w:rsid w:val="007D3172"/>
    <w:rsid w:val="007D330F"/>
    <w:rsid w:val="007D430F"/>
    <w:rsid w:val="007D47BE"/>
    <w:rsid w:val="007E12CE"/>
    <w:rsid w:val="007E34F6"/>
    <w:rsid w:val="007E587C"/>
    <w:rsid w:val="007E6B56"/>
    <w:rsid w:val="007E76F1"/>
    <w:rsid w:val="007F2969"/>
    <w:rsid w:val="007F307A"/>
    <w:rsid w:val="007F45FB"/>
    <w:rsid w:val="00801B77"/>
    <w:rsid w:val="00806474"/>
    <w:rsid w:val="00807F28"/>
    <w:rsid w:val="0081252A"/>
    <w:rsid w:val="00812C6D"/>
    <w:rsid w:val="00812D67"/>
    <w:rsid w:val="008145BB"/>
    <w:rsid w:val="008149AD"/>
    <w:rsid w:val="00816D46"/>
    <w:rsid w:val="00817607"/>
    <w:rsid w:val="00817C59"/>
    <w:rsid w:val="00820114"/>
    <w:rsid w:val="00822998"/>
    <w:rsid w:val="0082328D"/>
    <w:rsid w:val="0082758B"/>
    <w:rsid w:val="00833F89"/>
    <w:rsid w:val="0084266F"/>
    <w:rsid w:val="00842B5B"/>
    <w:rsid w:val="00842E2F"/>
    <w:rsid w:val="00842E86"/>
    <w:rsid w:val="008436DA"/>
    <w:rsid w:val="00847BE5"/>
    <w:rsid w:val="00857675"/>
    <w:rsid w:val="008615D7"/>
    <w:rsid w:val="00862755"/>
    <w:rsid w:val="008633E3"/>
    <w:rsid w:val="00863E75"/>
    <w:rsid w:val="00864423"/>
    <w:rsid w:val="008651B9"/>
    <w:rsid w:val="00865A9E"/>
    <w:rsid w:val="00871DA1"/>
    <w:rsid w:val="008764A6"/>
    <w:rsid w:val="00880AF4"/>
    <w:rsid w:val="00880BC1"/>
    <w:rsid w:val="00880D4A"/>
    <w:rsid w:val="00882295"/>
    <w:rsid w:val="00885DFB"/>
    <w:rsid w:val="00886238"/>
    <w:rsid w:val="00886522"/>
    <w:rsid w:val="00887063"/>
    <w:rsid w:val="00891599"/>
    <w:rsid w:val="00891FD1"/>
    <w:rsid w:val="008920B0"/>
    <w:rsid w:val="008948F0"/>
    <w:rsid w:val="00895700"/>
    <w:rsid w:val="008A02B8"/>
    <w:rsid w:val="008A0C2A"/>
    <w:rsid w:val="008A1DD8"/>
    <w:rsid w:val="008A3067"/>
    <w:rsid w:val="008A55B0"/>
    <w:rsid w:val="008A5D70"/>
    <w:rsid w:val="008A689C"/>
    <w:rsid w:val="008A72EF"/>
    <w:rsid w:val="008B3A04"/>
    <w:rsid w:val="008B4016"/>
    <w:rsid w:val="008B5122"/>
    <w:rsid w:val="008B5244"/>
    <w:rsid w:val="008B73FD"/>
    <w:rsid w:val="008C0985"/>
    <w:rsid w:val="008C1812"/>
    <w:rsid w:val="008C45D4"/>
    <w:rsid w:val="008C6234"/>
    <w:rsid w:val="008C67C7"/>
    <w:rsid w:val="008C7DAA"/>
    <w:rsid w:val="008D206E"/>
    <w:rsid w:val="008D2691"/>
    <w:rsid w:val="008D2B67"/>
    <w:rsid w:val="008D2E70"/>
    <w:rsid w:val="008D30DF"/>
    <w:rsid w:val="008D6BEE"/>
    <w:rsid w:val="008D761D"/>
    <w:rsid w:val="008E39BE"/>
    <w:rsid w:val="008E41CF"/>
    <w:rsid w:val="008E6CE7"/>
    <w:rsid w:val="008F01AF"/>
    <w:rsid w:val="008F25A7"/>
    <w:rsid w:val="008F28AF"/>
    <w:rsid w:val="008F5042"/>
    <w:rsid w:val="008F6A64"/>
    <w:rsid w:val="0090327B"/>
    <w:rsid w:val="00903F0D"/>
    <w:rsid w:val="009055E4"/>
    <w:rsid w:val="00907A8C"/>
    <w:rsid w:val="00907E91"/>
    <w:rsid w:val="0091006D"/>
    <w:rsid w:val="00912998"/>
    <w:rsid w:val="009138EC"/>
    <w:rsid w:val="00914242"/>
    <w:rsid w:val="009145B8"/>
    <w:rsid w:val="00917E6A"/>
    <w:rsid w:val="0092052C"/>
    <w:rsid w:val="00921354"/>
    <w:rsid w:val="00921F46"/>
    <w:rsid w:val="009223EE"/>
    <w:rsid w:val="0092429A"/>
    <w:rsid w:val="00927B95"/>
    <w:rsid w:val="00934B9B"/>
    <w:rsid w:val="009356FF"/>
    <w:rsid w:val="00936A0A"/>
    <w:rsid w:val="00936A59"/>
    <w:rsid w:val="00936FEF"/>
    <w:rsid w:val="009434D3"/>
    <w:rsid w:val="009438CC"/>
    <w:rsid w:val="00945D43"/>
    <w:rsid w:val="0094778E"/>
    <w:rsid w:val="00953435"/>
    <w:rsid w:val="00953EE9"/>
    <w:rsid w:val="00954620"/>
    <w:rsid w:val="00954E38"/>
    <w:rsid w:val="00955884"/>
    <w:rsid w:val="009560CC"/>
    <w:rsid w:val="0095775F"/>
    <w:rsid w:val="0096016C"/>
    <w:rsid w:val="00961562"/>
    <w:rsid w:val="00966062"/>
    <w:rsid w:val="00966DEA"/>
    <w:rsid w:val="00971D98"/>
    <w:rsid w:val="0097655A"/>
    <w:rsid w:val="009801A0"/>
    <w:rsid w:val="00980AA5"/>
    <w:rsid w:val="009827B6"/>
    <w:rsid w:val="009828BF"/>
    <w:rsid w:val="00982FD3"/>
    <w:rsid w:val="009842FC"/>
    <w:rsid w:val="0098465C"/>
    <w:rsid w:val="00984DF7"/>
    <w:rsid w:val="00985C03"/>
    <w:rsid w:val="00986448"/>
    <w:rsid w:val="0099126A"/>
    <w:rsid w:val="0099594C"/>
    <w:rsid w:val="009A2214"/>
    <w:rsid w:val="009A38F2"/>
    <w:rsid w:val="009A3A58"/>
    <w:rsid w:val="009A413C"/>
    <w:rsid w:val="009A6338"/>
    <w:rsid w:val="009B003C"/>
    <w:rsid w:val="009B15ED"/>
    <w:rsid w:val="009B4597"/>
    <w:rsid w:val="009C0C81"/>
    <w:rsid w:val="009C12BA"/>
    <w:rsid w:val="009C1FEA"/>
    <w:rsid w:val="009C2A8D"/>
    <w:rsid w:val="009C3A49"/>
    <w:rsid w:val="009C5017"/>
    <w:rsid w:val="009C59CC"/>
    <w:rsid w:val="009D7DD0"/>
    <w:rsid w:val="009E1617"/>
    <w:rsid w:val="009E2B57"/>
    <w:rsid w:val="009E4087"/>
    <w:rsid w:val="009E4B7C"/>
    <w:rsid w:val="009E67FD"/>
    <w:rsid w:val="009F04AB"/>
    <w:rsid w:val="009F1979"/>
    <w:rsid w:val="009F393A"/>
    <w:rsid w:val="009F47BC"/>
    <w:rsid w:val="009F4CA4"/>
    <w:rsid w:val="00A007AE"/>
    <w:rsid w:val="00A11FE7"/>
    <w:rsid w:val="00A13082"/>
    <w:rsid w:val="00A14C8F"/>
    <w:rsid w:val="00A21A60"/>
    <w:rsid w:val="00A22641"/>
    <w:rsid w:val="00A2461A"/>
    <w:rsid w:val="00A2489B"/>
    <w:rsid w:val="00A25B96"/>
    <w:rsid w:val="00A26BF2"/>
    <w:rsid w:val="00A26FB2"/>
    <w:rsid w:val="00A27D38"/>
    <w:rsid w:val="00A31094"/>
    <w:rsid w:val="00A32ABA"/>
    <w:rsid w:val="00A35D51"/>
    <w:rsid w:val="00A3657E"/>
    <w:rsid w:val="00A417A3"/>
    <w:rsid w:val="00A41D92"/>
    <w:rsid w:val="00A52D0C"/>
    <w:rsid w:val="00A535F7"/>
    <w:rsid w:val="00A5632C"/>
    <w:rsid w:val="00A6433C"/>
    <w:rsid w:val="00A643EC"/>
    <w:rsid w:val="00A65BF9"/>
    <w:rsid w:val="00A76BA6"/>
    <w:rsid w:val="00A76EA2"/>
    <w:rsid w:val="00A77C63"/>
    <w:rsid w:val="00A802E2"/>
    <w:rsid w:val="00A82A1B"/>
    <w:rsid w:val="00A83257"/>
    <w:rsid w:val="00A92E1E"/>
    <w:rsid w:val="00A97828"/>
    <w:rsid w:val="00AA257A"/>
    <w:rsid w:val="00AA36DE"/>
    <w:rsid w:val="00AA37E2"/>
    <w:rsid w:val="00AA3F8D"/>
    <w:rsid w:val="00AA4592"/>
    <w:rsid w:val="00AB1100"/>
    <w:rsid w:val="00AB1E77"/>
    <w:rsid w:val="00AB7B47"/>
    <w:rsid w:val="00AC1D9B"/>
    <w:rsid w:val="00AC4578"/>
    <w:rsid w:val="00AC6B91"/>
    <w:rsid w:val="00AD0557"/>
    <w:rsid w:val="00AD0730"/>
    <w:rsid w:val="00AD2C62"/>
    <w:rsid w:val="00AD53D6"/>
    <w:rsid w:val="00AD6C04"/>
    <w:rsid w:val="00AD773C"/>
    <w:rsid w:val="00AD7ABB"/>
    <w:rsid w:val="00AE1B00"/>
    <w:rsid w:val="00AE23B1"/>
    <w:rsid w:val="00AE37F6"/>
    <w:rsid w:val="00AE4EB3"/>
    <w:rsid w:val="00AE5A0A"/>
    <w:rsid w:val="00AE61ED"/>
    <w:rsid w:val="00AE6862"/>
    <w:rsid w:val="00AF4FB3"/>
    <w:rsid w:val="00AF606B"/>
    <w:rsid w:val="00AF69F9"/>
    <w:rsid w:val="00AF7567"/>
    <w:rsid w:val="00B01805"/>
    <w:rsid w:val="00B0513B"/>
    <w:rsid w:val="00B057B4"/>
    <w:rsid w:val="00B05E2F"/>
    <w:rsid w:val="00B05FB3"/>
    <w:rsid w:val="00B07F3A"/>
    <w:rsid w:val="00B10BFA"/>
    <w:rsid w:val="00B114FC"/>
    <w:rsid w:val="00B12FE9"/>
    <w:rsid w:val="00B13897"/>
    <w:rsid w:val="00B13CCC"/>
    <w:rsid w:val="00B173F2"/>
    <w:rsid w:val="00B17D9E"/>
    <w:rsid w:val="00B22DD4"/>
    <w:rsid w:val="00B263C6"/>
    <w:rsid w:val="00B32567"/>
    <w:rsid w:val="00B33759"/>
    <w:rsid w:val="00B34A95"/>
    <w:rsid w:val="00B34E97"/>
    <w:rsid w:val="00B36132"/>
    <w:rsid w:val="00B40219"/>
    <w:rsid w:val="00B43A29"/>
    <w:rsid w:val="00B45FED"/>
    <w:rsid w:val="00B50D66"/>
    <w:rsid w:val="00B51D09"/>
    <w:rsid w:val="00B52E67"/>
    <w:rsid w:val="00B557C6"/>
    <w:rsid w:val="00B56340"/>
    <w:rsid w:val="00B64315"/>
    <w:rsid w:val="00B6443A"/>
    <w:rsid w:val="00B6727B"/>
    <w:rsid w:val="00B70596"/>
    <w:rsid w:val="00B707B7"/>
    <w:rsid w:val="00B70D17"/>
    <w:rsid w:val="00B71BD6"/>
    <w:rsid w:val="00B729A5"/>
    <w:rsid w:val="00B7313A"/>
    <w:rsid w:val="00B738A9"/>
    <w:rsid w:val="00B74EC1"/>
    <w:rsid w:val="00B758B9"/>
    <w:rsid w:val="00B76EFD"/>
    <w:rsid w:val="00B77008"/>
    <w:rsid w:val="00B77526"/>
    <w:rsid w:val="00B776E6"/>
    <w:rsid w:val="00B77D5E"/>
    <w:rsid w:val="00B808F1"/>
    <w:rsid w:val="00B81239"/>
    <w:rsid w:val="00B81A31"/>
    <w:rsid w:val="00B866C5"/>
    <w:rsid w:val="00B922EA"/>
    <w:rsid w:val="00B93BEA"/>
    <w:rsid w:val="00B94F8A"/>
    <w:rsid w:val="00B95C5A"/>
    <w:rsid w:val="00B96671"/>
    <w:rsid w:val="00BA0837"/>
    <w:rsid w:val="00BA483B"/>
    <w:rsid w:val="00BA4D15"/>
    <w:rsid w:val="00BA4FD3"/>
    <w:rsid w:val="00BA529B"/>
    <w:rsid w:val="00BA6546"/>
    <w:rsid w:val="00BB1176"/>
    <w:rsid w:val="00BB19FD"/>
    <w:rsid w:val="00BB4B07"/>
    <w:rsid w:val="00BB542A"/>
    <w:rsid w:val="00BB60F8"/>
    <w:rsid w:val="00BC18CF"/>
    <w:rsid w:val="00BC30A0"/>
    <w:rsid w:val="00BC3E55"/>
    <w:rsid w:val="00BC74DB"/>
    <w:rsid w:val="00BD22EC"/>
    <w:rsid w:val="00BD28DB"/>
    <w:rsid w:val="00BD3C5C"/>
    <w:rsid w:val="00BD41C1"/>
    <w:rsid w:val="00BD48E5"/>
    <w:rsid w:val="00BE4559"/>
    <w:rsid w:val="00BE486E"/>
    <w:rsid w:val="00BE51EA"/>
    <w:rsid w:val="00BF04FE"/>
    <w:rsid w:val="00BF3B54"/>
    <w:rsid w:val="00BF4181"/>
    <w:rsid w:val="00BF64C6"/>
    <w:rsid w:val="00BF755F"/>
    <w:rsid w:val="00C00647"/>
    <w:rsid w:val="00C018E1"/>
    <w:rsid w:val="00C01AF2"/>
    <w:rsid w:val="00C02F96"/>
    <w:rsid w:val="00C102AE"/>
    <w:rsid w:val="00C102B2"/>
    <w:rsid w:val="00C15868"/>
    <w:rsid w:val="00C1763A"/>
    <w:rsid w:val="00C2388C"/>
    <w:rsid w:val="00C26010"/>
    <w:rsid w:val="00C271CF"/>
    <w:rsid w:val="00C27AFF"/>
    <w:rsid w:val="00C30BAC"/>
    <w:rsid w:val="00C31445"/>
    <w:rsid w:val="00C32E6A"/>
    <w:rsid w:val="00C3370C"/>
    <w:rsid w:val="00C36955"/>
    <w:rsid w:val="00C404DF"/>
    <w:rsid w:val="00C42A30"/>
    <w:rsid w:val="00C44787"/>
    <w:rsid w:val="00C4527C"/>
    <w:rsid w:val="00C509CA"/>
    <w:rsid w:val="00C55F2B"/>
    <w:rsid w:val="00C56A39"/>
    <w:rsid w:val="00C56ACE"/>
    <w:rsid w:val="00C56F75"/>
    <w:rsid w:val="00C577E1"/>
    <w:rsid w:val="00C6288B"/>
    <w:rsid w:val="00C658A7"/>
    <w:rsid w:val="00C66192"/>
    <w:rsid w:val="00C6665F"/>
    <w:rsid w:val="00C67681"/>
    <w:rsid w:val="00C67D1E"/>
    <w:rsid w:val="00C8010E"/>
    <w:rsid w:val="00C818A8"/>
    <w:rsid w:val="00C81E34"/>
    <w:rsid w:val="00C81F0A"/>
    <w:rsid w:val="00C83331"/>
    <w:rsid w:val="00C90665"/>
    <w:rsid w:val="00C9210F"/>
    <w:rsid w:val="00CA26F1"/>
    <w:rsid w:val="00CA355A"/>
    <w:rsid w:val="00CA5805"/>
    <w:rsid w:val="00CA6F2A"/>
    <w:rsid w:val="00CB0473"/>
    <w:rsid w:val="00CB14A9"/>
    <w:rsid w:val="00CB57FD"/>
    <w:rsid w:val="00CB5EA2"/>
    <w:rsid w:val="00CB62A3"/>
    <w:rsid w:val="00CB643F"/>
    <w:rsid w:val="00CC1043"/>
    <w:rsid w:val="00CC26BC"/>
    <w:rsid w:val="00CC6040"/>
    <w:rsid w:val="00CC6248"/>
    <w:rsid w:val="00CD0A05"/>
    <w:rsid w:val="00CD6BB9"/>
    <w:rsid w:val="00CD6FC1"/>
    <w:rsid w:val="00CD7BCE"/>
    <w:rsid w:val="00CE1093"/>
    <w:rsid w:val="00CE1769"/>
    <w:rsid w:val="00CE5708"/>
    <w:rsid w:val="00CE629C"/>
    <w:rsid w:val="00CE773C"/>
    <w:rsid w:val="00CF012F"/>
    <w:rsid w:val="00CF0A5D"/>
    <w:rsid w:val="00D03420"/>
    <w:rsid w:val="00D03B1E"/>
    <w:rsid w:val="00D06549"/>
    <w:rsid w:val="00D11843"/>
    <w:rsid w:val="00D133CC"/>
    <w:rsid w:val="00D173F4"/>
    <w:rsid w:val="00D17E0E"/>
    <w:rsid w:val="00D22D60"/>
    <w:rsid w:val="00D239A3"/>
    <w:rsid w:val="00D25BB1"/>
    <w:rsid w:val="00D274B8"/>
    <w:rsid w:val="00D278D6"/>
    <w:rsid w:val="00D35D91"/>
    <w:rsid w:val="00D4321F"/>
    <w:rsid w:val="00D4417F"/>
    <w:rsid w:val="00D45C9D"/>
    <w:rsid w:val="00D53ACB"/>
    <w:rsid w:val="00D56A17"/>
    <w:rsid w:val="00D57773"/>
    <w:rsid w:val="00D606F6"/>
    <w:rsid w:val="00D62A7D"/>
    <w:rsid w:val="00D63D00"/>
    <w:rsid w:val="00D65CFE"/>
    <w:rsid w:val="00D67F6B"/>
    <w:rsid w:val="00D70B19"/>
    <w:rsid w:val="00D7185E"/>
    <w:rsid w:val="00D72C88"/>
    <w:rsid w:val="00D735A1"/>
    <w:rsid w:val="00D74913"/>
    <w:rsid w:val="00D75055"/>
    <w:rsid w:val="00D7648E"/>
    <w:rsid w:val="00D76A04"/>
    <w:rsid w:val="00D77D7D"/>
    <w:rsid w:val="00D80BA7"/>
    <w:rsid w:val="00D84607"/>
    <w:rsid w:val="00D86365"/>
    <w:rsid w:val="00D91A8D"/>
    <w:rsid w:val="00D922DD"/>
    <w:rsid w:val="00D923FC"/>
    <w:rsid w:val="00D9416B"/>
    <w:rsid w:val="00D94405"/>
    <w:rsid w:val="00D94A02"/>
    <w:rsid w:val="00DA6782"/>
    <w:rsid w:val="00DA7B49"/>
    <w:rsid w:val="00DB62A9"/>
    <w:rsid w:val="00DB637D"/>
    <w:rsid w:val="00DB68EB"/>
    <w:rsid w:val="00DB6B90"/>
    <w:rsid w:val="00DC07C2"/>
    <w:rsid w:val="00DC2FBA"/>
    <w:rsid w:val="00DC70B9"/>
    <w:rsid w:val="00DC7BE4"/>
    <w:rsid w:val="00DC7C89"/>
    <w:rsid w:val="00DD1113"/>
    <w:rsid w:val="00DD3728"/>
    <w:rsid w:val="00DD383C"/>
    <w:rsid w:val="00DD50E8"/>
    <w:rsid w:val="00DD695C"/>
    <w:rsid w:val="00DD6C34"/>
    <w:rsid w:val="00DD6FF5"/>
    <w:rsid w:val="00DD778A"/>
    <w:rsid w:val="00DE4FF5"/>
    <w:rsid w:val="00DE5644"/>
    <w:rsid w:val="00DE6A94"/>
    <w:rsid w:val="00DE714D"/>
    <w:rsid w:val="00DF25F5"/>
    <w:rsid w:val="00DF5AF2"/>
    <w:rsid w:val="00DF6D09"/>
    <w:rsid w:val="00E01692"/>
    <w:rsid w:val="00E01E2E"/>
    <w:rsid w:val="00E02928"/>
    <w:rsid w:val="00E06768"/>
    <w:rsid w:val="00E07909"/>
    <w:rsid w:val="00E11922"/>
    <w:rsid w:val="00E1359C"/>
    <w:rsid w:val="00E1365C"/>
    <w:rsid w:val="00E14055"/>
    <w:rsid w:val="00E15640"/>
    <w:rsid w:val="00E20EF0"/>
    <w:rsid w:val="00E259EC"/>
    <w:rsid w:val="00E26EA4"/>
    <w:rsid w:val="00E30832"/>
    <w:rsid w:val="00E30CAF"/>
    <w:rsid w:val="00E319DD"/>
    <w:rsid w:val="00E31F9C"/>
    <w:rsid w:val="00E32BD4"/>
    <w:rsid w:val="00E332A9"/>
    <w:rsid w:val="00E34176"/>
    <w:rsid w:val="00E4005A"/>
    <w:rsid w:val="00E40372"/>
    <w:rsid w:val="00E43324"/>
    <w:rsid w:val="00E4357B"/>
    <w:rsid w:val="00E443B3"/>
    <w:rsid w:val="00E47E3F"/>
    <w:rsid w:val="00E51931"/>
    <w:rsid w:val="00E534D1"/>
    <w:rsid w:val="00E53542"/>
    <w:rsid w:val="00E53645"/>
    <w:rsid w:val="00E54CA5"/>
    <w:rsid w:val="00E55E67"/>
    <w:rsid w:val="00E56345"/>
    <w:rsid w:val="00E57A25"/>
    <w:rsid w:val="00E57AC7"/>
    <w:rsid w:val="00E62D2B"/>
    <w:rsid w:val="00E6359B"/>
    <w:rsid w:val="00E6452B"/>
    <w:rsid w:val="00E66CB2"/>
    <w:rsid w:val="00E71990"/>
    <w:rsid w:val="00E73DB3"/>
    <w:rsid w:val="00E7416C"/>
    <w:rsid w:val="00E77CE0"/>
    <w:rsid w:val="00E80740"/>
    <w:rsid w:val="00E82EA5"/>
    <w:rsid w:val="00E875DC"/>
    <w:rsid w:val="00E878CF"/>
    <w:rsid w:val="00E91D6F"/>
    <w:rsid w:val="00E92342"/>
    <w:rsid w:val="00E947AC"/>
    <w:rsid w:val="00E95030"/>
    <w:rsid w:val="00E9607C"/>
    <w:rsid w:val="00E966E6"/>
    <w:rsid w:val="00EA0514"/>
    <w:rsid w:val="00EA2EEA"/>
    <w:rsid w:val="00EA6850"/>
    <w:rsid w:val="00EA6FDC"/>
    <w:rsid w:val="00EB0206"/>
    <w:rsid w:val="00EB1174"/>
    <w:rsid w:val="00EB1298"/>
    <w:rsid w:val="00EB295C"/>
    <w:rsid w:val="00EB317D"/>
    <w:rsid w:val="00EB36F1"/>
    <w:rsid w:val="00EB4962"/>
    <w:rsid w:val="00EC0434"/>
    <w:rsid w:val="00EC148F"/>
    <w:rsid w:val="00EC27D1"/>
    <w:rsid w:val="00EC75D3"/>
    <w:rsid w:val="00ED332B"/>
    <w:rsid w:val="00EE2776"/>
    <w:rsid w:val="00EE3F4E"/>
    <w:rsid w:val="00EE40C9"/>
    <w:rsid w:val="00EE777B"/>
    <w:rsid w:val="00EF4448"/>
    <w:rsid w:val="00EF60DA"/>
    <w:rsid w:val="00EF7570"/>
    <w:rsid w:val="00EF7AEB"/>
    <w:rsid w:val="00F00645"/>
    <w:rsid w:val="00F011FF"/>
    <w:rsid w:val="00F02372"/>
    <w:rsid w:val="00F0431E"/>
    <w:rsid w:val="00F045B3"/>
    <w:rsid w:val="00F04EDF"/>
    <w:rsid w:val="00F05A21"/>
    <w:rsid w:val="00F06129"/>
    <w:rsid w:val="00F06935"/>
    <w:rsid w:val="00F070C9"/>
    <w:rsid w:val="00F07E96"/>
    <w:rsid w:val="00F10457"/>
    <w:rsid w:val="00F12B7F"/>
    <w:rsid w:val="00F15AC8"/>
    <w:rsid w:val="00F20A24"/>
    <w:rsid w:val="00F25DFC"/>
    <w:rsid w:val="00F25E83"/>
    <w:rsid w:val="00F272DA"/>
    <w:rsid w:val="00F3456F"/>
    <w:rsid w:val="00F403B5"/>
    <w:rsid w:val="00F41040"/>
    <w:rsid w:val="00F421A1"/>
    <w:rsid w:val="00F42F9F"/>
    <w:rsid w:val="00F43CD3"/>
    <w:rsid w:val="00F45E15"/>
    <w:rsid w:val="00F47796"/>
    <w:rsid w:val="00F50896"/>
    <w:rsid w:val="00F554B7"/>
    <w:rsid w:val="00F56804"/>
    <w:rsid w:val="00F5696D"/>
    <w:rsid w:val="00F61DE2"/>
    <w:rsid w:val="00F63418"/>
    <w:rsid w:val="00F72921"/>
    <w:rsid w:val="00F75F22"/>
    <w:rsid w:val="00F7610F"/>
    <w:rsid w:val="00F7630C"/>
    <w:rsid w:val="00F77C75"/>
    <w:rsid w:val="00F80AF7"/>
    <w:rsid w:val="00F85A25"/>
    <w:rsid w:val="00F85B41"/>
    <w:rsid w:val="00F86243"/>
    <w:rsid w:val="00F919FE"/>
    <w:rsid w:val="00F94B17"/>
    <w:rsid w:val="00F94D73"/>
    <w:rsid w:val="00F9695C"/>
    <w:rsid w:val="00FA1C34"/>
    <w:rsid w:val="00FA1E06"/>
    <w:rsid w:val="00FA371B"/>
    <w:rsid w:val="00FB01E9"/>
    <w:rsid w:val="00FB287D"/>
    <w:rsid w:val="00FB48D3"/>
    <w:rsid w:val="00FB652E"/>
    <w:rsid w:val="00FB6B74"/>
    <w:rsid w:val="00FC03D7"/>
    <w:rsid w:val="00FC0692"/>
    <w:rsid w:val="00FC0F46"/>
    <w:rsid w:val="00FC4F04"/>
    <w:rsid w:val="00FC55E5"/>
    <w:rsid w:val="00FC641E"/>
    <w:rsid w:val="00FC6D54"/>
    <w:rsid w:val="00FD0DDC"/>
    <w:rsid w:val="00FD38F3"/>
    <w:rsid w:val="00FD47AC"/>
    <w:rsid w:val="00FD6B4D"/>
    <w:rsid w:val="00FE5286"/>
    <w:rsid w:val="00FE61D3"/>
    <w:rsid w:val="00FF29EF"/>
    <w:rsid w:val="00FF2FB6"/>
    <w:rsid w:val="00FF34E6"/>
    <w:rsid w:val="00FF65DF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1410E"/>
  <w15:docId w15:val="{1018C49B-385E-4ACB-911B-8DF8EF61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B6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67B15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367B15"/>
    <w:rPr>
      <w:sz w:val="16"/>
      <w:szCs w:val="16"/>
    </w:rPr>
  </w:style>
  <w:style w:type="character" w:styleId="a6">
    <w:name w:val="Hyperlink"/>
    <w:basedOn w:val="a0"/>
    <w:uiPriority w:val="99"/>
    <w:unhideWhenUsed/>
    <w:rsid w:val="00D173F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E6A94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7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77D7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77D7D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1F05C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1F05C0"/>
  </w:style>
  <w:style w:type="table" w:styleId="ae">
    <w:name w:val="Table Grid"/>
    <w:basedOn w:val="a1"/>
    <w:uiPriority w:val="59"/>
    <w:rsid w:val="00015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9F5B3-1154-4ADB-83D0-0A5AC220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Xuefei Bai</dc:creator>
  <cp:lastModifiedBy>青青子衿</cp:lastModifiedBy>
  <cp:revision>824</cp:revision>
  <cp:lastPrinted>2021-01-03T17:18:00Z</cp:lastPrinted>
  <dcterms:created xsi:type="dcterms:W3CDTF">2021-01-03T09:18:00Z</dcterms:created>
  <dcterms:modified xsi:type="dcterms:W3CDTF">2021-01-05T13:57:00Z</dcterms:modified>
</cp:coreProperties>
</file>