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25"/>
        <w:tblW w:w="9360" w:type="dxa"/>
        <w:tblLook w:val="04A0" w:firstRow="1" w:lastRow="0" w:firstColumn="1" w:lastColumn="0" w:noHBand="0" w:noVBand="1"/>
      </w:tblPr>
      <w:tblGrid>
        <w:gridCol w:w="572"/>
        <w:gridCol w:w="8788"/>
      </w:tblGrid>
      <w:tr w:rsidR="00EB31AA" w:rsidRPr="00F43425" w14:paraId="4ABC9E4E" w14:textId="77777777" w:rsidTr="00A955E3">
        <w:trPr>
          <w:trHeight w:val="450"/>
        </w:trPr>
        <w:tc>
          <w:tcPr>
            <w:tcW w:w="93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905CD" w14:textId="77777777" w:rsidR="00EB31AA" w:rsidRPr="00F43425" w:rsidRDefault="00E25496" w:rsidP="00BE6CDF">
            <w:pPr>
              <w:shd w:val="clear" w:color="auto" w:fill="FFFFFF" w:themeFill="background1"/>
              <w:spacing w:after="0" w:line="240" w:lineRule="auto"/>
              <w:ind w:right="-915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 xml:space="preserve">Course: </w:t>
            </w:r>
            <w:r w:rsidR="00EB31AA"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WEB TECHNOLOGIES</w:t>
            </w:r>
          </w:p>
          <w:p w14:paraId="2681BDE3" w14:textId="77777777" w:rsidR="00E25496" w:rsidRDefault="00E25496" w:rsidP="00BE6CDF">
            <w:pPr>
              <w:shd w:val="clear" w:color="auto" w:fill="FFFFFF" w:themeFill="background1"/>
              <w:spacing w:after="0" w:line="240" w:lineRule="auto"/>
              <w:ind w:right="-915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Worksheet #</w:t>
            </w:r>
            <w:r w:rsidR="00A955E3"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  <w:p w14:paraId="377AC9B6" w14:textId="77777777" w:rsidR="00F43425" w:rsidRDefault="00F43425" w:rsidP="00BE6CDF">
            <w:pPr>
              <w:shd w:val="clear" w:color="auto" w:fill="FFFFFF" w:themeFill="background1"/>
              <w:spacing w:after="0" w:line="240" w:lineRule="auto"/>
              <w:ind w:right="-915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385F2C" w14:textId="77777777" w:rsidR="00F43425" w:rsidRPr="00F43425" w:rsidRDefault="00F43425" w:rsidP="00F43425">
            <w:pPr>
              <w:shd w:val="clear" w:color="auto" w:fill="FFFFFF" w:themeFill="background1"/>
              <w:spacing w:after="0" w:line="240" w:lineRule="auto"/>
              <w:ind w:right="-915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NAME – MOHIT RANA</w:t>
            </w:r>
          </w:p>
          <w:p w14:paraId="1FB05514" w14:textId="24C3B140" w:rsidR="00F43425" w:rsidRPr="00F43425" w:rsidRDefault="00F43425" w:rsidP="00F43425">
            <w:pPr>
              <w:shd w:val="clear" w:color="auto" w:fill="FFFFFF" w:themeFill="background1"/>
              <w:spacing w:after="0" w:line="240" w:lineRule="auto"/>
              <w:ind w:right="-915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UID – 20BCS1156</w:t>
            </w:r>
          </w:p>
        </w:tc>
      </w:tr>
      <w:tr w:rsidR="00EB31AA" w:rsidRPr="00F43425" w14:paraId="6A8225A2" w14:textId="77777777" w:rsidTr="00A955E3">
        <w:trPr>
          <w:trHeight w:val="450"/>
        </w:trPr>
        <w:tc>
          <w:tcPr>
            <w:tcW w:w="9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1FF76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B31AA" w:rsidRPr="00F43425" w14:paraId="104B32A5" w14:textId="77777777" w:rsidTr="00A955E3">
        <w:trPr>
          <w:trHeight w:val="30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E2EF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8A6FF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</w:tr>
      <w:tr w:rsidR="00EB31AA" w:rsidRPr="00F43425" w14:paraId="16A01D5E" w14:textId="77777777" w:rsidTr="00A955E3">
        <w:trPr>
          <w:trHeight w:val="30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ABA6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8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D2A0" w14:textId="77777777" w:rsidR="00EB31AA" w:rsidRPr="00F43425" w:rsidRDefault="00EB31AA" w:rsidP="00B05F3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 xml:space="preserve">Implementation using various </w:t>
            </w:r>
            <w:r w:rsidR="00612B13"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JavaScript</w:t>
            </w:r>
            <w:r w:rsidR="00B05F33"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 xml:space="preserve"> Programs </w:t>
            </w: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in Notepad</w:t>
            </w:r>
          </w:p>
        </w:tc>
      </w:tr>
      <w:tr w:rsidR="00EB31AA" w:rsidRPr="00F43425" w14:paraId="0AE947CE" w14:textId="77777777" w:rsidTr="00A955E3">
        <w:trPr>
          <w:trHeight w:val="69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935F71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11FB0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Cre</w:t>
            </w:r>
            <w:r w:rsidR="00DA38B3"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ate a webpage which should have</w:t>
            </w:r>
            <w:r w:rsidR="00DA38B3" w:rsidRPr="00F43425">
              <w:rPr>
                <w:rFonts w:ascii="Cambria" w:hAnsi="Cambria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JavaScript program to set the background color of a paragraph.</w:t>
            </w:r>
          </w:p>
        </w:tc>
      </w:tr>
      <w:tr w:rsidR="00EB31AA" w:rsidRPr="00F43425" w14:paraId="50547448" w14:textId="77777777" w:rsidTr="00A955E3">
        <w:trPr>
          <w:trHeight w:val="6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6B66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8FF6C" w14:textId="07773500" w:rsidR="00354B15" w:rsidRPr="00F43425" w:rsidRDefault="00354B15" w:rsidP="00BE6CD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Declare variable and assign value, define function that returns text</w:t>
            </w:r>
            <w:r w:rsidR="00A955E3"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, declare a </w:t>
            </w: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function to return characters of a string in Upper/lowercase</w:t>
            </w:r>
            <w:r w:rsidR="00A955E3"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and </w:t>
            </w:r>
            <w:proofErr w:type="gramStart"/>
            <w:r w:rsidR="00A955E3"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a </w:t>
            </w: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function</w:t>
            </w:r>
            <w:proofErr w:type="gramEnd"/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to get first element of an array</w:t>
            </w:r>
            <w:r w:rsidR="00A955E3"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.</w:t>
            </w:r>
          </w:p>
          <w:p w14:paraId="067BA423" w14:textId="77777777" w:rsidR="00EB31AA" w:rsidRPr="00F43425" w:rsidRDefault="00EB31AA" w:rsidP="00BE6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</w:tr>
      <w:tr w:rsidR="00A955E3" w:rsidRPr="00F43425" w14:paraId="42CE4219" w14:textId="77777777" w:rsidTr="00A955E3">
        <w:trPr>
          <w:trHeight w:val="8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FDD661" w14:textId="77777777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C2796" w14:textId="77777777" w:rsidR="00A955E3" w:rsidRPr="00F43425" w:rsidRDefault="00A955E3" w:rsidP="00A955E3">
            <w:pPr>
              <w:shd w:val="clear" w:color="auto" w:fill="FFFFFF"/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Link a JS file into a HTML file, put an alert, and a program that tells date and time.</w:t>
            </w:r>
          </w:p>
          <w:p w14:paraId="6F163A7A" w14:textId="0338F574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</w:tr>
      <w:tr w:rsidR="00A955E3" w:rsidRPr="00F43425" w14:paraId="67722E01" w14:textId="77777777" w:rsidTr="00A955E3">
        <w:trPr>
          <w:trHeight w:val="11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8295" w14:textId="77777777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7F801" w14:textId="56058B23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hAnsi="Cambria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</w:t>
            </w:r>
            <w:proofErr w:type="gramStart"/>
            <w:r w:rsidRPr="00F43425">
              <w:rPr>
                <w:rFonts w:ascii="Cambria" w:hAnsi="Cambria" w:cs="Times New Roman"/>
                <w:color w:val="000000" w:themeColor="text1"/>
                <w:sz w:val="24"/>
                <w:szCs w:val="24"/>
                <w:shd w:val="clear" w:color="auto" w:fill="FFFFFF"/>
              </w:rPr>
              <w:t>".</w:t>
            </w:r>
            <w:r w:rsidRPr="00F4342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</w:tr>
      <w:tr w:rsidR="00A955E3" w:rsidRPr="00F43425" w14:paraId="76089815" w14:textId="77777777" w:rsidTr="00A955E3">
        <w:trPr>
          <w:trHeight w:val="9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6DF0" w14:textId="77777777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49A8" w14:textId="307E4C45" w:rsidR="00A955E3" w:rsidRPr="00F43425" w:rsidRDefault="00A955E3" w:rsidP="00A955E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F43425">
              <w:rPr>
                <w:rFonts w:ascii="Cambria" w:hAnsi="Cambria" w:cs="Times New Roman"/>
                <w:color w:val="000000" w:themeColor="text1"/>
                <w:sz w:val="24"/>
                <w:szCs w:val="24"/>
                <w:shd w:val="clear" w:color="auto" w:fill="FFFFFF"/>
              </w:rPr>
              <w:t>Create a HTML form and make a connection of database with it.</w:t>
            </w:r>
          </w:p>
        </w:tc>
      </w:tr>
    </w:tbl>
    <w:p w14:paraId="27A5D565" w14:textId="45BE0D0D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7077CB9" w14:textId="0045C826" w:rsidR="008B0C1D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1.</w:t>
      </w:r>
      <w:r w:rsidR="008B0C1D"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Create a webpage which should have</w:t>
      </w:r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JavaScript program to set the background color of a paragraph.</w:t>
      </w:r>
    </w:p>
    <w:p w14:paraId="101C033E" w14:textId="164CFBC9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CODE –</w:t>
      </w:r>
      <w:r w:rsidRPr="00F43425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9F41FB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&lt;!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DOCTYPE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570E2C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6B7DFF4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717654F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</w:t>
      </w:r>
    </w:p>
    <w:p w14:paraId="0796877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&gt;Answer 1&lt;/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4D73B5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</w:t>
      </w:r>
    </w:p>
    <w:p w14:paraId="400D50E7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9E579E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3822713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bgcolor=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"lightyellow"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style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"font-size: 30</w:t>
      </w:r>
      <w:proofErr w:type="gramStart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px;font</w:t>
      </w:r>
      <w:proofErr w:type="gram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-family: serif;"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321D86C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"text/</w:t>
      </w:r>
      <w:proofErr w:type="spellStart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javascript</w:t>
      </w:r>
      <w:proofErr w:type="spell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4787CE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</w:t>
      </w:r>
      <w:r w:rsidRPr="00F43425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function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myfun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){</w:t>
      </w:r>
    </w:p>
    <w:p w14:paraId="1D5B8ED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.getElementById</w:t>
      </w:r>
      <w:proofErr w:type="spellEnd"/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).</w:t>
      </w:r>
      <w:proofErr w:type="spell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style.fontsize</w:t>
      </w:r>
      <w:proofErr w:type="spellEnd"/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"50px"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;</w:t>
      </w:r>
    </w:p>
    <w:p w14:paraId="5C82C1EA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.getElementById</w:t>
      </w:r>
      <w:proofErr w:type="spellEnd"/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).</w:t>
      </w:r>
      <w:proofErr w:type="spell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style.color</w:t>
      </w:r>
      <w:proofErr w:type="spellEnd"/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"red"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;</w:t>
      </w:r>
    </w:p>
    <w:p w14:paraId="1F560D9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</w:t>
      </w:r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.getElementById</w:t>
      </w:r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).style.backgroundColor</w:t>
      </w:r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"black"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;</w:t>
      </w:r>
    </w:p>
    <w:p w14:paraId="4355378C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}</w:t>
      </w:r>
    </w:p>
    <w:p w14:paraId="3740C4D6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ACC0A73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10B9CD46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button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"button"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onclick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proofErr w:type="gramStart"/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myfun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(</w:t>
      </w:r>
      <w:proofErr w:type="gram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)"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&gt;Click to change&lt;/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button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304B4B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lastRenderedPageBreak/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id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&gt;You can see the background color has been canged&lt;/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694E85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9A1CC49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0F26EA5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2F8823D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6817F51" w14:textId="72A94350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</w:p>
    <w:p w14:paraId="7BD9A88F" w14:textId="2054526A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OUTPUT –</w:t>
      </w:r>
    </w:p>
    <w:p w14:paraId="784BF6FE" w14:textId="3C174168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/>
          <w:noProof/>
        </w:rPr>
        <w:drawing>
          <wp:inline distT="0" distB="0" distL="0" distR="0" wp14:anchorId="1670D7DC" wp14:editId="755795B5">
            <wp:extent cx="5943600" cy="105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07F9" w14:textId="237076A9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/>
          <w:noProof/>
        </w:rPr>
        <w:drawing>
          <wp:inline distT="0" distB="0" distL="0" distR="0" wp14:anchorId="2C8509BD" wp14:editId="2166CB4E">
            <wp:extent cx="5943600" cy="1938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4A97" w14:textId="44993FEC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</w:p>
    <w:p w14:paraId="4925553F" w14:textId="77777777" w:rsidR="00F43425" w:rsidRPr="00F43425" w:rsidRDefault="00F43425" w:rsidP="00F43425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2. </w:t>
      </w:r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Declare variable and assign value, define function that returns text, declare a function to return characters of a string in Upper/lowercase and </w:t>
      </w:r>
      <w:proofErr w:type="gramStart"/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  function</w:t>
      </w:r>
      <w:proofErr w:type="gramEnd"/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to get first element of an array.</w:t>
      </w:r>
    </w:p>
    <w:p w14:paraId="46361BFF" w14:textId="3031A7B2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7BFB2942" w14:textId="5561735A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CODE – </w:t>
      </w:r>
    </w:p>
    <w:p w14:paraId="3999188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14DFF47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8472EA4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&gt;Variables!!!&lt;/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DD5405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9121F9F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575404A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D4472F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5FB027C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h2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style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"color: blueviolet"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;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&gt;Declare variable and assign value&lt;/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h2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199B34F4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h1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style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proofErr w:type="spellStart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color</w:t>
      </w:r>
      <w:proofErr w:type="spell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: blue"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24B2950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"text/</w:t>
      </w:r>
      <w:proofErr w:type="spellStart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javascript</w:t>
      </w:r>
      <w:proofErr w:type="spell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87CD680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lastRenderedPageBreak/>
        <w:t>          </w:t>
      </w:r>
      <w:r w:rsidRPr="00F43425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var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one </w:t>
      </w:r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22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;</w:t>
      </w:r>
    </w:p>
    <w:p w14:paraId="783DD0D3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.write</w:t>
      </w:r>
      <w:proofErr w:type="spellEnd"/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(one);</w:t>
      </w:r>
    </w:p>
    <w:p w14:paraId="7681372B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62E6B06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h1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DCCAF81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075B809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F2218B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A1C2B4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7759AB42" w14:textId="05B639F6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9588906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&lt;!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DOCTYPE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48D561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D2D737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3B2BF3F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id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B5F9DC4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E3445CA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h1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6662B47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89714EA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</w:t>
      </w:r>
      <w:r w:rsidRPr="00F43425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function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myFunction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 {</w:t>
      </w:r>
    </w:p>
    <w:p w14:paraId="370A31D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  </w:t>
      </w:r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return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"Hello Mohit"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;</w:t>
      </w:r>
    </w:p>
    <w:p w14:paraId="1D270755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}</w:t>
      </w:r>
    </w:p>
    <w:p w14:paraId="7D5115E0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</w:t>
      </w:r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.getElementById</w:t>
      </w:r>
      <w:proofErr w:type="gram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"demo"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).innerHTML </w:t>
      </w:r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myFunction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();</w:t>
      </w:r>
    </w:p>
    <w:p w14:paraId="2AC135F3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13F839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h1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CA92429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proofErr w:type="spellStart"/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center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FDCF19D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A2E0121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1EE3AD0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3ADA580D" w14:textId="2B52FFA7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D66F280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&lt;!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DOCTYPE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171EFB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B0629CD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67E9403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meta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charset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"utf-8"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/&gt;</w:t>
      </w:r>
    </w:p>
    <w:p w14:paraId="3100F85B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D44768E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1684E19B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02CFBDBF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type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"text/</w:t>
      </w:r>
      <w:proofErr w:type="spellStart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javascript</w:t>
      </w:r>
      <w:proofErr w:type="spell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6AEF1F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</w:t>
      </w:r>
      <w:r w:rsidRPr="00F43425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var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ary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F43425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[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"first"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,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"second"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,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"third"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,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"fourth"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, </w:t>
      </w:r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"fifth"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];</w:t>
      </w:r>
    </w:p>
    <w:p w14:paraId="3085B00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</w:t>
      </w:r>
      <w:r w:rsidRPr="00F43425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alert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spellStart"/>
      <w:proofErr w:type="gramStart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ary</w:t>
      </w:r>
      <w:proofErr w:type="spellEnd"/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[</w:t>
      </w:r>
      <w:proofErr w:type="gramEnd"/>
      <w:r w:rsidRPr="00F43425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0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]);</w:t>
      </w:r>
    </w:p>
    <w:p w14:paraId="13BEF3E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1F9FCC52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06E32BD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F43425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F43425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E9D6B68" w14:textId="77777777" w:rsidR="00F43425" w:rsidRPr="00F43425" w:rsidRDefault="00F43425" w:rsidP="00F43425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2A266517" w14:textId="682E3A16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0775EDE" w14:textId="5D8F8CB0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lastRenderedPageBreak/>
        <w:t>OUTPUT –</w:t>
      </w:r>
    </w:p>
    <w:p w14:paraId="38808467" w14:textId="32716714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2C1D14BC" wp14:editId="6B3A30DC">
            <wp:extent cx="5943600" cy="105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72F" w14:textId="78592501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62F7C475" wp14:editId="7A53B524">
            <wp:extent cx="5943600" cy="1226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C2E" w14:textId="1D0F7F17" w:rsidR="00F43425" w:rsidRPr="00F43425" w:rsidRDefault="00F43425" w:rsidP="00F43425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768B6779" wp14:editId="5D0D9028">
            <wp:extent cx="51625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92E" w14:textId="77777777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31E4C9F" w14:textId="68B23519" w:rsidR="008B0C1D" w:rsidRPr="00F43425" w:rsidRDefault="008B0C1D" w:rsidP="008B0C1D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</w:t>
      </w:r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Link a JS file into a HTML file, put an alert, and a program that tells date and time.</w:t>
      </w:r>
    </w:p>
    <w:p w14:paraId="27148C7D" w14:textId="77777777" w:rsidR="008B0C1D" w:rsidRPr="00F43425" w:rsidRDefault="008B0C1D" w:rsidP="008B0C1D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</w:pPr>
    </w:p>
    <w:p w14:paraId="2F31E5A3" w14:textId="29F78E15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CODE –</w:t>
      </w:r>
    </w:p>
    <w:p w14:paraId="172CE27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&lt;!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DOCTYPE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FF9BCE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1AD0246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E10AE3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meta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charset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"utf-8"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/&gt;</w:t>
      </w:r>
    </w:p>
    <w:p w14:paraId="20F8ACC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&gt;Display date&lt;/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F083F1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7A69C43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alert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"hi"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);</w:t>
      </w:r>
    </w:p>
    <w:p w14:paraId="4699C19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</w:t>
      </w:r>
      <w:r w:rsidRPr="008B0C1D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function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proofErr w:type="gramStart"/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displayDate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gram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 {</w:t>
      </w:r>
    </w:p>
    <w:p w14:paraId="13A53DB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.getElementById</w:t>
      </w:r>
      <w:proofErr w:type="spellEnd"/>
      <w:proofErr w:type="gram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showDate</w:t>
      </w:r>
      <w:proofErr w:type="spellEnd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).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innerHTML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Date();</w:t>
      </w:r>
    </w:p>
    <w:p w14:paraId="453E3AC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lastRenderedPageBreak/>
        <w:t>      }</w:t>
      </w:r>
    </w:p>
    <w:p w14:paraId="7F60AF5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3B33836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2450EB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E52457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button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"button"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onclick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proofErr w:type="gramStart"/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displayDate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(</w:t>
      </w:r>
      <w:proofErr w:type="gramEnd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)"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&gt;Show Date&lt;/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button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53FCEE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showDate</w:t>
      </w:r>
      <w:proofErr w:type="spellEnd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p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BF16AA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BEDBDED" w14:textId="7C5D28B6" w:rsidR="008B0C1D" w:rsidRPr="00F43425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8D62D66" w14:textId="391B870D" w:rsidR="008B0C1D" w:rsidRPr="00F43425" w:rsidRDefault="00F43425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color w:val="000000" w:themeColor="text1"/>
          <w:sz w:val="24"/>
          <w:szCs w:val="24"/>
        </w:rPr>
        <w:t>OUTPUT –</w:t>
      </w:r>
    </w:p>
    <w:p w14:paraId="6A7839B2" w14:textId="4C4D9FEC" w:rsidR="00F43425" w:rsidRPr="00F43425" w:rsidRDefault="00F43425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2CA01696" wp14:editId="76704680">
            <wp:extent cx="5943600" cy="1482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1A6" w14:textId="3D302C09" w:rsidR="00F43425" w:rsidRPr="00F43425" w:rsidRDefault="00F43425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7C163AF2" wp14:editId="042CD4BC">
            <wp:extent cx="5943600" cy="185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90D" w14:textId="77777777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D5B556E" w14:textId="77777777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CA3ECE6" w14:textId="283A249D" w:rsidR="008B0C1D" w:rsidRPr="00F43425" w:rsidRDefault="00F43425" w:rsidP="008B0C1D">
      <w:pPr>
        <w:shd w:val="clear" w:color="auto" w:fill="FFFFFF" w:themeFill="background1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4</w:t>
      </w:r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. </w:t>
      </w:r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</w:t>
      </w:r>
      <w:proofErr w:type="gramStart"/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".</w:t>
      </w:r>
      <w:r w:rsidR="008B0C1D"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.</w:t>
      </w:r>
      <w:proofErr w:type="gramEnd"/>
    </w:p>
    <w:p w14:paraId="7EAF99D5" w14:textId="208EC354" w:rsidR="008B0C1D" w:rsidRPr="00F43425" w:rsidRDefault="008B0C1D" w:rsidP="008B0C1D">
      <w:pPr>
        <w:shd w:val="clear" w:color="auto" w:fill="FFFFFF" w:themeFill="background1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 xml:space="preserve">Code – </w:t>
      </w:r>
    </w:p>
    <w:p w14:paraId="6448FAD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&lt;!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DOCTYPE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ECC6D4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63897F8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CEE617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meta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sz w:val="23"/>
          <w:szCs w:val="23"/>
          <w:lang w:val="en-IN" w:eastAsia="en-IN"/>
        </w:rPr>
        <w:t>charset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"utf-8"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01E02F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&gt;Guess a number&lt;/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A65D8A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lastRenderedPageBreak/>
        <w:t>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034C38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233EC60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&gt;</w:t>
      </w:r>
    </w:p>
    <w:p w14:paraId="3A3EB64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</w:t>
      </w:r>
      <w:proofErr w:type="spellStart"/>
      <w:r w:rsidRPr="008B0C1D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const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num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Math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.ceil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Math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.random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()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*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10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);</w:t>
      </w:r>
    </w:p>
    <w:p w14:paraId="12E4B30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console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.log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num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);</w:t>
      </w:r>
    </w:p>
    <w:p w14:paraId="6AB5654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</w:t>
      </w:r>
      <w:r w:rsidRPr="008B0C1D">
        <w:rPr>
          <w:rFonts w:ascii="Cambria" w:eastAsia="Times New Roman" w:hAnsi="Cambria" w:cs="Times New Roman"/>
          <w:color w:val="F3F99D"/>
          <w:sz w:val="23"/>
          <w:szCs w:val="23"/>
          <w:lang w:val="en-IN" w:eastAsia="en-IN"/>
        </w:rPr>
        <w:t>const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gnum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gramStart"/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prompt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proofErr w:type="gramEnd"/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'Guess the number between 1 and 10 inclusive'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);</w:t>
      </w:r>
    </w:p>
    <w:p w14:paraId="4BFACB5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 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if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(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gnum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==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</w:t>
      </w:r>
      <w:proofErr w:type="spell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num</w:t>
      </w:r>
      <w:proofErr w:type="spell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</w:t>
      </w:r>
    </w:p>
    <w:p w14:paraId="6F5819E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      </w:t>
      </w:r>
      <w:proofErr w:type="spellStart"/>
      <w:proofErr w:type="gram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.write</w:t>
      </w:r>
      <w:proofErr w:type="spellEnd"/>
      <w:proofErr w:type="gram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'matched'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</w:t>
      </w:r>
    </w:p>
    <w:p w14:paraId="21E5B2F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  </w:t>
      </w:r>
      <w:r w:rsidRPr="008B0C1D">
        <w:rPr>
          <w:rFonts w:ascii="Cambria" w:eastAsia="Times New Roman" w:hAnsi="Cambria" w:cs="Times New Roman"/>
          <w:color w:val="FF6AC1"/>
          <w:sz w:val="23"/>
          <w:szCs w:val="23"/>
          <w:lang w:val="en-IN" w:eastAsia="en-IN"/>
        </w:rPr>
        <w:t>else</w:t>
      </w:r>
    </w:p>
    <w:p w14:paraId="040E981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            </w:t>
      </w:r>
      <w:proofErr w:type="spellStart"/>
      <w:proofErr w:type="gramStart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document</w:t>
      </w:r>
      <w:r w:rsidRPr="008B0C1D">
        <w:rPr>
          <w:rFonts w:ascii="Cambria" w:eastAsia="Times New Roman" w:hAnsi="Cambria" w:cs="Times New Roman"/>
          <w:color w:val="57C7FF"/>
          <w:sz w:val="23"/>
          <w:szCs w:val="23"/>
          <w:lang w:val="en-IN" w:eastAsia="en-IN"/>
        </w:rPr>
        <w:t>.write</w:t>
      </w:r>
      <w:proofErr w:type="spellEnd"/>
      <w:proofErr w:type="gramEnd"/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(</w:t>
      </w:r>
      <w:r w:rsidRPr="008B0C1D">
        <w:rPr>
          <w:rFonts w:ascii="Cambria" w:eastAsia="Times New Roman" w:hAnsi="Cambria" w:cs="Times New Roman"/>
          <w:color w:val="5AF78E"/>
          <w:sz w:val="23"/>
          <w:szCs w:val="23"/>
          <w:lang w:val="en-IN" w:eastAsia="en-IN"/>
        </w:rPr>
        <w:t>'not matched'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)</w:t>
      </w:r>
    </w:p>
    <w:p w14:paraId="3EEDDB0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    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script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45F8CDF2" w14:textId="77777777" w:rsidR="008B0C1D" w:rsidRPr="008B0C1D" w:rsidRDefault="008B0C1D" w:rsidP="008B0C1D">
      <w:pPr>
        <w:shd w:val="clear" w:color="auto" w:fill="282A36"/>
        <w:spacing w:after="24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</w:p>
    <w:p w14:paraId="7501A96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5BCCFB9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&lt;/</w:t>
      </w:r>
      <w:r w:rsidRPr="008B0C1D">
        <w:rPr>
          <w:rFonts w:ascii="Cambria" w:eastAsia="Times New Roman" w:hAnsi="Cambria" w:cs="Times New Roman"/>
          <w:color w:val="FF5C57"/>
          <w:sz w:val="23"/>
          <w:szCs w:val="23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sz w:val="23"/>
          <w:szCs w:val="23"/>
          <w:lang w:val="en-IN" w:eastAsia="en-IN"/>
        </w:rPr>
        <w:t>&gt;</w:t>
      </w:r>
    </w:p>
    <w:p w14:paraId="1D961BCD" w14:textId="61DC6642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F4BD7BA" w14:textId="62862D64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color w:val="000000" w:themeColor="text1"/>
          <w:sz w:val="24"/>
          <w:szCs w:val="24"/>
        </w:rPr>
        <w:t xml:space="preserve">OUTPUT – </w:t>
      </w:r>
    </w:p>
    <w:p w14:paraId="570E4D34" w14:textId="44ABDA28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79E90BD6" wp14:editId="11A366CF">
            <wp:extent cx="5943600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AE6" w14:textId="760E9597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45D0BBC0" wp14:editId="22B788FA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998" w14:textId="77777777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F4014A5" w14:textId="39DD1533" w:rsidR="008B0C1D" w:rsidRPr="00F43425" w:rsidRDefault="00F43425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5</w:t>
      </w:r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. </w:t>
      </w:r>
      <w:r w:rsidR="008B0C1D"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Create a HTML form and make a connection of database with it.</w:t>
      </w:r>
    </w:p>
    <w:p w14:paraId="57EA5684" w14:textId="2D8E8E84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Code – </w:t>
      </w:r>
    </w:p>
    <w:p w14:paraId="50FE2283" w14:textId="246F205B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  <w:shd w:val="clear" w:color="auto" w:fill="FFFFFF"/>
        </w:rPr>
        <w:t>PhpMyAdmin</w:t>
      </w:r>
    </w:p>
    <w:p w14:paraId="54F05AC9" w14:textId="56390E96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6F6BAEA7" wp14:editId="087C8F35">
            <wp:extent cx="59436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DED" w14:textId="58F4B515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PHP </w:t>
      </w:r>
    </w:p>
    <w:p w14:paraId="3ED3CF27" w14:textId="49BE64BC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33BF4943" wp14:editId="49B54254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606F" w14:textId="031383C6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Html </w:t>
      </w:r>
    </w:p>
    <w:p w14:paraId="25196F6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&lt;!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DOCTYPE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BD4944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548F59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B0218C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&gt;Registration Page&lt;/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title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A7DD80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link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rel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"stylesheet"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"text/css"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href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"css/bootstrap.css"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/&gt;</w:t>
      </w:r>
    </w:p>
    <w:p w14:paraId="48D615F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head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8152A8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3F0C49D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"container"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5789E2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lastRenderedPageBreak/>
        <w:t>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"row col-md-6 col-md-offset-3"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F5940F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"panel panel-primary"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E1D75E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"panel-heading text-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center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B401D2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h1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&gt;Registration Form&lt;/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h1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5AAD73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60EB9BC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"panel-body"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DF844F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form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action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connect.php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method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"post"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87A0E7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D89020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firstName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&gt;First Name&lt;/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2C1FC5D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59F5E09C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"text"</w:t>
      </w:r>
    </w:p>
    <w:p w14:paraId="48B6A52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"form-control"</w:t>
      </w:r>
    </w:p>
    <w:p w14:paraId="21EA92E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firstName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</w:p>
    <w:p w14:paraId="3F12513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firstName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</w:p>
    <w:p w14:paraId="3CC214F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/&gt;</w:t>
      </w:r>
    </w:p>
    <w:p w14:paraId="7CAA9F0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38A450F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2C424F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lastName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&gt;Last Name&lt;/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9CB323C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5352F01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"text"</w:t>
      </w:r>
    </w:p>
    <w:p w14:paraId="2FD1FA2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"form-control"</w:t>
      </w:r>
    </w:p>
    <w:p w14:paraId="2576627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lastName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</w:p>
    <w:p w14:paraId="49AB4C5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lastName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</w:p>
    <w:p w14:paraId="4B9C5D6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/&gt;</w:t>
      </w:r>
    </w:p>
    <w:p w14:paraId="48B904C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CF9FD0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D6C8CC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"gender"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&gt;Gender&lt;/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861476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6FCC1C2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"male"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"radio-inline"</w:t>
      </w:r>
    </w:p>
    <w:p w14:paraId="59A2280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&gt;&lt;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3CE6C52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"radio"</w:t>
      </w:r>
    </w:p>
    <w:p w14:paraId="7C26218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"gender"</w:t>
      </w:r>
    </w:p>
    <w:p w14:paraId="5DE08F3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value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"m"</w:t>
      </w:r>
    </w:p>
    <w:p w14:paraId="0AE2BE6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"male"</w:t>
      </w:r>
    </w:p>
    <w:p w14:paraId="37AEEFE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/&gt;Male&lt;/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</w:p>
    <w:p w14:paraId="4D352D4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&gt;</w:t>
      </w:r>
    </w:p>
    <w:p w14:paraId="0C16F2E2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"female"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"radio-inline"</w:t>
      </w:r>
    </w:p>
    <w:p w14:paraId="677085C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&gt;&lt;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62C89CD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"radio"</w:t>
      </w:r>
    </w:p>
    <w:p w14:paraId="4536193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"gender"</w:t>
      </w:r>
    </w:p>
    <w:p w14:paraId="4771E11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value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"f"</w:t>
      </w:r>
    </w:p>
    <w:p w14:paraId="76D428B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"female"</w:t>
      </w:r>
    </w:p>
    <w:p w14:paraId="442A984C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/&gt;Female&lt;/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</w:p>
    <w:p w14:paraId="31216ED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lastRenderedPageBreak/>
        <w:t>                  &gt;</w:t>
      </w:r>
    </w:p>
    <w:p w14:paraId="6AA699D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"others"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"radio-inline"</w:t>
      </w:r>
    </w:p>
    <w:p w14:paraId="146844C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&gt;&lt;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7F23CD0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"radio"</w:t>
      </w:r>
    </w:p>
    <w:p w14:paraId="1B7C6E1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"gender"</w:t>
      </w:r>
    </w:p>
    <w:p w14:paraId="0F9924C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value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"o"</w:t>
      </w:r>
    </w:p>
    <w:p w14:paraId="0124C2C2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"others"</w:t>
      </w:r>
    </w:p>
    <w:p w14:paraId="7A50457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  /&gt;Others&lt;/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</w:p>
    <w:p w14:paraId="7486FBB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&gt;</w:t>
      </w:r>
    </w:p>
    <w:p w14:paraId="79748EE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79AF68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EF0855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C3739F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"email"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&gt;Email&lt;/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DB75B6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7E3B1BE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"text"</w:t>
      </w:r>
    </w:p>
    <w:p w14:paraId="3CA9FC2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"form-control"</w:t>
      </w:r>
    </w:p>
    <w:p w14:paraId="603A5308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"email"</w:t>
      </w:r>
    </w:p>
    <w:p w14:paraId="389039F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"email"</w:t>
      </w:r>
    </w:p>
    <w:p w14:paraId="100C8D5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/&gt;</w:t>
      </w:r>
    </w:p>
    <w:p w14:paraId="4C9685C3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596772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38663A42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"password"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&gt;Password&lt;/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4D5D21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59E892B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"password"</w:t>
      </w:r>
    </w:p>
    <w:p w14:paraId="4A516DB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"form-control"</w:t>
      </w:r>
    </w:p>
    <w:p w14:paraId="30E9F8C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"password"</w:t>
      </w:r>
    </w:p>
    <w:p w14:paraId="1AF94C6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"password"</w:t>
      </w:r>
    </w:p>
    <w:p w14:paraId="68F4ACA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/&gt;</w:t>
      </w:r>
    </w:p>
    <w:p w14:paraId="0D91A84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27F1FC3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"form-group"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966BCC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for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"number"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&gt;Phone Number&lt;/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565DBF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</w:p>
    <w:p w14:paraId="6FB558B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"number"</w:t>
      </w:r>
    </w:p>
    <w:p w14:paraId="1B1A571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"form-control"</w:t>
      </w:r>
    </w:p>
    <w:p w14:paraId="5C8B5D0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id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"number"</w:t>
      </w:r>
    </w:p>
    <w:p w14:paraId="697CA95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 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name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"number"</w:t>
      </w:r>
    </w:p>
    <w:p w14:paraId="6E783EB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  /&gt;</w:t>
      </w:r>
    </w:p>
    <w:p w14:paraId="160C19A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941D81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input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"submit"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btn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 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btn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-primary"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/&gt;</w:t>
      </w:r>
    </w:p>
    <w:p w14:paraId="1E0BC6D2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form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4D71F4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BD8FC4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"panel-footer text-right"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E5417AD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small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&gt;&amp;copy; Technical Babaji&lt;/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small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B1D0B7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lastRenderedPageBreak/>
        <w:t>  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44C750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4321689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09757D1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910C2C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"toast"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role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"alert"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aria-live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"assertive"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aria-atomic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"true"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30DC5BA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"toast-header"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267648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proofErr w:type="spellStart"/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img</w:t>
      </w:r>
      <w:proofErr w:type="spellEnd"/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proofErr w:type="spellStart"/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src</w:t>
      </w:r>
      <w:proofErr w:type="spellEnd"/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"..."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"rounded mr-2"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alt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"..."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389A2B0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strong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</w:t>
      </w:r>
      <w:proofErr w:type="spellStart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mr</w:t>
      </w:r>
      <w:proofErr w:type="spellEnd"/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-auto"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&gt;Bootstrap&lt;/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strong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5232DA3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small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&gt;11 mins ago&lt;/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small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3EAEE4B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button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type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"button"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"ml-2 mb-1 close"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data-dismiss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"toast"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aria-label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"Close"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6C4531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span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aria-hidden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"true"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&gt;&amp;times;&lt;/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span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4B47AC4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button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6AD669C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3EA4B01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</w:t>
      </w:r>
      <w:r w:rsidRPr="008B0C1D">
        <w:rPr>
          <w:rFonts w:ascii="Cambria" w:eastAsia="Times New Roman" w:hAnsi="Cambria" w:cs="Times New Roman"/>
          <w:i/>
          <w:iCs/>
          <w:color w:val="F3F99D"/>
          <w:lang w:val="en-IN" w:eastAsia="en-IN"/>
        </w:rPr>
        <w:t>class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=</w:t>
      </w:r>
      <w:r w:rsidRPr="008B0C1D">
        <w:rPr>
          <w:rFonts w:ascii="Cambria" w:eastAsia="Times New Roman" w:hAnsi="Cambria" w:cs="Times New Roman"/>
          <w:color w:val="5AF78E"/>
          <w:lang w:val="en-IN" w:eastAsia="en-IN"/>
        </w:rPr>
        <w:t>"toast-body"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4F043035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  Hello, world! This is a toast message.</w:t>
      </w:r>
    </w:p>
    <w:p w14:paraId="6EBA3087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77E48B9F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div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5CD5836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  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body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01BDD66E" w14:textId="77777777" w:rsidR="008B0C1D" w:rsidRPr="008B0C1D" w:rsidRDefault="008B0C1D" w:rsidP="008B0C1D">
      <w:pPr>
        <w:shd w:val="clear" w:color="auto" w:fill="282A36"/>
        <w:spacing w:after="0" w:line="300" w:lineRule="atLeast"/>
        <w:rPr>
          <w:rFonts w:ascii="Cambria" w:eastAsia="Times New Roman" w:hAnsi="Cambria" w:cs="Times New Roman"/>
          <w:color w:val="EFF0EB"/>
          <w:lang w:val="en-IN" w:eastAsia="en-IN"/>
        </w:rPr>
      </w:pP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&lt;/</w:t>
      </w:r>
      <w:r w:rsidRPr="008B0C1D">
        <w:rPr>
          <w:rFonts w:ascii="Cambria" w:eastAsia="Times New Roman" w:hAnsi="Cambria" w:cs="Times New Roman"/>
          <w:color w:val="FF5C57"/>
          <w:lang w:val="en-IN" w:eastAsia="en-IN"/>
        </w:rPr>
        <w:t>html</w:t>
      </w:r>
      <w:r w:rsidRPr="008B0C1D">
        <w:rPr>
          <w:rFonts w:ascii="Cambria" w:eastAsia="Times New Roman" w:hAnsi="Cambria" w:cs="Times New Roman"/>
          <w:color w:val="EFF0EB"/>
          <w:lang w:val="en-IN" w:eastAsia="en-IN"/>
        </w:rPr>
        <w:t>&gt;</w:t>
      </w:r>
    </w:p>
    <w:p w14:paraId="1EB2FC1A" w14:textId="6AD7E006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6BA2A82" w14:textId="55B275A6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F43425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OUTPUT – </w:t>
      </w:r>
    </w:p>
    <w:p w14:paraId="18A30AAB" w14:textId="568F975E" w:rsidR="008B0C1D" w:rsidRPr="00F43425" w:rsidRDefault="008B0C1D" w:rsidP="008B0C1D">
      <w:pPr>
        <w:shd w:val="clear" w:color="auto" w:fill="FFFFFF" w:themeFill="background1"/>
        <w:rPr>
          <w:rFonts w:ascii="Cambria" w:hAnsi="Cambria" w:cs="Times New Roman"/>
          <w:color w:val="000000" w:themeColor="text1"/>
          <w:sz w:val="24"/>
          <w:szCs w:val="24"/>
        </w:rPr>
      </w:pPr>
      <w:r w:rsidRPr="00F43425">
        <w:rPr>
          <w:rFonts w:ascii="Cambria" w:hAnsi="Cambria"/>
          <w:noProof/>
        </w:rPr>
        <w:drawing>
          <wp:inline distT="0" distB="0" distL="0" distR="0" wp14:anchorId="5DAEC418" wp14:editId="1D42933C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1D" w:rsidRPr="00F43425" w:rsidSect="0070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166"/>
    <w:multiLevelType w:val="hybridMultilevel"/>
    <w:tmpl w:val="E05CDCA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01BE"/>
    <w:multiLevelType w:val="multilevel"/>
    <w:tmpl w:val="4B94E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C07896"/>
    <w:multiLevelType w:val="hybridMultilevel"/>
    <w:tmpl w:val="B1CC904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C34C3"/>
    <w:multiLevelType w:val="hybridMultilevel"/>
    <w:tmpl w:val="A86A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A97"/>
    <w:multiLevelType w:val="multilevel"/>
    <w:tmpl w:val="05866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5AE1406"/>
    <w:multiLevelType w:val="multilevel"/>
    <w:tmpl w:val="A06E4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A262F7"/>
    <w:multiLevelType w:val="hybridMultilevel"/>
    <w:tmpl w:val="0F98B8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7143E"/>
    <w:multiLevelType w:val="hybridMultilevel"/>
    <w:tmpl w:val="F136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AA"/>
    <w:rsid w:val="000770B5"/>
    <w:rsid w:val="001F19F2"/>
    <w:rsid w:val="00272837"/>
    <w:rsid w:val="002B0877"/>
    <w:rsid w:val="00326D6A"/>
    <w:rsid w:val="00354B15"/>
    <w:rsid w:val="00531F79"/>
    <w:rsid w:val="00612B13"/>
    <w:rsid w:val="006D0CE8"/>
    <w:rsid w:val="00704746"/>
    <w:rsid w:val="007D5ACF"/>
    <w:rsid w:val="008B0C1D"/>
    <w:rsid w:val="008B6DF4"/>
    <w:rsid w:val="009269AE"/>
    <w:rsid w:val="00A10815"/>
    <w:rsid w:val="00A604C0"/>
    <w:rsid w:val="00A955E3"/>
    <w:rsid w:val="00B05F33"/>
    <w:rsid w:val="00BE6CDF"/>
    <w:rsid w:val="00DA38B3"/>
    <w:rsid w:val="00E25382"/>
    <w:rsid w:val="00E25496"/>
    <w:rsid w:val="00EB31AA"/>
    <w:rsid w:val="00F4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5EE1"/>
  <w15:docId w15:val="{67148235-375F-427E-97CE-F47D585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B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C3BC3D45A5D4192BA5496BAD4E668" ma:contentTypeVersion="5" ma:contentTypeDescription="Create a new document." ma:contentTypeScope="" ma:versionID="96087e7ad971e3433424715a8ff1832c">
  <xsd:schema xmlns:xsd="http://www.w3.org/2001/XMLSchema" xmlns:xs="http://www.w3.org/2001/XMLSchema" xmlns:p="http://schemas.microsoft.com/office/2006/metadata/properties" xmlns:ns2="6be0b722-da27-4d5f-9f2f-47c0ae06b2e0" targetNamespace="http://schemas.microsoft.com/office/2006/metadata/properties" ma:root="true" ma:fieldsID="951a1efa3867a5883760bbcd52770645" ns2:_="">
    <xsd:import namespace="6be0b722-da27-4d5f-9f2f-47c0ae06b2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0b722-da27-4d5f-9f2f-47c0ae06b2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e0b722-da27-4d5f-9f2f-47c0ae06b2e0" xsi:nil="true"/>
  </documentManagement>
</p:properties>
</file>

<file path=customXml/itemProps1.xml><?xml version="1.0" encoding="utf-8"?>
<ds:datastoreItem xmlns:ds="http://schemas.openxmlformats.org/officeDocument/2006/customXml" ds:itemID="{9C048370-CF2B-4B03-8AF8-82A5884655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145B4-1FE7-4298-944D-1ECA215B49BD}"/>
</file>

<file path=customXml/itemProps3.xml><?xml version="1.0" encoding="utf-8"?>
<ds:datastoreItem xmlns:ds="http://schemas.openxmlformats.org/officeDocument/2006/customXml" ds:itemID="{813A0F4C-0084-49FC-BB98-F0484258558D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c1301260-135c-4afc-bae3-647169af90e3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1151</Words>
  <Characters>6565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NavjyotK</dc:creator>
  <cp:lastModifiedBy>MOHIT RANA</cp:lastModifiedBy>
  <cp:revision>2</cp:revision>
  <dcterms:created xsi:type="dcterms:W3CDTF">2021-07-03T10:34:00Z</dcterms:created>
  <dcterms:modified xsi:type="dcterms:W3CDTF">2021-07-03T10:34:00Z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0x010100E7AC3BC3D45A5D4192BA5496BAD4E668</vt:lpwstr>
  </property>
</Properties>
</file>