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caps w:val="0"/>
          <w:color w:val="AFAFAF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AFAFAF"/>
          <w:spacing w:val="7"/>
          <w:sz w:val="28"/>
          <w:szCs w:val="28"/>
        </w:rPr>
        <w:t>#Vulnerability title</w:t>
      </w:r>
      <w:r>
        <w:rPr>
          <w:rFonts w:hint="eastAsia" w:ascii="Consolas" w:hAnsi="Consolas" w:cs="Consolas"/>
          <w:i w:val="0"/>
          <w:caps w:val="0"/>
          <w:color w:val="AFAFAF"/>
          <w:spacing w:val="7"/>
          <w:sz w:val="28"/>
          <w:szCs w:val="28"/>
          <w:lang w:val="en-US" w:eastAsia="zh-CN"/>
        </w:rPr>
        <w:t xml:space="preserve">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Z-blogphp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 xml:space="preserve"> 1.6.1.2100 (Valyria)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has an arbitrary file deletion vulnerability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 w:val="0"/>
          <w:caps w:val="0"/>
          <w:color w:val="AFAFAF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 xml:space="preserve">Vulnerability Type </w:t>
      </w:r>
      <w:r>
        <w:rPr>
          <w:rFonts w:hint="eastAsia" w:ascii="Consolas" w:hAnsi="Consolas" w:cs="Consolas"/>
          <w:i w:val="0"/>
          <w:iCs w:val="0"/>
          <w:caps w:val="0"/>
          <w:color w:val="AFAFAF"/>
          <w:spacing w:val="7"/>
          <w:sz w:val="28"/>
          <w:szCs w:val="28"/>
          <w:lang w:val="en-US"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Delete any file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>Vulnerability Version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</w:pPr>
      <w:r>
        <w:rPr>
          <w:rFonts w:hint="eastAsia" w:ascii="Consolas" w:hAnsi="Consolas" w:cs="Consolas"/>
          <w:i w:val="0"/>
          <w:iCs w:val="0"/>
          <w:caps w:val="0"/>
          <w:color w:val="333333"/>
          <w:spacing w:val="7"/>
          <w:sz w:val="28"/>
          <w:szCs w:val="28"/>
          <w:lang w:val="en-US" w:eastAsia="zh-CN"/>
        </w:rPr>
        <w:t>1.6.1.2100 (Valyria)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FAFAF"/>
          <w:spacing w:val="7"/>
          <w:sz w:val="28"/>
          <w:szCs w:val="28"/>
        </w:rPr>
        <w:t>Recurring environment: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 xml:space="preserve">Windows 10*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 xml:space="preserve">PHP 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>7.3.4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Apache 2.4.</w:t>
      </w:r>
      <w:r>
        <w:rPr>
          <w:rFonts w:hint="eastAsia" w:ascii="Consolas" w:hAnsi="Consolas" w:cs="Consolas"/>
          <w:i w:val="0"/>
          <w:caps w:val="0"/>
          <w:color w:val="333333"/>
          <w:spacing w:val="7"/>
          <w:sz w:val="28"/>
          <w:szCs w:val="28"/>
          <w:lang w:val="en-US" w:eastAsia="zh-CN"/>
        </w:rPr>
        <w:t>39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7"/>
          <w:sz w:val="28"/>
          <w:szCs w:val="28"/>
        </w:rPr>
        <w:t>#</w:t>
      </w:r>
      <w:r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  <w:t>Vulnerability Description AND recurrence: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Download and install here, the installation process will not be detailed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https://github.com/zblogcn/zblogphp/releases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Open the file and find line 23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b/>
          <w:bCs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zb_users\plugin\AppCentre\app_del.php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61036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We can control the 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type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 xml:space="preserve"> here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We can see that it calls the del() function. Let's take a look at it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zb_system\function\lib\app.php     line 751: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04460" cy="13563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This "$this-&gt;app_Path" is a common path splicing without any filtering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We can see that in this function, another rrmdir() function is called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,Let's go over again: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zb_system\function\c_system_compat.php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line 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226822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As you can see, there is no filtering and interception, just traverse the directory, and then delete the file.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The reason is found, so let's see how to use it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The first step is to open the website and log in to the background: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i w:val="0"/>
          <w:iCs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our_url/zb_system/login.php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260731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Second, open the label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960" cy="226187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In the third step, we click the delete button on the right. At this time, we need to use tools such as burp to intercept data packets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150" cy="53403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Then we create a "XXX" directory under the root directory of the website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,this is for us to test: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86200" cy="2270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Then we modify the parameters in the package. For example, we can delete the "XXX" folder that we just created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161540"/>
            <wp:effectExtent l="0" t="0" r="381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GET /zb_users/plugin/AppCentre/app_del.php?type=/../&amp;id=xxx&amp;token=c3a17ab841a54ab84d35740c7cd2a072 HTTP/1.1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Host: www.dmsj.com:8081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User-Agent: Mozilla/5.0 (Windows NT 10.0; Win64; x64; rv:82.0) Gecko/20100101 Firefox/82.0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Accept: text/html,application/xhtml+xml,application/xml;q=0.9,image/webp,*/*;q=0.8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Accept-Language: zh-CN,zh;q=0.8,zh-TW;q=0.7,zh-HK;q=0.5,en-US;q=0.3,en;q=0.2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Accept-Encoding: gzip, deflate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Connection: close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Referer: http://www.dmsj.com:8081/zb_system/admin/index.php?act=PluginMng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Cookie: timezone=8; username=admin; token=168bf36600ec1757b4336266785018b0868d234361841de5fb11d14827f940131605681847; addinfo=%7B%22chkadmin%22%3A1%2C%22chkarticle%22%3A1%2C%22levelname%22%3A%22%5Cu7ba1%5Cu7406%5Cu5458%22%2C%22userid%22%3A%221%22%2C%22useralias%22%3A%22admin%22%7D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18"/>
          <w:szCs w:val="18"/>
          <w14:textFill>
            <w14:solidFill>
              <w14:schemeClr w14:val="tx1"/>
            </w14:solidFill>
          </w14:textFill>
        </w:rPr>
        <w:t>Upgrade-Insecure-Requests: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/>
          <w:caps w:val="0"/>
          <w:color w:val="000000" w:themeColor="text1"/>
          <w:spacing w:val="7"/>
          <w:sz w:val="28"/>
          <w:szCs w:val="28"/>
          <w14:textFill>
            <w14:solidFill>
              <w14:schemeClr w14:val="tx1"/>
            </w14:solidFill>
          </w14:textFill>
        </w:rPr>
        <w:t>We went to the folder and found that the "XXX" directory was really gone</w:t>
      </w:r>
      <w:r>
        <w:rPr>
          <w:rFonts w:hint="eastAsia" w:ascii="Consolas" w:hAnsi="Consolas" w:cs="Consolas"/>
          <w:i w:val="0"/>
          <w:iCs/>
          <w:caps w:val="0"/>
          <w:color w:val="000000" w:themeColor="text1"/>
          <w:spacing w:val="7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Consolas" w:hAnsi="Consolas" w:cs="Consolas"/>
          <w:i w:val="0"/>
          <w:iCs/>
          <w:caps w:val="0"/>
          <w:color w:val="AFAFAF"/>
          <w:spacing w:val="7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48100" cy="28041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iCs/>
          <w:caps w:val="0"/>
          <w:color w:val="AFAFAF"/>
          <w:spacing w:val="7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5A29"/>
    <w:rsid w:val="009F551E"/>
    <w:rsid w:val="05000A3B"/>
    <w:rsid w:val="083046FE"/>
    <w:rsid w:val="096E6B39"/>
    <w:rsid w:val="09BE6424"/>
    <w:rsid w:val="0E100C80"/>
    <w:rsid w:val="15036002"/>
    <w:rsid w:val="161468FD"/>
    <w:rsid w:val="1D2241C2"/>
    <w:rsid w:val="26D552F4"/>
    <w:rsid w:val="32152478"/>
    <w:rsid w:val="33D6315B"/>
    <w:rsid w:val="34A54B43"/>
    <w:rsid w:val="350C57FD"/>
    <w:rsid w:val="37AA35BA"/>
    <w:rsid w:val="3A0832A6"/>
    <w:rsid w:val="3AB54BE9"/>
    <w:rsid w:val="45B71293"/>
    <w:rsid w:val="45CB722F"/>
    <w:rsid w:val="4BF66BEC"/>
    <w:rsid w:val="51D84496"/>
    <w:rsid w:val="599230C1"/>
    <w:rsid w:val="5CEB3A3C"/>
    <w:rsid w:val="5E9831AB"/>
    <w:rsid w:val="637B238A"/>
    <w:rsid w:val="65A6607E"/>
    <w:rsid w:val="65E43095"/>
    <w:rsid w:val="6D2D003F"/>
    <w:rsid w:val="71622723"/>
    <w:rsid w:val="75C80EA5"/>
    <w:rsid w:val="7A360F0C"/>
    <w:rsid w:val="7A3D3232"/>
    <w:rsid w:val="7C777174"/>
    <w:rsid w:val="7F215B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听她说</cp:lastModifiedBy>
  <dcterms:modified xsi:type="dcterms:W3CDTF">2020-11-17T08:45:23Z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