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43C759" w14:paraId="28524246" wp14:textId="76E8000B">
      <w:pPr>
        <w:pStyle w:val="Normal"/>
        <w:jc w:val="center"/>
        <w:rPr>
          <w:rFonts w:ascii="Calibri" w:hAnsi="Calibri" w:eastAsia="Calibri" w:cs="Calibri"/>
          <w:noProof w:val="0"/>
          <w:sz w:val="28"/>
          <w:szCs w:val="28"/>
          <w:lang w:val="en-US"/>
        </w:rPr>
      </w:pPr>
      <w:r w:rsidRPr="5843C759" w:rsidR="5843C759">
        <w:rPr>
          <w:rFonts w:ascii="Calibri" w:hAnsi="Calibri" w:eastAsia="Calibri" w:cs="Calibri"/>
          <w:b w:val="1"/>
          <w:bCs w:val="1"/>
          <w:noProof w:val="0"/>
          <w:sz w:val="28"/>
          <w:szCs w:val="28"/>
          <w:lang w:val="en-US"/>
        </w:rPr>
        <w:t>CISC 3141 Project1</w:t>
      </w:r>
    </w:p>
    <w:p xmlns:wp14="http://schemas.microsoft.com/office/word/2010/wordml" w:rsidP="5843C759" w14:paraId="04603F2D" wp14:textId="4B9068B8">
      <w:pPr>
        <w:pStyle w:val="Normal"/>
        <w:jc w:val="left"/>
        <w:rPr>
          <w:rFonts w:ascii="Calibri" w:hAnsi="Calibri" w:eastAsia="Calibri" w:cs="Calibri"/>
          <w:b w:val="1"/>
          <w:bCs w:val="1"/>
          <w:noProof w:val="0"/>
          <w:sz w:val="28"/>
          <w:szCs w:val="28"/>
          <w:lang w:val="en-US"/>
        </w:rPr>
      </w:pPr>
    </w:p>
    <w:p xmlns:wp14="http://schemas.microsoft.com/office/word/2010/wordml" w:rsidP="07932FE3" w14:paraId="5FAD33EA" wp14:textId="361C3C08">
      <w:pPr>
        <w:pStyle w:val="Normal"/>
        <w:jc w:val="left"/>
        <w:rPr>
          <w:rFonts w:ascii="Times New Roman" w:hAnsi="Times New Roman" w:eastAsia="Times New Roman" w:cs="Times New Roman"/>
          <w:b w:val="1"/>
          <w:bCs w:val="1"/>
          <w:noProof w:val="0"/>
          <w:sz w:val="24"/>
          <w:szCs w:val="24"/>
          <w:lang w:val="en-US"/>
        </w:rPr>
      </w:pPr>
      <w:r w:rsidRPr="07932FE3" w:rsidR="07932FE3">
        <w:rPr>
          <w:rFonts w:ascii="Times New Roman" w:hAnsi="Times New Roman" w:eastAsia="Times New Roman" w:cs="Times New Roman"/>
          <w:b w:val="1"/>
          <w:bCs w:val="1"/>
          <w:noProof w:val="0"/>
          <w:sz w:val="24"/>
          <w:szCs w:val="24"/>
          <w:lang w:val="en-US"/>
        </w:rPr>
        <w:t>1st page: Project proposal/problem statement</w:t>
      </w:r>
    </w:p>
    <w:p w:rsidR="5843C759" w:rsidP="07932FE3" w:rsidRDefault="5843C759" w14:paraId="59F8B95F" w14:textId="161A25AF">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For my project the website that I decided to create is called Musings of the Doctor. It is a blog website for the fictional character Dr. Watson of Sherlock Holmes fame.</w:t>
      </w:r>
    </w:p>
    <w:p w:rsidR="5843C759" w:rsidP="07932FE3" w:rsidRDefault="5843C759" w14:paraId="436A4836" w14:textId="66E2BFE5">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The idea was to create a website that would somewhat emulate how Dr. Watson would catalogue his adventures with Sherlock in the modern day. This draws inspiration from the letters and journal entries he writes in the original books. Another idea I had for the website is that it would also serve as a bit of an advertisement page for the Sherlock Holmes books. I framed this by making it seem that the books were written by ghost writers on the real-life person Sherlock Holmes.</w:t>
      </w:r>
    </w:p>
    <w:p w:rsidR="5843C759" w:rsidP="07932FE3" w:rsidRDefault="5843C759" w14:paraId="3DCA79FE" w14:textId="331CDE79">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The idea for this website just came to me as I was brainstorming topics that I could make a website around. I was interested in the idea as creative writing is a bit of a passion of mine so I could mold the website to how I might write a modern-day fictional detective. Also, I thought that the concept was deep enough that I could find ways to use the various different tags and features in order to meet the requirements.</w:t>
      </w:r>
    </w:p>
    <w:p w:rsidR="5843C759" w:rsidP="07932FE3" w:rsidRDefault="5843C759" w14:paraId="2D823AD2" w14:textId="0C2646C0">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This idea is what gave shape to the different pages on the website like the lists of open and closed cases as well as a page for people to submit what they think is evidence. </w:t>
      </w:r>
    </w:p>
    <w:p w:rsidR="5843C759" w:rsidP="07932FE3" w:rsidRDefault="5843C759" w14:paraId="18BF0464" w14:textId="31F3C52D">
      <w:pPr>
        <w:rPr>
          <w:rFonts w:ascii="Times New Roman" w:hAnsi="Times New Roman" w:eastAsia="Times New Roman" w:cs="Times New Roman"/>
          <w:sz w:val="24"/>
          <w:szCs w:val="24"/>
        </w:rPr>
      </w:pPr>
      <w:r w:rsidRPr="07932FE3" w:rsidR="07932FE3">
        <w:rPr>
          <w:rFonts w:ascii="Times New Roman" w:hAnsi="Times New Roman" w:eastAsia="Times New Roman" w:cs="Times New Roman"/>
          <w:sz w:val="24"/>
          <w:szCs w:val="24"/>
        </w:rPr>
        <w:t xml:space="preserve">I also thought it would be interesting to have other pages that reference other </w:t>
      </w:r>
      <w:r w:rsidRPr="07932FE3" w:rsidR="07932FE3">
        <w:rPr>
          <w:rFonts w:ascii="Times New Roman" w:hAnsi="Times New Roman" w:eastAsia="Times New Roman" w:cs="Times New Roman"/>
          <w:sz w:val="24"/>
          <w:szCs w:val="24"/>
        </w:rPr>
        <w:t>characters</w:t>
      </w:r>
      <w:r w:rsidRPr="07932FE3" w:rsidR="07932FE3">
        <w:rPr>
          <w:rFonts w:ascii="Times New Roman" w:hAnsi="Times New Roman" w:eastAsia="Times New Roman" w:cs="Times New Roman"/>
          <w:sz w:val="24"/>
          <w:szCs w:val="24"/>
        </w:rPr>
        <w:t xml:space="preserve"> like the </w:t>
      </w:r>
      <w:r w:rsidRPr="07932FE3" w:rsidR="07932FE3">
        <w:rPr>
          <w:rFonts w:ascii="Times New Roman" w:hAnsi="Times New Roman" w:eastAsia="Times New Roman" w:cs="Times New Roman"/>
          <w:sz w:val="24"/>
          <w:szCs w:val="24"/>
        </w:rPr>
        <w:t>recipe</w:t>
      </w:r>
      <w:r w:rsidRPr="07932FE3" w:rsidR="07932FE3">
        <w:rPr>
          <w:rFonts w:ascii="Times New Roman" w:hAnsi="Times New Roman" w:eastAsia="Times New Roman" w:cs="Times New Roman"/>
          <w:sz w:val="24"/>
          <w:szCs w:val="24"/>
        </w:rPr>
        <w:t xml:space="preserve"> pages which mentions a recipe for tea received my Mrs. Hudson the owner of 221B Baker Street where Holmes resides.</w:t>
      </w:r>
    </w:p>
    <w:p w:rsidR="5843C759" w:rsidP="07932FE3" w:rsidRDefault="5843C759" w14:paraId="65331952" w14:textId="69ADDBA9">
      <w:pPr>
        <w:pStyle w:val="Normal"/>
        <w:rPr>
          <w:rFonts w:ascii="Times New Roman" w:hAnsi="Times New Roman" w:eastAsia="Times New Roman" w:cs="Times New Roman"/>
          <w:sz w:val="24"/>
          <w:szCs w:val="24"/>
        </w:rPr>
      </w:pPr>
      <w:r w:rsidRPr="07932FE3" w:rsidR="07932FE3">
        <w:rPr>
          <w:rFonts w:ascii="Times New Roman" w:hAnsi="Times New Roman" w:eastAsia="Times New Roman" w:cs="Times New Roman"/>
          <w:sz w:val="24"/>
          <w:szCs w:val="24"/>
        </w:rPr>
        <w:t xml:space="preserve">When creating the </w:t>
      </w:r>
      <w:r w:rsidRPr="07932FE3" w:rsidR="07932FE3">
        <w:rPr>
          <w:rFonts w:ascii="Times New Roman" w:hAnsi="Times New Roman" w:eastAsia="Times New Roman" w:cs="Times New Roman"/>
          <w:sz w:val="24"/>
          <w:szCs w:val="24"/>
        </w:rPr>
        <w:t>website,</w:t>
      </w:r>
      <w:r w:rsidRPr="07932FE3" w:rsidR="07932FE3">
        <w:rPr>
          <w:rFonts w:ascii="Times New Roman" w:hAnsi="Times New Roman" w:eastAsia="Times New Roman" w:cs="Times New Roman"/>
          <w:sz w:val="24"/>
          <w:szCs w:val="24"/>
        </w:rPr>
        <w:t xml:space="preserve"> I drew on my memory of the different Sherlock Holmes books that I have read.</w:t>
      </w:r>
    </w:p>
    <w:p w:rsidR="5843C759" w:rsidP="07932FE3" w:rsidRDefault="5843C759" w14:paraId="5612C0B9" w14:textId="661C9D35">
      <w:pPr>
        <w:rPr>
          <w:rFonts w:ascii="Times New Roman" w:hAnsi="Times New Roman" w:eastAsia="Times New Roman" w:cs="Times New Roman"/>
          <w:sz w:val="24"/>
          <w:szCs w:val="24"/>
        </w:rPr>
      </w:pPr>
    </w:p>
    <w:p w:rsidR="5843C759" w:rsidP="07932FE3" w:rsidRDefault="5843C759" w14:paraId="09894FD9" w14:textId="3F0924B8">
      <w:pPr>
        <w:rPr>
          <w:rFonts w:ascii="Times New Roman" w:hAnsi="Times New Roman" w:eastAsia="Times New Roman" w:cs="Times New Roman"/>
          <w:sz w:val="24"/>
          <w:szCs w:val="24"/>
        </w:rPr>
      </w:pPr>
      <w:r w:rsidRPr="07932FE3">
        <w:rPr>
          <w:rFonts w:ascii="Times New Roman" w:hAnsi="Times New Roman" w:eastAsia="Times New Roman" w:cs="Times New Roman"/>
          <w:sz w:val="24"/>
          <w:szCs w:val="24"/>
        </w:rPr>
        <w:br w:type="page"/>
      </w:r>
    </w:p>
    <w:p w:rsidR="5843C759" w:rsidP="07932FE3" w:rsidRDefault="5843C759" w14:paraId="56D9879A" w14:textId="1FC89E12">
      <w:pPr>
        <w:pStyle w:val="Normal"/>
        <w:rPr>
          <w:rFonts w:ascii="Times New Roman" w:hAnsi="Times New Roman" w:eastAsia="Times New Roman" w:cs="Times New Roman"/>
          <w:noProof w:val="0"/>
          <w:sz w:val="24"/>
          <w:szCs w:val="24"/>
          <w:lang w:val="en-US"/>
        </w:rPr>
      </w:pPr>
    </w:p>
    <w:p xmlns:wp14="http://schemas.microsoft.com/office/word/2010/wordml" w:rsidP="07932FE3" w14:paraId="34579752" wp14:textId="6F1E3590">
      <w:pPr>
        <w:pStyle w:val="Normal"/>
        <w:rPr>
          <w:rFonts w:ascii="Times New Roman" w:hAnsi="Times New Roman" w:eastAsia="Times New Roman" w:cs="Times New Roman"/>
          <w:b w:val="1"/>
          <w:bCs w:val="1"/>
          <w:noProof w:val="0"/>
          <w:sz w:val="24"/>
          <w:szCs w:val="24"/>
          <w:lang w:val="en-US"/>
        </w:rPr>
      </w:pPr>
      <w:r w:rsidRPr="07932FE3" w:rsidR="07932FE3">
        <w:rPr>
          <w:rFonts w:ascii="Times New Roman" w:hAnsi="Times New Roman" w:eastAsia="Times New Roman" w:cs="Times New Roman"/>
          <w:b w:val="1"/>
          <w:bCs w:val="1"/>
          <w:noProof w:val="0"/>
          <w:sz w:val="24"/>
          <w:szCs w:val="24"/>
          <w:lang w:val="en-US"/>
        </w:rPr>
        <w:t xml:space="preserve"> 2nd page: Outline </w:t>
      </w:r>
    </w:p>
    <w:p w:rsidR="5843C759" w:rsidP="07932FE3" w:rsidRDefault="5843C759" w14:paraId="1B53AFA6" w14:textId="24840BFC">
      <w:pPr>
        <w:pStyle w:val="Normal"/>
        <w:rPr>
          <w:rFonts w:ascii="Times New Roman" w:hAnsi="Times New Roman" w:eastAsia="Times New Roman" w:cs="Times New Roman"/>
          <w:noProof w:val="0"/>
          <w:sz w:val="24"/>
          <w:szCs w:val="24"/>
          <w:lang w:val="en-US"/>
        </w:rPr>
      </w:pPr>
    </w:p>
    <w:p w:rsidR="5843C759" w:rsidP="07932FE3" w:rsidRDefault="5843C759" w14:paraId="570A0CD3" w14:textId="75113BD9">
      <w:pPr>
        <w:pStyle w:val="Normal"/>
        <w:rPr>
          <w:rFonts w:ascii="Times New Roman" w:hAnsi="Times New Roman" w:eastAsia="Times New Roman" w:cs="Times New Roman"/>
          <w:b w:val="1"/>
          <w:bCs w:val="1"/>
          <w:noProof w:val="0"/>
          <w:sz w:val="24"/>
          <w:szCs w:val="24"/>
          <w:lang w:val="en-US"/>
        </w:rPr>
      </w:pPr>
      <w:r w:rsidRPr="07932FE3" w:rsidR="07932FE3">
        <w:rPr>
          <w:rFonts w:ascii="Times New Roman" w:hAnsi="Times New Roman" w:eastAsia="Times New Roman" w:cs="Times New Roman"/>
          <w:b w:val="1"/>
          <w:bCs w:val="1"/>
          <w:noProof w:val="0"/>
          <w:sz w:val="24"/>
          <w:szCs w:val="24"/>
          <w:lang w:val="en-US"/>
        </w:rPr>
        <w:t>Home page</w:t>
      </w:r>
    </w:p>
    <w:p w:rsidR="5843C759" w:rsidP="07932FE3" w:rsidRDefault="5843C759" w14:paraId="140EB74E" w14:textId="024CB080">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Description: This is the landing page for the website. At the top of the page is the navbar. </w:t>
      </w:r>
      <w:r w:rsidRPr="07932FE3" w:rsidR="07932FE3">
        <w:rPr>
          <w:rFonts w:ascii="Times New Roman" w:hAnsi="Times New Roman" w:eastAsia="Times New Roman" w:cs="Times New Roman"/>
          <w:noProof w:val="0"/>
          <w:sz w:val="24"/>
          <w:szCs w:val="24"/>
          <w:lang w:val="en-US"/>
        </w:rPr>
        <w:t>The</w:t>
      </w:r>
      <w:r w:rsidRPr="07932FE3" w:rsidR="07932FE3">
        <w:rPr>
          <w:rFonts w:ascii="Times New Roman" w:hAnsi="Times New Roman" w:eastAsia="Times New Roman" w:cs="Times New Roman"/>
          <w:noProof w:val="0"/>
          <w:sz w:val="24"/>
          <w:szCs w:val="24"/>
          <w:lang w:val="en-US"/>
        </w:rPr>
        <w:t xml:space="preserve"> background of this page is a picture of the real-life Scotland Yard which is the police force Sherlock Holmes works with. It has a picture of a magnifying glass to represent detective work. The name of the website is mentioned. The famous quote “The game is afoot” is on the page as well as a link to a website for reporting crimes and another link to an email asking people to send their thoughts on the website.</w:t>
      </w:r>
    </w:p>
    <w:p w:rsidR="5843C759" w:rsidP="07932FE3" w:rsidRDefault="5843C759" w14:paraId="257F486C" w14:textId="013CD888">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More info used to be on this page but I thought it was hard to read because of the background picture and so moved that info to the about page.</w:t>
      </w:r>
    </w:p>
    <w:p w:rsidR="5843C759" w:rsidP="07932FE3" w:rsidRDefault="5843C759" w14:paraId="34CFB091" w14:textId="71B9CA1D">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Content:</w:t>
      </w:r>
    </w:p>
    <w:p w:rsidR="5843C759" w:rsidP="07932FE3" w:rsidRDefault="5843C759" w14:paraId="1E3E8EF4" w14:textId="6A00FA89">
      <w:pPr>
        <w:pStyle w:val="Normal"/>
        <w:rPr>
          <w:rFonts w:ascii="Times New Roman" w:hAnsi="Times New Roman" w:eastAsia="Times New Roman" w:cs="Times New Roman"/>
          <w:b w:val="1"/>
          <w:bCs w:val="1"/>
          <w:noProof w:val="0"/>
          <w:sz w:val="24"/>
          <w:szCs w:val="24"/>
          <w:lang w:val="en-US"/>
        </w:rPr>
      </w:pPr>
      <w:proofErr w:type="spellStart"/>
      <w:r w:rsidRPr="07932FE3" w:rsidR="07932FE3">
        <w:rPr>
          <w:rFonts w:ascii="Times New Roman" w:hAnsi="Times New Roman" w:eastAsia="Times New Roman" w:cs="Times New Roman"/>
          <w:b w:val="1"/>
          <w:bCs w:val="1"/>
          <w:noProof w:val="0"/>
          <w:sz w:val="24"/>
          <w:szCs w:val="24"/>
          <w:lang w:val="en-US"/>
        </w:rPr>
        <w:t>NavBar</w:t>
      </w:r>
      <w:proofErr w:type="spellEnd"/>
    </w:p>
    <w:p w:rsidR="5843C759" w:rsidP="07932FE3" w:rsidRDefault="5843C759" w14:paraId="15612E4F" w14:textId="38FCD0D7">
      <w:pPr>
        <w:pStyle w:val="Normal"/>
        <w:rPr>
          <w:rFonts w:ascii="Times New Roman" w:hAnsi="Times New Roman" w:eastAsia="Times New Roman" w:cs="Times New Roman"/>
          <w:b w:val="1"/>
          <w:bCs w:val="1"/>
          <w:noProof w:val="0"/>
          <w:sz w:val="24"/>
          <w:szCs w:val="24"/>
          <w:lang w:val="en-US"/>
        </w:rPr>
      </w:pPr>
      <w:r w:rsidRPr="07932FE3" w:rsidR="07932FE3">
        <w:rPr>
          <w:rFonts w:ascii="Times New Roman" w:hAnsi="Times New Roman" w:eastAsia="Times New Roman" w:cs="Times New Roman"/>
          <w:b w:val="1"/>
          <w:bCs w:val="1"/>
          <w:noProof w:val="0"/>
          <w:sz w:val="24"/>
          <w:szCs w:val="24"/>
          <w:lang w:val="en-US"/>
        </w:rPr>
        <w:t xml:space="preserve">Musings of the Doctor </w:t>
      </w:r>
    </w:p>
    <w:p w:rsidR="5843C759" w:rsidP="07932FE3" w:rsidRDefault="5843C759" w14:paraId="66E023DD" w14:textId="6571334A">
      <w:pPr>
        <w:pStyle w:val="Normal"/>
        <w:rPr>
          <w:rFonts w:ascii="Times New Roman" w:hAnsi="Times New Roman" w:eastAsia="Times New Roman" w:cs="Times New Roman"/>
          <w:b w:val="1"/>
          <w:bCs w:val="1"/>
          <w:noProof w:val="0"/>
          <w:sz w:val="24"/>
          <w:szCs w:val="24"/>
          <w:lang w:val="en-US"/>
        </w:rPr>
      </w:pPr>
      <w:r w:rsidRPr="07932FE3" w:rsidR="07932FE3">
        <w:rPr>
          <w:rFonts w:ascii="Times New Roman" w:hAnsi="Times New Roman" w:eastAsia="Times New Roman" w:cs="Times New Roman"/>
          <w:b w:val="1"/>
          <w:bCs w:val="1"/>
          <w:noProof w:val="0"/>
          <w:sz w:val="24"/>
          <w:szCs w:val="24"/>
          <w:lang w:val="en-US"/>
        </w:rPr>
        <w:t>Home Page</w:t>
      </w:r>
    </w:p>
    <w:p w:rsidR="5843C759" w:rsidP="07932FE3" w:rsidRDefault="5843C759" w14:paraId="4D51C511" w14:textId="76E992FA">
      <w:pPr>
        <w:pStyle w:val="Normal"/>
        <w:rPr>
          <w:rFonts w:ascii="Times New Roman" w:hAnsi="Times New Roman" w:eastAsia="Times New Roman" w:cs="Times New Roman"/>
          <w:b w:val="1"/>
          <w:bCs w:val="1"/>
          <w:noProof w:val="0"/>
          <w:sz w:val="24"/>
          <w:szCs w:val="24"/>
          <w:lang w:val="en-US"/>
        </w:rPr>
      </w:pPr>
      <w:r w:rsidRPr="07932FE3" w:rsidR="07932FE3">
        <w:rPr>
          <w:rFonts w:ascii="Times New Roman" w:hAnsi="Times New Roman" w:eastAsia="Times New Roman" w:cs="Times New Roman"/>
          <w:b w:val="1"/>
          <w:bCs w:val="1"/>
          <w:noProof w:val="0"/>
          <w:sz w:val="24"/>
          <w:szCs w:val="24"/>
          <w:lang w:val="en-US"/>
        </w:rPr>
        <w:t>Picture of Magnifying Glass</w:t>
      </w:r>
    </w:p>
    <w:p w:rsidR="5843C759" w:rsidP="07932FE3" w:rsidRDefault="5843C759" w14:paraId="14B7581A" w14:textId="127C3427">
      <w:pPr>
        <w:pStyle w:val="Normal"/>
        <w:rPr>
          <w:rFonts w:ascii="Times New Roman" w:hAnsi="Times New Roman" w:eastAsia="Times New Roman" w:cs="Times New Roman"/>
          <w:b w:val="1"/>
          <w:bCs w:val="1"/>
          <w:noProof w:val="0"/>
          <w:sz w:val="24"/>
          <w:szCs w:val="24"/>
          <w:lang w:val="en-US"/>
        </w:rPr>
      </w:pPr>
      <w:r w:rsidRPr="07932FE3" w:rsidR="07932FE3">
        <w:rPr>
          <w:rFonts w:ascii="Times New Roman" w:hAnsi="Times New Roman" w:eastAsia="Times New Roman" w:cs="Times New Roman"/>
          <w:b w:val="1"/>
          <w:bCs w:val="1"/>
          <w:noProof w:val="0"/>
          <w:sz w:val="24"/>
          <w:szCs w:val="24"/>
          <w:lang w:val="en-US"/>
        </w:rPr>
        <w:t xml:space="preserve">The game is afoot! </w:t>
      </w:r>
    </w:p>
    <w:p w:rsidR="5843C759" w:rsidP="07932FE3" w:rsidRDefault="5843C759" w14:paraId="5F605145" w14:textId="358C2BCE">
      <w:pPr>
        <w:pStyle w:val="Normal"/>
        <w:rPr>
          <w:rFonts w:ascii="Times New Roman" w:hAnsi="Times New Roman" w:eastAsia="Times New Roman" w:cs="Times New Roman"/>
          <w:b w:val="1"/>
          <w:bCs w:val="1"/>
          <w:noProof w:val="0"/>
          <w:sz w:val="24"/>
          <w:szCs w:val="24"/>
          <w:lang w:val="en-US"/>
        </w:rPr>
      </w:pPr>
      <w:r w:rsidRPr="07932FE3" w:rsidR="07932FE3">
        <w:rPr>
          <w:rFonts w:ascii="Times New Roman" w:hAnsi="Times New Roman" w:eastAsia="Times New Roman" w:cs="Times New Roman"/>
          <w:b w:val="1"/>
          <w:bCs w:val="1"/>
          <w:noProof w:val="0"/>
          <w:sz w:val="24"/>
          <w:szCs w:val="24"/>
          <w:lang w:val="en-US"/>
        </w:rPr>
        <w:t xml:space="preserve">Dr. Watson </w:t>
      </w:r>
    </w:p>
    <w:p w:rsidR="5843C759" w:rsidP="07932FE3" w:rsidRDefault="5843C759" w14:paraId="23BBE829" w14:textId="0C4D4156">
      <w:pPr>
        <w:pStyle w:val="Normal"/>
        <w:rPr>
          <w:rFonts w:ascii="Times New Roman" w:hAnsi="Times New Roman" w:eastAsia="Times New Roman" w:cs="Times New Roman"/>
          <w:b w:val="1"/>
          <w:bCs w:val="1"/>
          <w:noProof w:val="0"/>
          <w:sz w:val="24"/>
          <w:szCs w:val="24"/>
          <w:lang w:val="en-US"/>
        </w:rPr>
      </w:pPr>
      <w:r w:rsidRPr="07932FE3" w:rsidR="07932FE3">
        <w:rPr>
          <w:rFonts w:ascii="Times New Roman" w:hAnsi="Times New Roman" w:eastAsia="Times New Roman" w:cs="Times New Roman"/>
          <w:b w:val="1"/>
          <w:bCs w:val="1"/>
          <w:noProof w:val="0"/>
          <w:sz w:val="24"/>
          <w:szCs w:val="24"/>
          <w:lang w:val="en-US"/>
        </w:rPr>
        <w:t>If in immediate danger please reach out to the proper authorities.</w:t>
      </w:r>
    </w:p>
    <w:p w:rsidR="5843C759" w:rsidP="07932FE3" w:rsidRDefault="5843C759" w14:paraId="4715D848" w14:textId="62D43B59">
      <w:pPr>
        <w:pStyle w:val="Normal"/>
        <w:rPr>
          <w:rFonts w:ascii="Times New Roman" w:hAnsi="Times New Roman" w:eastAsia="Times New Roman" w:cs="Times New Roman"/>
          <w:b w:val="1"/>
          <w:bCs w:val="1"/>
          <w:noProof w:val="0"/>
          <w:sz w:val="24"/>
          <w:szCs w:val="24"/>
          <w:lang w:val="en-US"/>
        </w:rPr>
      </w:pPr>
      <w:r w:rsidRPr="07932FE3" w:rsidR="07932FE3">
        <w:rPr>
          <w:rFonts w:ascii="Times New Roman" w:hAnsi="Times New Roman" w:eastAsia="Times New Roman" w:cs="Times New Roman"/>
          <w:b w:val="1"/>
          <w:bCs w:val="1"/>
          <w:noProof w:val="0"/>
          <w:sz w:val="24"/>
          <w:szCs w:val="24"/>
          <w:lang w:val="en-US"/>
        </w:rPr>
        <w:t>Send your thoughts</w:t>
      </w:r>
    </w:p>
    <w:p w:rsidR="5843C759" w:rsidP="07932FE3" w:rsidRDefault="5843C759" w14:paraId="7DC95BFD" w14:textId="4BFA71DD">
      <w:pPr>
        <w:pStyle w:val="Normal"/>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pPr>
    </w:p>
    <w:p w:rsidR="5843C759" w:rsidP="07932FE3" w:rsidRDefault="5843C759" w14:paraId="439519FA" w14:textId="54A552DD">
      <w:pPr>
        <w:pStyle w:val="Normal"/>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pPr>
    </w:p>
    <w:p w:rsidR="5843C759" w:rsidP="07932FE3" w:rsidRDefault="5843C759" w14:paraId="3F664942" w14:textId="2D61AC57">
      <w:pPr>
        <w:pStyle w:val="Normal"/>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pPr>
    </w:p>
    <w:p w:rsidR="5843C759" w:rsidP="07932FE3" w:rsidRDefault="5843C759" w14:paraId="24C618E8" w14:textId="26A5E894">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en-US"/>
        </w:rPr>
        <w:t>s afoot!</w:t>
      </w:r>
    </w:p>
    <w:p w:rsidR="5843C759" w:rsidP="07932FE3" w:rsidRDefault="5843C759" w14:paraId="4B2AF844" w14:textId="3D858427">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About Page</w:t>
      </w:r>
    </w:p>
    <w:p w:rsidR="5843C759" w:rsidP="07932FE3" w:rsidRDefault="5843C759" w14:paraId="120703BB" w14:textId="12A96496">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Description: This page explains the purpose of the website, the different pages of the website, and the people involved with the website. The page has an ordered list of the main 4 sections of this page. The links on the list take you to that specific section. The first 3 sections are for Dr. Watson, Det. Holmes and Arthur Conan Doyle. Each section gives a brief summary of the person and has a table that lists their address, email, phone number and available times. Where appropriate I also added an image that represents the character. The last section is the area of operations page which says that Watson and Holmes mostly work in London and accompanied is a map of London. The different colors for the description of each </w:t>
      </w:r>
      <w:r w:rsidRPr="07932FE3" w:rsidR="07932FE3">
        <w:rPr>
          <w:rFonts w:ascii="Times New Roman" w:hAnsi="Times New Roman" w:eastAsia="Times New Roman" w:cs="Times New Roman"/>
          <w:noProof w:val="0"/>
          <w:sz w:val="24"/>
          <w:szCs w:val="24"/>
          <w:lang w:val="en-US"/>
        </w:rPr>
        <w:t>character</w:t>
      </w:r>
      <w:r w:rsidRPr="07932FE3" w:rsidR="07932FE3">
        <w:rPr>
          <w:rFonts w:ascii="Times New Roman" w:hAnsi="Times New Roman" w:eastAsia="Times New Roman" w:cs="Times New Roman"/>
          <w:noProof w:val="0"/>
          <w:sz w:val="24"/>
          <w:szCs w:val="24"/>
          <w:lang w:val="en-US"/>
        </w:rPr>
        <w:t xml:space="preserve"> were chosen to display individuality.</w:t>
      </w:r>
    </w:p>
    <w:p w:rsidR="5843C759" w:rsidP="07932FE3" w:rsidRDefault="5843C759" w14:paraId="4A038D0C" w14:textId="40A81F34">
      <w:pPr>
        <w:pStyle w:val="Normal"/>
        <w:rPr>
          <w:rFonts w:ascii="Times New Roman" w:hAnsi="Times New Roman" w:eastAsia="Times New Roman" w:cs="Times New Roman"/>
          <w:noProof w:val="0"/>
          <w:sz w:val="24"/>
          <w:szCs w:val="24"/>
          <w:lang w:val="en-US"/>
        </w:rPr>
      </w:pPr>
    </w:p>
    <w:p w:rsidR="5843C759" w:rsidP="07932FE3" w:rsidRDefault="5843C759" w14:paraId="723D14B4" w14:textId="71B9CA1D">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Content:</w:t>
      </w:r>
    </w:p>
    <w:p w:rsidR="5843C759" w:rsidP="07932FE3" w:rsidRDefault="5843C759" w14:paraId="0C2D6301" w14:textId="021E7C47">
      <w:pPr>
        <w:pStyle w:val="Normal"/>
        <w:rPr>
          <w:rFonts w:ascii="Times New Roman" w:hAnsi="Times New Roman" w:eastAsia="Times New Roman" w:cs="Times New Roman"/>
          <w:noProof w:val="0"/>
          <w:sz w:val="24"/>
          <w:szCs w:val="24"/>
          <w:lang w:val="en-US"/>
        </w:rPr>
      </w:pPr>
      <w:proofErr w:type="spellStart"/>
      <w:r w:rsidRPr="07932FE3" w:rsidR="07932FE3">
        <w:rPr>
          <w:rFonts w:ascii="Times New Roman" w:hAnsi="Times New Roman" w:eastAsia="Times New Roman" w:cs="Times New Roman"/>
          <w:noProof w:val="0"/>
          <w:sz w:val="24"/>
          <w:szCs w:val="24"/>
          <w:lang w:val="en-US"/>
        </w:rPr>
        <w:t>NavBar</w:t>
      </w:r>
      <w:proofErr w:type="spellEnd"/>
    </w:p>
    <w:p w:rsidR="5843C759" w:rsidP="07932FE3" w:rsidRDefault="5843C759" w14:paraId="2BF65454" w14:textId="23757F2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Welcome to "Musings of the Doctor" the website that I created to share the details of the various cases me and my partner Sherlock Holmes have worked on or are currently working on.</w:t>
      </w:r>
      <w:r>
        <w:br/>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Here I endeavor to share various news about our undertakings to stop the criminal element as well as some more light hearted content.</w:t>
      </w:r>
      <w:r>
        <w:br/>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 this website you will find an about page to inform you about me and my partner.</w:t>
      </w:r>
      <w:r>
        <w:br/>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page on the various solved cases we have completed.</w:t>
      </w:r>
      <w:r>
        <w:br/>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page on the ongoing cases we are currently investigating.</w:t>
      </w:r>
      <w:r>
        <w:br/>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page on recipes mostly curated by the marvelous Mrs. Hudson.</w:t>
      </w:r>
      <w:r>
        <w:br/>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proofErr w:type="gramStart"/>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 up</w:t>
      </w:r>
      <w:proofErr w:type="gramEnd"/>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page where you can enter in your information in order to stay up to date with our intrepid adventures.</w:t>
      </w:r>
      <w:r>
        <w:br/>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log in page so you can sign in after you have signed up.</w:t>
      </w:r>
      <w:r>
        <w:br/>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contact page informing you of the best times and places to reach us if you require our services.</w:t>
      </w:r>
      <w:r>
        <w:br/>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lastly a clue page where concerned citizens who believe they have relevant info regarding an ongoing case can submit evidence. </w:t>
      </w:r>
      <w:r w:rsidRPr="07932FE3" w:rsidR="07932FE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Please </w:t>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keep in mind that the</w:t>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clues page is only for currently </w:t>
      </w:r>
      <w:r w:rsidRPr="07932FE3" w:rsidR="07932FE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ongoing and open</w:t>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cases.</w:t>
      </w:r>
    </w:p>
    <w:p w:rsidR="5843C759" w:rsidP="07932FE3" w:rsidRDefault="5843C759" w14:paraId="5093477C" w14:textId="57DAF708">
      <w:pPr>
        <w:rPr>
          <w:rFonts w:ascii="Times New Roman" w:hAnsi="Times New Roman" w:eastAsia="Times New Roman" w:cs="Times New Roman"/>
          <w:b w:val="0"/>
          <w:b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caps w:val="0"/>
          <w:smallCaps w:val="0"/>
          <w:noProof w:val="0"/>
          <w:color w:val="000000" w:themeColor="text1" w:themeTint="FF" w:themeShade="FF"/>
          <w:sz w:val="24"/>
          <w:szCs w:val="24"/>
          <w:lang w:val="en-US"/>
        </w:rPr>
        <w:t>221B Baker Street London</w:t>
      </w:r>
    </w:p>
    <w:p w:rsidR="5843C759" w:rsidP="07932FE3" w:rsidRDefault="5843C759" w14:paraId="3E15ABC7" w14:textId="00B3BBD6">
      <w:pPr>
        <w:pStyle w:val="Normal"/>
        <w:rPr>
          <w:rFonts w:ascii="Times New Roman" w:hAnsi="Times New Roman" w:eastAsia="Times New Roman" w:cs="Times New Roman"/>
          <w:b w:val="0"/>
          <w:bCs w:val="0"/>
          <w:i w:val="0"/>
          <w:iCs w:val="0"/>
          <w:caps w:val="0"/>
          <w:smallCaps w:val="0"/>
          <w:noProof w:val="0"/>
          <w:sz w:val="24"/>
          <w:szCs w:val="24"/>
          <w:lang w:val="en-US"/>
        </w:rPr>
      </w:pPr>
    </w:p>
    <w:p w:rsidR="5843C759" w:rsidP="07932FE3" w:rsidRDefault="5843C759" w14:paraId="2250EFAC" w14:textId="2589EC2D">
      <w:pPr>
        <w:pStyle w:val="ListParagraph"/>
        <w:numPr>
          <w:ilvl w:val="0"/>
          <w:numId w:val="1"/>
        </w:numPr>
        <w:rPr>
          <w:rFonts w:ascii="Times New Roman" w:hAnsi="Times New Roman" w:eastAsia="Times New Roman" w:cs="Times New Roman"/>
          <w:b w:val="0"/>
          <w:bCs w:val="0"/>
          <w:i w:val="0"/>
          <w:iCs w:val="0"/>
          <w:caps w:val="0"/>
          <w:smallCaps w:val="0"/>
          <w:noProof w:val="0"/>
          <w:sz w:val="24"/>
          <w:szCs w:val="24"/>
          <w:lang w:val="en-US"/>
        </w:rPr>
      </w:pPr>
      <w:r w:rsidRPr="07932FE3" w:rsidR="07932FE3">
        <w:rPr>
          <w:rFonts w:ascii="Times New Roman" w:hAnsi="Times New Roman" w:eastAsia="Times New Roman" w:cs="Times New Roman"/>
          <w:b w:val="0"/>
          <w:bCs w:val="0"/>
          <w:i w:val="0"/>
          <w:iCs w:val="0"/>
          <w:caps w:val="0"/>
          <w:smallCaps w:val="0"/>
          <w:noProof w:val="0"/>
          <w:sz w:val="24"/>
          <w:szCs w:val="24"/>
          <w:lang w:val="en-US"/>
        </w:rPr>
        <w:t>Dr John H. Watson (link to section)</w:t>
      </w:r>
    </w:p>
    <w:p w:rsidR="5843C759" w:rsidP="07932FE3" w:rsidRDefault="5843C759" w14:paraId="37C79EB5" w14:textId="7F4FAAD3">
      <w:pPr>
        <w:pStyle w:val="ListParagraph"/>
        <w:numPr>
          <w:ilvl w:val="0"/>
          <w:numId w:val="1"/>
        </w:numPr>
        <w:rPr>
          <w:rFonts w:ascii="Times New Roman" w:hAnsi="Times New Roman" w:eastAsia="Times New Roman" w:cs="Times New Roman"/>
          <w:b w:val="0"/>
          <w:bCs w:val="0"/>
          <w:i w:val="0"/>
          <w:iCs w:val="0"/>
          <w:caps w:val="0"/>
          <w:smallCaps w:val="0"/>
          <w:noProof w:val="0"/>
          <w:sz w:val="24"/>
          <w:szCs w:val="24"/>
          <w:lang w:val="en-US"/>
        </w:rPr>
      </w:pPr>
      <w:r w:rsidRPr="07932FE3" w:rsidR="07932FE3">
        <w:rPr>
          <w:rFonts w:ascii="Times New Roman" w:hAnsi="Times New Roman" w:eastAsia="Times New Roman" w:cs="Times New Roman"/>
          <w:b w:val="0"/>
          <w:bCs w:val="0"/>
          <w:i w:val="0"/>
          <w:iCs w:val="0"/>
          <w:caps w:val="0"/>
          <w:smallCaps w:val="0"/>
          <w:noProof w:val="0"/>
          <w:sz w:val="24"/>
          <w:szCs w:val="24"/>
          <w:lang w:val="en-US"/>
        </w:rPr>
        <w:t>Det. Sherlock Holmes</w:t>
      </w:r>
    </w:p>
    <w:p w:rsidR="5843C759" w:rsidP="07932FE3" w:rsidRDefault="5843C759" w14:paraId="305D2373" w14:textId="27216497">
      <w:pPr>
        <w:pStyle w:val="ListParagraph"/>
        <w:numPr>
          <w:ilvl w:val="0"/>
          <w:numId w:val="1"/>
        </w:numPr>
        <w:rPr>
          <w:rFonts w:ascii="Times New Roman" w:hAnsi="Times New Roman" w:eastAsia="Times New Roman" w:cs="Times New Roman"/>
          <w:b w:val="0"/>
          <w:bCs w:val="0"/>
          <w:i w:val="0"/>
          <w:iCs w:val="0"/>
          <w:caps w:val="0"/>
          <w:smallCaps w:val="0"/>
          <w:noProof w:val="0"/>
          <w:sz w:val="24"/>
          <w:szCs w:val="24"/>
          <w:lang w:val="en-US"/>
        </w:rPr>
      </w:pPr>
      <w:r w:rsidRPr="07932FE3" w:rsidR="07932FE3">
        <w:rPr>
          <w:rFonts w:ascii="Times New Roman" w:hAnsi="Times New Roman" w:eastAsia="Times New Roman" w:cs="Times New Roman"/>
          <w:b w:val="0"/>
          <w:bCs w:val="0"/>
          <w:i w:val="0"/>
          <w:iCs w:val="0"/>
          <w:caps w:val="0"/>
          <w:smallCaps w:val="0"/>
          <w:noProof w:val="0"/>
          <w:sz w:val="24"/>
          <w:szCs w:val="24"/>
          <w:lang w:val="en-US"/>
        </w:rPr>
        <w:t>Arthur Conan Doyle</w:t>
      </w:r>
    </w:p>
    <w:p w:rsidR="5843C759" w:rsidP="07932FE3" w:rsidRDefault="5843C759" w14:paraId="427D4889" w14:textId="211554B5">
      <w:pPr>
        <w:pStyle w:val="ListParagraph"/>
        <w:numPr>
          <w:ilvl w:val="0"/>
          <w:numId w:val="1"/>
        </w:numPr>
        <w:rPr>
          <w:rFonts w:ascii="Times New Roman" w:hAnsi="Times New Roman" w:eastAsia="Times New Roman" w:cs="Times New Roman"/>
          <w:b w:val="0"/>
          <w:bCs w:val="0"/>
          <w:i w:val="0"/>
          <w:iCs w:val="0"/>
          <w:caps w:val="0"/>
          <w:smallCaps w:val="0"/>
          <w:noProof w:val="0"/>
          <w:sz w:val="24"/>
          <w:szCs w:val="24"/>
          <w:lang w:val="en-US"/>
        </w:rPr>
      </w:pPr>
      <w:r w:rsidRPr="07932FE3" w:rsidR="07932FE3">
        <w:rPr>
          <w:rFonts w:ascii="Times New Roman" w:hAnsi="Times New Roman" w:eastAsia="Times New Roman" w:cs="Times New Roman"/>
          <w:b w:val="0"/>
          <w:bCs w:val="0"/>
          <w:i w:val="0"/>
          <w:iCs w:val="0"/>
          <w:caps w:val="0"/>
          <w:smallCaps w:val="0"/>
          <w:noProof w:val="0"/>
          <w:sz w:val="24"/>
          <w:szCs w:val="24"/>
          <w:lang w:val="en-US"/>
        </w:rPr>
        <w:t>Area of Operation</w:t>
      </w:r>
    </w:p>
    <w:p w:rsidR="5843C759" w:rsidP="07932FE3" w:rsidRDefault="5843C759" w14:paraId="22CEA5DD" w14:textId="76B0E295">
      <w:pPr>
        <w:pStyle w:val="Normal"/>
        <w:rPr>
          <w:rFonts w:ascii="Times New Roman" w:hAnsi="Times New Roman" w:eastAsia="Times New Roman" w:cs="Times New Roman"/>
          <w:noProof w:val="0"/>
          <w:sz w:val="24"/>
          <w:szCs w:val="24"/>
          <w:lang w:val="en-US"/>
        </w:rPr>
      </w:pPr>
    </w:p>
    <w:p w:rsidR="5843C759" w:rsidP="07932FE3" w:rsidRDefault="5843C759" w14:paraId="405E4BBC" w14:textId="64FAED91">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Dr. Watson</w:t>
      </w:r>
    </w:p>
    <w:p w:rsidR="5843C759" w:rsidP="07932FE3" w:rsidRDefault="5843C759" w14:paraId="47A93E84" w14:textId="69B21746">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Picture of cane</w:t>
      </w:r>
    </w:p>
    <w:p w:rsidR="5843C759" w:rsidP="07932FE3" w:rsidRDefault="5843C759" w14:paraId="6DA7EA93" w14:textId="14400549">
      <w:pPr>
        <w:rPr>
          <w:rFonts w:ascii="Times New Roman" w:hAnsi="Times New Roman" w:eastAsia="Times New Roman" w:cs="Times New Roman"/>
          <w:b w:val="0"/>
          <w:bCs w:val="0"/>
          <w:i w:val="0"/>
          <w:iCs w:val="0"/>
          <w:caps w:val="0"/>
          <w:smallCaps w:val="0"/>
          <w:noProof w:val="0"/>
          <w:color w:val="auto"/>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auto"/>
          <w:sz w:val="24"/>
          <w:szCs w:val="24"/>
          <w:lang w:val="en-US"/>
        </w:rPr>
        <w:t>Former army doctor turned asset to the Constabulary of London Dr. Watson is the liaison for Scotland Yard to the rather eccentric detective Sherlock Holmes.</w:t>
      </w:r>
    </w:p>
    <w:tbl>
      <w:tblPr>
        <w:tblStyle w:val="TableGrid"/>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010"/>
        <w:gridCol w:w="2460"/>
        <w:gridCol w:w="1845"/>
        <w:gridCol w:w="3045"/>
      </w:tblGrid>
      <w:tr w:rsidR="5843C759" w:rsidTr="07932FE3" w14:paraId="63F907D1">
        <w:tc>
          <w:tcPr>
            <w:tcW w:w="201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43F29ADD" w14:textId="6BD2459F">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1"/>
                <w:bCs w:val="1"/>
                <w:i w:val="0"/>
                <w:iCs w:val="0"/>
                <w:caps w:val="0"/>
                <w:smallCaps w:val="0"/>
                <w:color w:val="000000" w:themeColor="text1" w:themeTint="FF" w:themeShade="FF"/>
                <w:sz w:val="24"/>
                <w:szCs w:val="24"/>
              </w:rPr>
              <w:t>Address</w:t>
            </w:r>
          </w:p>
        </w:tc>
        <w:tc>
          <w:tcPr>
            <w:tcW w:w="246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623694B3" w14:textId="2797F1A4">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1"/>
                <w:bCs w:val="1"/>
                <w:i w:val="0"/>
                <w:iCs w:val="0"/>
                <w:caps w:val="0"/>
                <w:smallCaps w:val="0"/>
                <w:color w:val="000000" w:themeColor="text1" w:themeTint="FF" w:themeShade="FF"/>
                <w:sz w:val="24"/>
                <w:szCs w:val="24"/>
              </w:rPr>
              <w:t>Email</w:t>
            </w:r>
          </w:p>
        </w:tc>
        <w:tc>
          <w:tcPr>
            <w:tcW w:w="184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259CB928" w14:textId="108A0734">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1"/>
                <w:bCs w:val="1"/>
                <w:i w:val="0"/>
                <w:iCs w:val="0"/>
                <w:caps w:val="0"/>
                <w:smallCaps w:val="0"/>
                <w:color w:val="000000" w:themeColor="text1" w:themeTint="FF" w:themeShade="FF"/>
                <w:sz w:val="24"/>
                <w:szCs w:val="24"/>
              </w:rPr>
              <w:t>Phone Number</w:t>
            </w:r>
          </w:p>
        </w:tc>
        <w:tc>
          <w:tcPr>
            <w:tcW w:w="304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32656334" w14:textId="472C2B13">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1"/>
                <w:bCs w:val="1"/>
                <w:i w:val="0"/>
                <w:iCs w:val="0"/>
                <w:caps w:val="0"/>
                <w:smallCaps w:val="0"/>
                <w:color w:val="000000" w:themeColor="text1" w:themeTint="FF" w:themeShade="FF"/>
                <w:sz w:val="24"/>
                <w:szCs w:val="24"/>
              </w:rPr>
              <w:t>Available Times</w:t>
            </w:r>
          </w:p>
        </w:tc>
      </w:tr>
      <w:tr w:rsidR="5843C759" w:rsidTr="07932FE3" w14:paraId="7266920B">
        <w:tc>
          <w:tcPr>
            <w:tcW w:w="201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0F9AF879" w14:textId="5E0360D3">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color w:val="000000" w:themeColor="text1" w:themeTint="FF" w:themeShade="FF"/>
                <w:sz w:val="24"/>
                <w:szCs w:val="24"/>
              </w:rPr>
              <w:t>221B Baker Street</w:t>
            </w:r>
          </w:p>
        </w:tc>
        <w:tc>
          <w:tcPr>
            <w:tcW w:w="246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0899DFFC" w14:textId="0FAF3CE6">
            <w:pPr>
              <w:rPr>
                <w:rFonts w:ascii="Times New Roman" w:hAnsi="Times New Roman" w:eastAsia="Times New Roman" w:cs="Times New Roman"/>
                <w:sz w:val="24"/>
                <w:szCs w:val="24"/>
              </w:rPr>
            </w:pPr>
            <w:hyperlink r:id="R89106643d07e42f4">
              <w:r w:rsidRPr="07932FE3" w:rsidR="07932FE3">
                <w:rPr>
                  <w:rStyle w:val="Hyperlink"/>
                  <w:rFonts w:ascii="Times New Roman" w:hAnsi="Times New Roman" w:eastAsia="Times New Roman" w:cs="Times New Roman"/>
                  <w:b w:val="0"/>
                  <w:bCs w:val="0"/>
                  <w:i w:val="0"/>
                  <w:iCs w:val="0"/>
                  <w:caps w:val="0"/>
                  <w:smallCaps w:val="0"/>
                  <w:sz w:val="24"/>
                  <w:szCs w:val="24"/>
                </w:rPr>
                <w:t>drwatson@scotyard.org</w:t>
              </w:r>
            </w:hyperlink>
          </w:p>
        </w:tc>
        <w:tc>
          <w:tcPr>
            <w:tcW w:w="184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5E89DCB5" w14:textId="622351E9">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color w:val="000000" w:themeColor="text1" w:themeTint="FF" w:themeShade="FF"/>
                <w:sz w:val="24"/>
                <w:szCs w:val="24"/>
              </w:rPr>
              <w:t>1-111-111-1111</w:t>
            </w:r>
          </w:p>
        </w:tc>
        <w:tc>
          <w:tcPr>
            <w:tcW w:w="304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6C163486" w14:textId="55D09608">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10:00am~12:00pm </w:t>
            </w:r>
            <w:proofErr w:type="spellStart"/>
            <w:r w:rsidRPr="07932FE3" w:rsidR="07932FE3">
              <w:rPr>
                <w:rFonts w:ascii="Times New Roman" w:hAnsi="Times New Roman" w:eastAsia="Times New Roman" w:cs="Times New Roman"/>
                <w:b w:val="0"/>
                <w:bCs w:val="0"/>
                <w:i w:val="0"/>
                <w:iCs w:val="0"/>
                <w:caps w:val="0"/>
                <w:smallCaps w:val="0"/>
                <w:color w:val="000000" w:themeColor="text1" w:themeTint="FF" w:themeShade="FF"/>
                <w:sz w:val="24"/>
                <w:szCs w:val="24"/>
              </w:rPr>
              <w:t>Mon~Fri</w:t>
            </w:r>
            <w:proofErr w:type="spellEnd"/>
          </w:p>
        </w:tc>
      </w:tr>
    </w:tbl>
    <w:p w:rsidR="5843C759" w:rsidP="07932FE3" w:rsidRDefault="5843C759" w14:paraId="750F2C5E" w14:textId="2B412C1D">
      <w:pPr>
        <w:pStyle w:val="Normal"/>
        <w:rPr>
          <w:rFonts w:ascii="Times New Roman" w:hAnsi="Times New Roman" w:eastAsia="Times New Roman" w:cs="Times New Roman"/>
          <w:sz w:val="24"/>
          <w:szCs w:val="24"/>
        </w:rPr>
      </w:pPr>
      <w:r>
        <w:br/>
      </w:r>
    </w:p>
    <w:p w:rsidR="5843C759" w:rsidP="07932FE3" w:rsidRDefault="5843C759" w14:paraId="2B6F8856" w14:textId="1B53EEC8">
      <w:pPr>
        <w:pStyle w:val="Normal"/>
        <w:rPr>
          <w:rFonts w:ascii="Times New Roman" w:hAnsi="Times New Roman" w:eastAsia="Times New Roman" w:cs="Times New Roman"/>
          <w:sz w:val="24"/>
          <w:szCs w:val="24"/>
        </w:rPr>
      </w:pPr>
      <w:r w:rsidRPr="07932FE3" w:rsidR="07932FE3">
        <w:rPr>
          <w:rFonts w:ascii="Times New Roman" w:hAnsi="Times New Roman" w:eastAsia="Times New Roman" w:cs="Times New Roman"/>
          <w:sz w:val="24"/>
          <w:szCs w:val="24"/>
        </w:rPr>
        <w:t>Det. Sherlock Holmes</w:t>
      </w:r>
    </w:p>
    <w:p w:rsidR="5843C759" w:rsidP="07932FE3" w:rsidRDefault="5843C759" w14:paraId="44B28076" w14:textId="3E8774F5">
      <w:pPr>
        <w:pStyle w:val="Normal"/>
        <w:rPr>
          <w:rFonts w:ascii="Times New Roman" w:hAnsi="Times New Roman" w:eastAsia="Times New Roman" w:cs="Times New Roman"/>
          <w:sz w:val="24"/>
          <w:szCs w:val="24"/>
        </w:rPr>
      </w:pPr>
      <w:r w:rsidRPr="07932FE3" w:rsidR="07932FE3">
        <w:rPr>
          <w:rFonts w:ascii="Times New Roman" w:hAnsi="Times New Roman" w:eastAsia="Times New Roman" w:cs="Times New Roman"/>
          <w:sz w:val="24"/>
          <w:szCs w:val="24"/>
        </w:rPr>
        <w:t>Picture of Sherlock hat</w:t>
      </w:r>
    </w:p>
    <w:p w:rsidR="5843C759" w:rsidP="07932FE3" w:rsidRDefault="5843C759" w14:paraId="2C709AA8" w14:textId="20E636D9">
      <w:pPr>
        <w:rPr>
          <w:rFonts w:ascii="Times New Roman" w:hAnsi="Times New Roman" w:eastAsia="Times New Roman" w:cs="Times New Roman"/>
          <w:b w:val="0"/>
          <w:bCs w:val="0"/>
          <w:i w:val="0"/>
          <w:iCs w:val="0"/>
          <w:caps w:val="0"/>
          <w:smallCaps w:val="0"/>
          <w:noProof w:val="0"/>
          <w:color w:val="auto"/>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auto"/>
          <w:sz w:val="24"/>
          <w:szCs w:val="24"/>
          <w:lang w:val="en-US"/>
        </w:rPr>
        <w:t>Invaluable asset for the police and bane of the criminal underbelly of London Detective Holmes while often enigmatic works are using his powers of deduction to right wrongs.</w:t>
      </w:r>
    </w:p>
    <w:tbl>
      <w:tblPr>
        <w:tblStyle w:val="TableGrid"/>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340"/>
        <w:gridCol w:w="2340"/>
        <w:gridCol w:w="2340"/>
        <w:gridCol w:w="2340"/>
      </w:tblGrid>
      <w:tr w:rsidR="5843C759" w:rsidTr="07932FE3" w14:paraId="41D03BCA">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0E6F8A97" w14:textId="55962141">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1"/>
                <w:bCs w:val="1"/>
                <w:i w:val="0"/>
                <w:iCs w:val="0"/>
                <w:caps w:val="0"/>
                <w:smallCaps w:val="0"/>
                <w:color w:val="000000" w:themeColor="text1" w:themeTint="FF" w:themeShade="FF"/>
                <w:sz w:val="24"/>
                <w:szCs w:val="24"/>
              </w:rPr>
              <w:t>Address</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21A2D2ED" w14:textId="2CD2104E">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1"/>
                <w:bCs w:val="1"/>
                <w:i w:val="0"/>
                <w:iCs w:val="0"/>
                <w:caps w:val="0"/>
                <w:smallCaps w:val="0"/>
                <w:color w:val="000000" w:themeColor="text1" w:themeTint="FF" w:themeShade="FF"/>
                <w:sz w:val="24"/>
                <w:szCs w:val="24"/>
              </w:rPr>
              <w:t>Email</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49AF1B02" w14:textId="72820AB1">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1"/>
                <w:bCs w:val="1"/>
                <w:i w:val="0"/>
                <w:iCs w:val="0"/>
                <w:caps w:val="0"/>
                <w:smallCaps w:val="0"/>
                <w:color w:val="000000" w:themeColor="text1" w:themeTint="FF" w:themeShade="FF"/>
                <w:sz w:val="24"/>
                <w:szCs w:val="24"/>
              </w:rPr>
              <w:t>Phone Number</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70A0B002" w14:textId="281B05DC">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1"/>
                <w:bCs w:val="1"/>
                <w:i w:val="0"/>
                <w:iCs w:val="0"/>
                <w:caps w:val="0"/>
                <w:smallCaps w:val="0"/>
                <w:color w:val="000000" w:themeColor="text1" w:themeTint="FF" w:themeShade="FF"/>
                <w:sz w:val="24"/>
                <w:szCs w:val="24"/>
              </w:rPr>
              <w:t>Available Times</w:t>
            </w:r>
          </w:p>
        </w:tc>
      </w:tr>
      <w:tr w:rsidR="5843C759" w:rsidTr="07932FE3" w14:paraId="0403AECB">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5F6C6615" w14:textId="4AF66641">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color w:val="000000" w:themeColor="text1" w:themeTint="FF" w:themeShade="FF"/>
                <w:sz w:val="24"/>
                <w:szCs w:val="24"/>
              </w:rPr>
              <w:t>221B Baker Street</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0CF499C6" w14:textId="3B4212AC">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color w:val="000000" w:themeColor="text1" w:themeTint="FF" w:themeShade="FF"/>
                <w:sz w:val="24"/>
                <w:szCs w:val="24"/>
              </w:rPr>
              <w:t>Unavailable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04789EA9" w14:textId="2193348A">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color w:val="000000" w:themeColor="text1" w:themeTint="FF" w:themeShade="FF"/>
                <w:sz w:val="24"/>
                <w:szCs w:val="24"/>
              </w:rPr>
              <w:t>Unavailable</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15B3A725" w14:textId="19D4E5A7">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color w:val="000000" w:themeColor="text1" w:themeTint="FF" w:themeShade="FF"/>
                <w:sz w:val="24"/>
                <w:szCs w:val="24"/>
              </w:rPr>
              <w:t>Unavailable</w:t>
            </w:r>
          </w:p>
        </w:tc>
      </w:tr>
    </w:tbl>
    <w:p w:rsidR="5843C759" w:rsidP="07932FE3" w:rsidRDefault="5843C759" w14:paraId="490353D7" w14:textId="24DF5A8D">
      <w:pPr>
        <w:pStyle w:val="Normal"/>
        <w:rPr>
          <w:rFonts w:ascii="Times New Roman" w:hAnsi="Times New Roman" w:eastAsia="Times New Roman" w:cs="Times New Roman"/>
          <w:sz w:val="24"/>
          <w:szCs w:val="24"/>
        </w:rPr>
      </w:pPr>
      <w:r>
        <w:br/>
      </w:r>
      <w:r w:rsidRPr="07932FE3" w:rsidR="07932FE3">
        <w:rPr>
          <w:rFonts w:ascii="Times New Roman" w:hAnsi="Times New Roman" w:eastAsia="Times New Roman" w:cs="Times New Roman"/>
          <w:sz w:val="24"/>
          <w:szCs w:val="24"/>
        </w:rPr>
        <w:t>Arthur Conan Doyle</w:t>
      </w:r>
    </w:p>
    <w:p w:rsidR="5843C759" w:rsidP="07932FE3" w:rsidRDefault="5843C759" w14:paraId="64139566" w14:textId="59A322D5">
      <w:pPr>
        <w:rPr>
          <w:rFonts w:ascii="Times New Roman" w:hAnsi="Times New Roman" w:eastAsia="Times New Roman" w:cs="Times New Roman"/>
          <w:b w:val="0"/>
          <w:bCs w:val="0"/>
          <w:i w:val="0"/>
          <w:iCs w:val="0"/>
          <w:caps w:val="0"/>
          <w:smallCaps w:val="0"/>
          <w:noProof w:val="0"/>
          <w:color w:val="auto"/>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auto"/>
          <w:sz w:val="24"/>
          <w:szCs w:val="24"/>
          <w:lang w:val="en-US"/>
        </w:rPr>
        <w:t>Mr. Doyle is a ghost writer who has been working with Dr. Watson to better catalogue the various cases of Det. Holmes into books for the enjoyment of many</w:t>
      </w:r>
    </w:p>
    <w:tbl>
      <w:tblPr>
        <w:tblStyle w:val="TableGrid"/>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2340"/>
        <w:gridCol w:w="2340"/>
        <w:gridCol w:w="2340"/>
        <w:gridCol w:w="2340"/>
      </w:tblGrid>
      <w:tr w:rsidR="5843C759" w:rsidTr="07932FE3" w14:paraId="5506DB48">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049616E1" w14:textId="10947DB8">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1"/>
                <w:bCs w:val="1"/>
                <w:i w:val="0"/>
                <w:iCs w:val="0"/>
                <w:caps w:val="0"/>
                <w:smallCaps w:val="0"/>
                <w:color w:val="000000" w:themeColor="text1" w:themeTint="FF" w:themeShade="FF"/>
                <w:sz w:val="24"/>
                <w:szCs w:val="24"/>
              </w:rPr>
              <w:t>Address</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1E4EDC4B" w14:textId="2071AD6F">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1"/>
                <w:bCs w:val="1"/>
                <w:i w:val="0"/>
                <w:iCs w:val="0"/>
                <w:caps w:val="0"/>
                <w:smallCaps w:val="0"/>
                <w:color w:val="000000" w:themeColor="text1" w:themeTint="FF" w:themeShade="FF"/>
                <w:sz w:val="24"/>
                <w:szCs w:val="24"/>
              </w:rPr>
              <w:t>Email</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55E3A9B5" w14:textId="53BE0937">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1"/>
                <w:bCs w:val="1"/>
                <w:i w:val="0"/>
                <w:iCs w:val="0"/>
                <w:caps w:val="0"/>
                <w:smallCaps w:val="0"/>
                <w:color w:val="000000" w:themeColor="text1" w:themeTint="FF" w:themeShade="FF"/>
                <w:sz w:val="24"/>
                <w:szCs w:val="24"/>
              </w:rPr>
              <w:t>Phone Number</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0C065200" w14:textId="1C1F4221">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1"/>
                <w:bCs w:val="1"/>
                <w:i w:val="0"/>
                <w:iCs w:val="0"/>
                <w:caps w:val="0"/>
                <w:smallCaps w:val="0"/>
                <w:color w:val="000000" w:themeColor="text1" w:themeTint="FF" w:themeShade="FF"/>
                <w:sz w:val="24"/>
                <w:szCs w:val="24"/>
              </w:rPr>
              <w:t>Available Times</w:t>
            </w:r>
          </w:p>
        </w:tc>
      </w:tr>
      <w:tr w:rsidR="5843C759" w:rsidTr="07932FE3" w14:paraId="360DAE75">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0A576F6A" w14:textId="256F8752">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color w:val="000000" w:themeColor="text1" w:themeTint="FF" w:themeShade="FF"/>
                <w:sz w:val="24"/>
                <w:szCs w:val="24"/>
              </w:rPr>
              <w:t>243 Main Street</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6CEFDF27" w14:textId="41BCED93">
            <w:pPr>
              <w:rPr>
                <w:rFonts w:ascii="Times New Roman" w:hAnsi="Times New Roman" w:eastAsia="Times New Roman" w:cs="Times New Roman"/>
                <w:sz w:val="24"/>
                <w:szCs w:val="24"/>
              </w:rPr>
            </w:pPr>
            <w:hyperlink r:id="Rb81455b94b6b4992">
              <w:r w:rsidRPr="07932FE3" w:rsidR="07932FE3">
                <w:rPr>
                  <w:rStyle w:val="Hyperlink"/>
                  <w:rFonts w:ascii="Times New Roman" w:hAnsi="Times New Roman" w:eastAsia="Times New Roman" w:cs="Times New Roman"/>
                  <w:b w:val="0"/>
                  <w:bCs w:val="0"/>
                  <w:i w:val="0"/>
                  <w:iCs w:val="0"/>
                  <w:caps w:val="0"/>
                  <w:smallCaps w:val="0"/>
                  <w:sz w:val="24"/>
                  <w:szCs w:val="24"/>
                </w:rPr>
                <w:t>acd@gmail.com</w:t>
              </w:r>
            </w:hyperlink>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1F4C96CD" w14:textId="5B7E01B9">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color w:val="000000" w:themeColor="text1" w:themeTint="FF" w:themeShade="FF"/>
                <w:sz w:val="24"/>
                <w:szCs w:val="24"/>
              </w:rPr>
              <w:t>2-222-222-2222</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843C759" w:rsidP="07932FE3" w:rsidRDefault="5843C759" w14:paraId="57A8036F" w14:textId="28FD1C94">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10:00am~12:00pm </w:t>
            </w:r>
            <w:proofErr w:type="spellStart"/>
            <w:r w:rsidRPr="07932FE3" w:rsidR="07932FE3">
              <w:rPr>
                <w:rFonts w:ascii="Times New Roman" w:hAnsi="Times New Roman" w:eastAsia="Times New Roman" w:cs="Times New Roman"/>
                <w:b w:val="0"/>
                <w:bCs w:val="0"/>
                <w:i w:val="0"/>
                <w:iCs w:val="0"/>
                <w:caps w:val="0"/>
                <w:smallCaps w:val="0"/>
                <w:color w:val="000000" w:themeColor="text1" w:themeTint="FF" w:themeShade="FF"/>
                <w:sz w:val="24"/>
                <w:szCs w:val="24"/>
              </w:rPr>
              <w:t>Mon~Fri</w:t>
            </w:r>
            <w:proofErr w:type="spellEnd"/>
          </w:p>
        </w:tc>
      </w:tr>
    </w:tbl>
    <w:p w:rsidR="5843C759" w:rsidP="07932FE3" w:rsidRDefault="5843C759" w14:paraId="69907C8D" w14:textId="0A1E9EE3">
      <w:pPr>
        <w:pStyle w:val="Normal"/>
        <w:rPr>
          <w:rFonts w:ascii="Times New Roman" w:hAnsi="Times New Roman" w:eastAsia="Times New Roman" w:cs="Times New Roman"/>
          <w:sz w:val="24"/>
          <w:szCs w:val="24"/>
        </w:rPr>
      </w:pPr>
      <w:r>
        <w:br/>
      </w:r>
      <w:r w:rsidRPr="07932FE3" w:rsidR="07932FE3">
        <w:rPr>
          <w:rFonts w:ascii="Times New Roman" w:hAnsi="Times New Roman" w:eastAsia="Times New Roman" w:cs="Times New Roman"/>
          <w:sz w:val="24"/>
          <w:szCs w:val="24"/>
        </w:rPr>
        <w:t>Area of Operation</w:t>
      </w:r>
    </w:p>
    <w:p w:rsidR="5843C759" w:rsidP="07932FE3" w:rsidRDefault="5843C759" w14:paraId="20C7DA6A" w14:textId="4F198829">
      <w:pPr>
        <w:pStyle w:val="Normal"/>
        <w:rPr>
          <w:rFonts w:ascii="Times New Roman" w:hAnsi="Times New Roman" w:eastAsia="Times New Roman" w:cs="Times New Roman"/>
          <w:noProof w:val="0"/>
          <w:color w:val="auto"/>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auto"/>
          <w:sz w:val="24"/>
          <w:szCs w:val="24"/>
          <w:lang w:val="en-US"/>
        </w:rPr>
        <w:t>For the most part Det. Holmes and Dr. Watson serve the greater London area but in the event of particularly important cases will venture beyond the capital.</w:t>
      </w:r>
    </w:p>
    <w:p w:rsidR="5843C759" w:rsidP="07932FE3" w:rsidRDefault="5843C759" w14:paraId="570B7F31" w14:textId="557AF8AF">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auto"/>
          <w:sz w:val="24"/>
          <w:szCs w:val="24"/>
          <w:lang w:val="en-US"/>
        </w:rPr>
        <w:t>Map of London</w:t>
      </w:r>
    </w:p>
    <w:p w:rsidR="5843C759" w:rsidP="07932FE3" w:rsidRDefault="5843C759" w14:paraId="2BF5C9A5" w14:textId="1E46BE9F">
      <w:pPr>
        <w:pStyle w:val="Normal"/>
        <w:rPr>
          <w:rFonts w:ascii="Times New Roman" w:hAnsi="Times New Roman" w:eastAsia="Times New Roman" w:cs="Times New Roman"/>
          <w:noProof w:val="0"/>
          <w:sz w:val="24"/>
          <w:szCs w:val="24"/>
          <w:lang w:val="en-US"/>
        </w:rPr>
      </w:pPr>
    </w:p>
    <w:p w:rsidR="5843C759" w:rsidP="07932FE3" w:rsidRDefault="5843C759" w14:paraId="7B9B5786" w14:textId="2273AD69">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Closed Cases Page</w:t>
      </w:r>
    </w:p>
    <w:p w:rsidR="5843C759" w:rsidP="07932FE3" w:rsidRDefault="5843C759" w14:paraId="15FC741B" w14:textId="003B995A">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Description: This page is a record of the current successfully completed cases of Watson and Holmes. Each case has a brief description and a link to where the book can be purchased. The color of the different cases was sort of chosen to reflect the case. The ordered list that holds the different closed cases has links to each section of the page but since the page is so </w:t>
      </w:r>
      <w:r w:rsidRPr="07932FE3" w:rsidR="07932FE3">
        <w:rPr>
          <w:rFonts w:ascii="Times New Roman" w:hAnsi="Times New Roman" w:eastAsia="Times New Roman" w:cs="Times New Roman"/>
          <w:noProof w:val="0"/>
          <w:sz w:val="24"/>
          <w:szCs w:val="24"/>
          <w:lang w:val="en-US"/>
        </w:rPr>
        <w:t>short,</w:t>
      </w:r>
      <w:r w:rsidRPr="07932FE3" w:rsidR="07932FE3">
        <w:rPr>
          <w:rFonts w:ascii="Times New Roman" w:hAnsi="Times New Roman" w:eastAsia="Times New Roman" w:cs="Times New Roman"/>
          <w:noProof w:val="0"/>
          <w:sz w:val="24"/>
          <w:szCs w:val="24"/>
          <w:lang w:val="en-US"/>
        </w:rPr>
        <w:t xml:space="preserve"> they are not really needed.</w:t>
      </w:r>
    </w:p>
    <w:p w:rsidR="5843C759" w:rsidP="07932FE3" w:rsidRDefault="5843C759" w14:paraId="5B89176A" w14:textId="71B9CA1D">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Content:</w:t>
      </w:r>
    </w:p>
    <w:p w:rsidR="5843C759" w:rsidP="07932FE3" w:rsidRDefault="5843C759" w14:paraId="6F94BF29" w14:textId="7DC9B1CE">
      <w:pPr>
        <w:pStyle w:val="Normal"/>
        <w:rPr>
          <w:rFonts w:ascii="Times New Roman" w:hAnsi="Times New Roman" w:eastAsia="Times New Roman" w:cs="Times New Roman"/>
          <w:noProof w:val="0"/>
          <w:sz w:val="24"/>
          <w:szCs w:val="24"/>
          <w:lang w:val="en-US"/>
        </w:rPr>
      </w:pPr>
      <w:proofErr w:type="spellStart"/>
      <w:r w:rsidRPr="07932FE3" w:rsidR="07932FE3">
        <w:rPr>
          <w:rFonts w:ascii="Times New Roman" w:hAnsi="Times New Roman" w:eastAsia="Times New Roman" w:cs="Times New Roman"/>
          <w:noProof w:val="0"/>
          <w:sz w:val="24"/>
          <w:szCs w:val="24"/>
          <w:lang w:val="en-US"/>
        </w:rPr>
        <w:t>NavBar</w:t>
      </w:r>
      <w:proofErr w:type="spellEnd"/>
    </w:p>
    <w:p w:rsidR="5843C759" w:rsidP="07932FE3" w:rsidRDefault="5843C759" w14:paraId="7FF0C9C6" w14:textId="24ADE694">
      <w:pPr>
        <w:pStyle w:val="ListParagraph"/>
        <w:numPr>
          <w:ilvl w:val="0"/>
          <w:numId w:val="2"/>
        </w:numPr>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A study in Scarlet (link to section)</w:t>
      </w:r>
    </w:p>
    <w:p w:rsidR="5843C759" w:rsidP="07932FE3" w:rsidRDefault="5843C759" w14:paraId="21E165C4" w14:textId="385E5433">
      <w:pPr>
        <w:pStyle w:val="ListParagraph"/>
        <w:numPr>
          <w:ilvl w:val="0"/>
          <w:numId w:val="2"/>
        </w:numPr>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Hound of the Baskervilles</w:t>
      </w:r>
    </w:p>
    <w:p w:rsidR="5843C759" w:rsidP="07932FE3" w:rsidRDefault="5843C759" w14:paraId="36C52DCC" w14:textId="352EA6DA">
      <w:pPr>
        <w:pStyle w:val="ListParagraph"/>
        <w:numPr>
          <w:ilvl w:val="0"/>
          <w:numId w:val="2"/>
        </w:numPr>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The Isle of Devils</w:t>
      </w:r>
    </w:p>
    <w:p w:rsidR="5843C759" w:rsidP="07932FE3" w:rsidRDefault="5843C759" w14:paraId="15BBF1C2" w14:textId="2FC9FD9A">
      <w:pPr>
        <w:pStyle w:val="Normal"/>
        <w:rPr>
          <w:rFonts w:ascii="Times New Roman" w:hAnsi="Times New Roman" w:eastAsia="Times New Roman" w:cs="Times New Roman"/>
          <w:noProof w:val="0"/>
          <w:sz w:val="24"/>
          <w:szCs w:val="24"/>
          <w:lang w:val="en-US"/>
        </w:rPr>
      </w:pPr>
    </w:p>
    <w:p w:rsidR="5843C759" w:rsidP="07932FE3" w:rsidRDefault="5843C759" w14:paraId="1C04D6B4" w14:textId="2D5D6523">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A study in Scarlet </w:t>
      </w:r>
    </w:p>
    <w:p w:rsidR="5843C759" w:rsidP="07932FE3" w:rsidRDefault="5843C759" w14:paraId="12392480" w14:textId="4793FE9C">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A study in Scarlet marks my first case with Det. Holmes. This adventure includes my first confrontation with Holmes' signature brand of deduction. </w:t>
      </w:r>
    </w:p>
    <w:p w:rsidR="5843C759" w:rsidP="07932FE3" w:rsidRDefault="5843C759" w14:paraId="7EA49D27" w14:textId="120C2E5D">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Available here (link to but the book)</w:t>
      </w:r>
    </w:p>
    <w:p w:rsidR="5843C759" w:rsidP="07932FE3" w:rsidRDefault="5843C759" w14:paraId="625601D5" w14:textId="653D8416">
      <w:pPr>
        <w:pStyle w:val="Normal"/>
        <w:rPr>
          <w:rFonts w:ascii="Times New Roman" w:hAnsi="Times New Roman" w:eastAsia="Times New Roman" w:cs="Times New Roman"/>
          <w:noProof w:val="0"/>
          <w:sz w:val="24"/>
          <w:szCs w:val="24"/>
          <w:lang w:val="en-US"/>
        </w:rPr>
      </w:pPr>
    </w:p>
    <w:p w:rsidR="5843C759" w:rsidP="07932FE3" w:rsidRDefault="5843C759" w14:paraId="010E6C3C" w14:textId="6C7440D5">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Hound of the Baskervilles </w:t>
      </w:r>
    </w:p>
    <w:p w:rsidR="5843C759" w:rsidP="07932FE3" w:rsidRDefault="5843C759" w14:paraId="495014DE" w14:textId="375360A3">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This is a tale of a hell hound roused whose thirst for blood knows no bounds. </w:t>
      </w:r>
    </w:p>
    <w:p w:rsidR="5843C759" w:rsidP="07932FE3" w:rsidRDefault="5843C759" w14:paraId="5A257A6C" w14:textId="6455F4FB">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Available here </w:t>
      </w:r>
    </w:p>
    <w:p w:rsidR="5843C759" w:rsidP="07932FE3" w:rsidRDefault="5843C759" w14:paraId="485BDC3D" w14:textId="79620680">
      <w:pPr>
        <w:pStyle w:val="Normal"/>
        <w:rPr>
          <w:rFonts w:ascii="Times New Roman" w:hAnsi="Times New Roman" w:eastAsia="Times New Roman" w:cs="Times New Roman"/>
          <w:noProof w:val="0"/>
          <w:sz w:val="24"/>
          <w:szCs w:val="24"/>
          <w:lang w:val="en-US"/>
        </w:rPr>
      </w:pPr>
    </w:p>
    <w:p w:rsidR="5843C759" w:rsidP="07932FE3" w:rsidRDefault="5843C759" w14:paraId="2F0A50D4" w14:textId="749E4B7E">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The Isle of Devils </w:t>
      </w:r>
    </w:p>
    <w:p w:rsidR="5843C759" w:rsidP="07932FE3" w:rsidRDefault="5843C759" w14:paraId="76570E9B" w14:textId="3696850A">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One of the rare times I happen upon a mystery without my partner Holmes to help. </w:t>
      </w:r>
    </w:p>
    <w:p w:rsidR="5843C759" w:rsidP="07932FE3" w:rsidRDefault="5843C759" w14:paraId="60EB5920" w14:textId="44195D0F">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Available here</w:t>
      </w:r>
    </w:p>
    <w:p w:rsidR="5843C759" w:rsidP="07932FE3" w:rsidRDefault="5843C759" w14:paraId="2FE02B5E" w14:textId="64B5208A">
      <w:pPr>
        <w:pStyle w:val="Normal"/>
        <w:rPr>
          <w:rFonts w:ascii="Times New Roman" w:hAnsi="Times New Roman" w:eastAsia="Times New Roman" w:cs="Times New Roman"/>
          <w:noProof w:val="0"/>
          <w:sz w:val="24"/>
          <w:szCs w:val="24"/>
          <w:lang w:val="en-US"/>
        </w:rPr>
      </w:pPr>
    </w:p>
    <w:p w:rsidR="5843C759" w:rsidP="07932FE3" w:rsidRDefault="5843C759" w14:paraId="458E87C8" w14:textId="17E579BF">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Open Cases Page</w:t>
      </w:r>
    </w:p>
    <w:p w:rsidR="5843C759" w:rsidP="07932FE3" w:rsidRDefault="5843C759" w14:paraId="05D1E578" w14:textId="469681B5">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Description: This page is a list of the cases that are currently being investigated. It is very similar in format to the Closed Cases page. Each case has a brief description of how the case came to them.</w:t>
      </w:r>
    </w:p>
    <w:p w:rsidR="5843C759" w:rsidP="07932FE3" w:rsidRDefault="5843C759" w14:paraId="631BDBC9" w14:textId="71B9CA1D">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Content:</w:t>
      </w:r>
    </w:p>
    <w:p w:rsidR="5843C759" w:rsidP="07932FE3" w:rsidRDefault="5843C759" w14:paraId="14EF7F9E" w14:textId="5D2E436E">
      <w:pPr>
        <w:pStyle w:val="Normal"/>
        <w:rPr>
          <w:rFonts w:ascii="Times New Roman" w:hAnsi="Times New Roman" w:eastAsia="Times New Roman" w:cs="Times New Roman"/>
          <w:noProof w:val="0"/>
          <w:sz w:val="24"/>
          <w:szCs w:val="24"/>
          <w:lang w:val="en-US"/>
        </w:rPr>
      </w:pPr>
      <w:proofErr w:type="spellStart"/>
      <w:r w:rsidRPr="07932FE3" w:rsidR="07932FE3">
        <w:rPr>
          <w:rFonts w:ascii="Times New Roman" w:hAnsi="Times New Roman" w:eastAsia="Times New Roman" w:cs="Times New Roman"/>
          <w:noProof w:val="0"/>
          <w:sz w:val="24"/>
          <w:szCs w:val="24"/>
          <w:lang w:val="en-US"/>
        </w:rPr>
        <w:t>NavBar</w:t>
      </w:r>
      <w:proofErr w:type="spellEnd"/>
    </w:p>
    <w:p w:rsidR="5843C759" w:rsidP="07932FE3" w:rsidRDefault="5843C759" w14:paraId="5809D93B" w14:textId="677DFB86">
      <w:pPr>
        <w:pStyle w:val="ListParagraph"/>
        <w:numPr>
          <w:ilvl w:val="0"/>
          <w:numId w:val="3"/>
        </w:numPr>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The Greek Interpreter (link to section)</w:t>
      </w:r>
    </w:p>
    <w:p w:rsidR="5843C759" w:rsidP="07932FE3" w:rsidRDefault="5843C759" w14:paraId="76497B95" w14:textId="71DD8118">
      <w:pPr>
        <w:pStyle w:val="ListParagraph"/>
        <w:numPr>
          <w:ilvl w:val="0"/>
          <w:numId w:val="3"/>
        </w:numPr>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The Valley of Fear</w:t>
      </w:r>
    </w:p>
    <w:p w:rsidR="5843C759" w:rsidP="07932FE3" w:rsidRDefault="5843C759" w14:paraId="6813F391" w14:textId="670A73D6">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The Greek Interpreter </w:t>
      </w:r>
    </w:p>
    <w:p w:rsidR="5843C759" w:rsidP="07932FE3" w:rsidRDefault="5843C759" w14:paraId="6C575E83" w14:textId="52469EB5">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Me and Holmes are currently looking into an abduction case. A man came to us claiming he was compensated handsomely for translating Greek in order to communicate with a chained up masked man. While it sounds incredibly </w:t>
      </w:r>
      <w:proofErr w:type="gramStart"/>
      <w:r w:rsidRPr="07932FE3" w:rsidR="07932FE3">
        <w:rPr>
          <w:rFonts w:ascii="Times New Roman" w:hAnsi="Times New Roman" w:eastAsia="Times New Roman" w:cs="Times New Roman"/>
          <w:noProof w:val="0"/>
          <w:sz w:val="24"/>
          <w:szCs w:val="24"/>
          <w:lang w:val="en-US"/>
        </w:rPr>
        <w:t>odd</w:t>
      </w:r>
      <w:proofErr w:type="gramEnd"/>
      <w:r w:rsidRPr="07932FE3" w:rsidR="07932FE3">
        <w:rPr>
          <w:rFonts w:ascii="Times New Roman" w:hAnsi="Times New Roman" w:eastAsia="Times New Roman" w:cs="Times New Roman"/>
          <w:noProof w:val="0"/>
          <w:sz w:val="24"/>
          <w:szCs w:val="24"/>
          <w:lang w:val="en-US"/>
        </w:rPr>
        <w:t xml:space="preserve"> we shall make every endeavor to get to the bottom of it. </w:t>
      </w:r>
    </w:p>
    <w:p w:rsidR="5843C759" w:rsidP="07932FE3" w:rsidRDefault="5843C759" w14:paraId="0CD16E3F" w14:textId="2289B22A">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The Valley of Fear </w:t>
      </w:r>
    </w:p>
    <w:p w:rsidR="5843C759" w:rsidP="07932FE3" w:rsidRDefault="5843C759" w14:paraId="68AED9DC" w14:textId="3A9F6AD0">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Two murder cases 20 years apart. I cannot see any connection between them but Holmes insists that the key to solving this new murder depends on an old crime lodge that used to rule the valley.</w:t>
      </w:r>
    </w:p>
    <w:p w:rsidR="5843C759" w:rsidP="07932FE3" w:rsidRDefault="5843C759" w14:paraId="23AFC0B4" w14:textId="1E4E39F5">
      <w:pPr>
        <w:pStyle w:val="Normal"/>
        <w:rPr>
          <w:rFonts w:ascii="Times New Roman" w:hAnsi="Times New Roman" w:eastAsia="Times New Roman" w:cs="Times New Roman"/>
          <w:noProof w:val="0"/>
          <w:sz w:val="24"/>
          <w:szCs w:val="24"/>
          <w:lang w:val="en-US"/>
        </w:rPr>
      </w:pPr>
    </w:p>
    <w:p w:rsidR="5843C759" w:rsidP="07932FE3" w:rsidRDefault="5843C759" w14:paraId="75E15CD3" w14:textId="2D0FE157">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Recipes</w:t>
      </w:r>
    </w:p>
    <w:p w:rsidR="5843C759" w:rsidP="07932FE3" w:rsidRDefault="5843C759" w14:paraId="3199E1BC" w14:textId="4A9E70BD">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Description: The idea for this page was to add a light hearted element to the website and so I chose to have Dr. Watson share recipes with the people visiting his website. The page has a picture of a cup of tea, an unordered list of the ingredients and an ordered list of the steps. It also has a short description of the tea. I got this recipe after looking up a tea </w:t>
      </w:r>
      <w:r w:rsidRPr="07932FE3" w:rsidR="07932FE3">
        <w:rPr>
          <w:rFonts w:ascii="Times New Roman" w:hAnsi="Times New Roman" w:eastAsia="Times New Roman" w:cs="Times New Roman"/>
          <w:noProof w:val="0"/>
          <w:sz w:val="24"/>
          <w:szCs w:val="24"/>
          <w:lang w:val="en-US"/>
        </w:rPr>
        <w:t>recipe.</w:t>
      </w:r>
    </w:p>
    <w:p w:rsidR="5843C759" w:rsidP="07932FE3" w:rsidRDefault="5843C759" w14:paraId="50A6AB97" w14:textId="71B9CA1D">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Content:</w:t>
      </w:r>
    </w:p>
    <w:p w:rsidR="5843C759" w:rsidP="07932FE3" w:rsidRDefault="5843C759" w14:paraId="20271CD9" w14:textId="0ECCBA1C">
      <w:pPr>
        <w:pStyle w:val="Normal"/>
        <w:rPr>
          <w:rFonts w:ascii="Times New Roman" w:hAnsi="Times New Roman" w:eastAsia="Times New Roman" w:cs="Times New Roman"/>
          <w:noProof w:val="0"/>
          <w:sz w:val="24"/>
          <w:szCs w:val="24"/>
          <w:lang w:val="en-US"/>
        </w:rPr>
      </w:pPr>
      <w:proofErr w:type="spellStart"/>
      <w:r w:rsidRPr="07932FE3" w:rsidR="07932FE3">
        <w:rPr>
          <w:rFonts w:ascii="Times New Roman" w:hAnsi="Times New Roman" w:eastAsia="Times New Roman" w:cs="Times New Roman"/>
          <w:noProof w:val="0"/>
          <w:sz w:val="24"/>
          <w:szCs w:val="24"/>
          <w:lang w:val="en-US"/>
        </w:rPr>
        <w:t>NavBar</w:t>
      </w:r>
      <w:proofErr w:type="spellEnd"/>
    </w:p>
    <w:p w:rsidR="5843C759" w:rsidP="07932FE3" w:rsidRDefault="5843C759" w14:paraId="651C191A" w14:textId="318746C0">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Picture of tea</w:t>
      </w:r>
    </w:p>
    <w:p w:rsidR="5843C759" w:rsidP="07932FE3" w:rsidRDefault="5843C759" w14:paraId="144DA3B0" w14:textId="30A6F56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Here is the recipe for Mrs. Hudson's famous afternoon tea. Sometimes the simple things are best.</w:t>
      </w:r>
    </w:p>
    <w:p w:rsidR="5843C759" w:rsidP="07932FE3" w:rsidRDefault="5843C759" w14:paraId="15B4BBE5" w14:textId="7378D5AF">
      <w:pP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Ingredients</w:t>
      </w:r>
    </w:p>
    <w:p w:rsidR="5843C759" w:rsidP="07932FE3" w:rsidRDefault="5843C759" w14:paraId="1B0168B6" w14:textId="07539AF1">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Twining's </w:t>
      </w:r>
      <w:proofErr w:type="spellStart"/>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english</w:t>
      </w:r>
      <w:proofErr w:type="spellEnd"/>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breakfast tea bag</w:t>
      </w:r>
    </w:p>
    <w:p w:rsidR="5843C759" w:rsidP="07932FE3" w:rsidRDefault="5843C759" w14:paraId="72D4328D" w14:textId="32E68945">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Boiling Water</w:t>
      </w:r>
    </w:p>
    <w:p w:rsidR="5843C759" w:rsidP="07932FE3" w:rsidRDefault="5843C759" w14:paraId="01BA658C" w14:textId="15415AE7">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teaspoon low-fat milk</w:t>
      </w:r>
    </w:p>
    <w:p w:rsidR="5843C759" w:rsidP="07932FE3" w:rsidRDefault="5843C759" w14:paraId="5A869374" w14:textId="536451A6">
      <w:pPr>
        <w:pStyle w:val="ListParagraph"/>
        <w:numPr>
          <w:ilvl w:val="0"/>
          <w:numId w:val="3"/>
        </w:numPr>
        <w:rPr>
          <w:rFonts w:ascii="Times New Roman" w:hAnsi="Times New Roman" w:eastAsia="Times New Roman" w:cs="Times New Roman"/>
          <w:b w:val="0"/>
          <w:bCs w:val="0"/>
          <w:i w:val="0"/>
          <w:iC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teaspoon sugar</w:t>
      </w:r>
    </w:p>
    <w:p w:rsidR="5843C759" w:rsidP="07932FE3" w:rsidRDefault="5843C759" w14:paraId="0E0CC5B1" w14:textId="7684EEC0">
      <w:pPr>
        <w:pStyle w:val="ListParagraph"/>
        <w:numPr>
          <w:ilvl w:val="0"/>
          <w:numId w:val="1"/>
        </w:numPr>
        <w:rPr>
          <w:rFonts w:ascii="Times New Roman" w:hAnsi="Times New Roman" w:eastAsia="Times New Roman" w:cs="Times New Roman"/>
          <w:b w:val="0"/>
          <w:bCs w:val="0"/>
          <w:i w:val="0"/>
          <w:iC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 you have to boil the water - don't just heat it, boil it.</w:t>
      </w:r>
    </w:p>
    <w:p w:rsidR="5843C759" w:rsidP="07932FE3" w:rsidRDefault="5843C759" w14:paraId="15EFFA36" w14:textId="470AA389">
      <w:pPr>
        <w:pStyle w:val="ListParagraph"/>
        <w:numPr>
          <w:ilvl w:val="0"/>
          <w:numId w:val="1"/>
        </w:numPr>
        <w:rPr>
          <w:rFonts w:ascii="Times New Roman" w:hAnsi="Times New Roman" w:eastAsia="Times New Roman" w:cs="Times New Roman"/>
          <w:b w:val="0"/>
          <w:bCs w:val="0"/>
          <w:i w:val="0"/>
          <w:iC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Second, add the boiling water to the tea bag, not the other way round. - putting the water in the cup and adding the bag to it - is a recipe for disaster. Unless the water is at boiling point when it makes contact with the tea, the tea will never properly brew.</w:t>
      </w:r>
    </w:p>
    <w:p w:rsidR="5843C759" w:rsidP="07932FE3" w:rsidRDefault="5843C759" w14:paraId="5F48BA2F" w14:textId="05E4877D">
      <w:pPr>
        <w:pStyle w:val="ListParagraph"/>
        <w:numPr>
          <w:ilvl w:val="0"/>
          <w:numId w:val="1"/>
        </w:numPr>
        <w:rPr>
          <w:rFonts w:ascii="Times New Roman" w:hAnsi="Times New Roman" w:eastAsia="Times New Roman" w:cs="Times New Roman"/>
          <w:b w:val="0"/>
          <w:bCs w:val="0"/>
          <w:i w:val="0"/>
          <w:iC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Make sure the cup or pot is nice and hot before you start. If necessary, rinse it out with near-boiling water. And keep it covered while the tea is brewing.</w:t>
      </w:r>
    </w:p>
    <w:p w:rsidR="5843C759" w:rsidP="07932FE3" w:rsidRDefault="5843C759" w14:paraId="1AF231DA" w14:textId="7002E370">
      <w:pPr>
        <w:pStyle w:val="ListParagraph"/>
        <w:numPr>
          <w:ilvl w:val="0"/>
          <w:numId w:val="1"/>
        </w:numPr>
        <w:rPr>
          <w:rFonts w:ascii="Times New Roman" w:hAnsi="Times New Roman" w:eastAsia="Times New Roman" w:cs="Times New Roman"/>
          <w:b w:val="0"/>
          <w:bCs w:val="0"/>
          <w:i w:val="0"/>
          <w:iC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Leave the bag in the water for at least two minutes - longer if you like your tea strong. And for </w:t>
      </w:r>
      <w:proofErr w:type="gramStart"/>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goodness</w:t>
      </w:r>
      <w:proofErr w:type="gramEnd"/>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sake, resist the temptation to dunk. Just leave the bag alone until the drink is ready!</w:t>
      </w:r>
    </w:p>
    <w:p w:rsidR="5843C759" w:rsidP="07932FE3" w:rsidRDefault="5843C759" w14:paraId="205B2F29" w14:textId="1BFD5A9B">
      <w:pPr>
        <w:pStyle w:val="ListParagraph"/>
        <w:numPr>
          <w:ilvl w:val="0"/>
          <w:numId w:val="1"/>
        </w:numPr>
        <w:rPr>
          <w:rFonts w:ascii="Times New Roman" w:hAnsi="Times New Roman" w:eastAsia="Times New Roman" w:cs="Times New Roman"/>
          <w:b w:val="0"/>
          <w:bCs w:val="0"/>
          <w:i w:val="0"/>
          <w:iCs w:val="0"/>
          <w:color w:val="000000" w:themeColor="text1" w:themeTint="FF" w:themeShade="FF"/>
          <w:sz w:val="24"/>
          <w:szCs w:val="24"/>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 milk and sugar to taste.</w:t>
      </w:r>
    </w:p>
    <w:p w:rsidR="5843C759" w:rsidP="07932FE3" w:rsidRDefault="5843C759" w14:paraId="7877F7BB" w14:textId="3CAAD82B">
      <w:pPr>
        <w:pStyle w:val="Normal"/>
        <w:rPr>
          <w:rFonts w:ascii="Times New Roman" w:hAnsi="Times New Roman" w:eastAsia="Times New Roman" w:cs="Times New Roman"/>
          <w:noProof w:val="0"/>
          <w:sz w:val="24"/>
          <w:szCs w:val="24"/>
          <w:lang w:val="en-US"/>
        </w:rPr>
      </w:pPr>
    </w:p>
    <w:p w:rsidR="5843C759" w:rsidP="07932FE3" w:rsidRDefault="5843C759" w14:paraId="55957490" w14:textId="382145C1">
      <w:pPr>
        <w:pStyle w:val="Normal"/>
        <w:rPr>
          <w:rFonts w:ascii="Times New Roman" w:hAnsi="Times New Roman" w:eastAsia="Times New Roman" w:cs="Times New Roman"/>
          <w:noProof w:val="0"/>
          <w:sz w:val="24"/>
          <w:szCs w:val="24"/>
          <w:lang w:val="en-US"/>
        </w:rPr>
      </w:pPr>
    </w:p>
    <w:p w:rsidR="5843C759" w:rsidP="07932FE3" w:rsidRDefault="5843C759" w14:paraId="3FA1650E" w14:textId="3ABF59D4">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Sign Up Page</w:t>
      </w:r>
    </w:p>
    <w:p w:rsidR="5843C759" w:rsidP="07932FE3" w:rsidRDefault="5843C759" w14:paraId="5AD404B4" w14:textId="25680995">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Description: This is a page so that people can sign up to receive updates from the website. It asks for a username, password, frequency of updates, what the person is interested in, and if any particular crimes interest them. It also asks what made them want to subscribe. There are some jokes on this page. This page is purely aesthetic as you cannot </w:t>
      </w:r>
      <w:r w:rsidRPr="07932FE3" w:rsidR="07932FE3">
        <w:rPr>
          <w:rFonts w:ascii="Times New Roman" w:hAnsi="Times New Roman" w:eastAsia="Times New Roman" w:cs="Times New Roman"/>
          <w:noProof w:val="0"/>
          <w:sz w:val="24"/>
          <w:szCs w:val="24"/>
          <w:lang w:val="en-US"/>
        </w:rPr>
        <w:t>actually</w:t>
      </w:r>
      <w:r w:rsidRPr="07932FE3" w:rsidR="07932FE3">
        <w:rPr>
          <w:rFonts w:ascii="Times New Roman" w:hAnsi="Times New Roman" w:eastAsia="Times New Roman" w:cs="Times New Roman"/>
          <w:noProof w:val="0"/>
          <w:sz w:val="24"/>
          <w:szCs w:val="24"/>
          <w:lang w:val="en-US"/>
        </w:rPr>
        <w:t xml:space="preserve"> sign up.</w:t>
      </w:r>
    </w:p>
    <w:p w:rsidR="5843C759" w:rsidP="07932FE3" w:rsidRDefault="5843C759" w14:paraId="0A2A116B" w14:textId="71B9CA1D">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Content:</w:t>
      </w:r>
    </w:p>
    <w:p w:rsidR="5843C759" w:rsidP="07932FE3" w:rsidRDefault="5843C759" w14:paraId="3D0346BE" w14:textId="50FCB414">
      <w:pPr>
        <w:pStyle w:val="Normal"/>
        <w:rPr>
          <w:rFonts w:ascii="Times New Roman" w:hAnsi="Times New Roman" w:eastAsia="Times New Roman" w:cs="Times New Roman"/>
          <w:noProof w:val="0"/>
          <w:sz w:val="24"/>
          <w:szCs w:val="24"/>
          <w:lang w:val="en-US"/>
        </w:rPr>
      </w:pPr>
      <w:proofErr w:type="spellStart"/>
      <w:r w:rsidRPr="07932FE3" w:rsidR="07932FE3">
        <w:rPr>
          <w:rFonts w:ascii="Times New Roman" w:hAnsi="Times New Roman" w:eastAsia="Times New Roman" w:cs="Times New Roman"/>
          <w:noProof w:val="0"/>
          <w:sz w:val="24"/>
          <w:szCs w:val="24"/>
          <w:lang w:val="en-US"/>
        </w:rPr>
        <w:t>NavBar</w:t>
      </w:r>
      <w:proofErr w:type="spellEnd"/>
    </w:p>
    <w:p w:rsidR="5843C759" w:rsidP="07932FE3" w:rsidRDefault="5843C759" w14:paraId="432AC4D8" w14:textId="14321CA4">
      <w:pPr>
        <w:pStyle w:val="Normal"/>
        <w:rPr>
          <w:rFonts w:ascii="Times New Roman" w:hAnsi="Times New Roman" w:eastAsia="Times New Roman" w:cs="Times New Roman"/>
          <w:noProof w:val="0"/>
          <w:sz w:val="24"/>
          <w:szCs w:val="24"/>
          <w:lang w:val="en-US"/>
        </w:rPr>
      </w:pPr>
    </w:p>
    <w:p w:rsidR="5843C759" w:rsidP="07932FE3" w:rsidRDefault="5843C759" w14:paraId="25A92E76" w14:textId="62ACA97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Don't worry. Most of it is optional.</w:t>
      </w:r>
    </w:p>
    <w:p w:rsidR="5843C759" w:rsidP="07932FE3" w:rsidRDefault="5843C759" w14:paraId="279FD3C8" w14:textId="15AE27F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Username: </w:t>
      </w:r>
    </w:p>
    <w:p w:rsidR="5843C759" w:rsidP="07932FE3" w:rsidRDefault="5843C759" w14:paraId="288B88A9" w14:textId="14F0EED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Email: </w:t>
      </w:r>
      <w:r>
        <w:br/>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Password: </w:t>
      </w:r>
    </w:p>
    <w:p w:rsidR="5843C759" w:rsidP="07932FE3" w:rsidRDefault="5843C759" w14:paraId="6394E37B" w14:textId="6A06564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often do you want to receive updates?</w:t>
      </w:r>
    </w:p>
    <w:p w:rsidR="5843C759" w:rsidP="07932FE3" w:rsidRDefault="5843C759" w14:paraId="071B15BF" w14:textId="35A12B7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Daily Weekly Monthly Never</w:t>
      </w:r>
    </w:p>
    <w:p w:rsidR="5843C759" w:rsidP="07932FE3" w:rsidRDefault="5843C759" w14:paraId="1C63CD82" w14:textId="41DF006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roofErr w:type="gramStart"/>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radio</w:t>
      </w:r>
      <w:proofErr w:type="gramEnd"/>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box so can only select one)</w:t>
      </w:r>
    </w:p>
    <w:p w:rsidR="5843C759" w:rsidP="07932FE3" w:rsidRDefault="5843C759" w14:paraId="3566C4D8" w14:textId="0AA4DD9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843C759" w:rsidP="07932FE3" w:rsidRDefault="5843C759" w14:paraId="6B954E75" w14:textId="5295593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What are you interested </w:t>
      </w:r>
      <w:proofErr w:type="gramStart"/>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proofErr w:type="gramEnd"/>
      <w:r>
        <w:br/>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Open </w:t>
      </w:r>
      <w:proofErr w:type="gramStart"/>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Cases  Closed</w:t>
      </w:r>
      <w:proofErr w:type="gramEnd"/>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gramStart"/>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Cases  Recipes</w:t>
      </w:r>
      <w:proofErr w:type="gramEnd"/>
    </w:p>
    <w:p w:rsidR="5843C759" w:rsidP="07932FE3" w:rsidRDefault="5843C759" w14:paraId="48E40ABC" w14:textId="57B327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roofErr w:type="gramStart"/>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w:t>
      </w:r>
      <w:proofErr w:type="gramEnd"/>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box so can </w:t>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w:t>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multiple)</w:t>
      </w:r>
    </w:p>
    <w:p w:rsidR="5843C759" w:rsidP="07932FE3" w:rsidRDefault="5843C759" w14:paraId="457B128E" w14:textId="18DC18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843C759" w:rsidP="07932FE3" w:rsidRDefault="5843C759" w14:paraId="645ABAA7" w14:textId="3FA1472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Which crimes interest you most?    </w:t>
      </w:r>
    </w:p>
    <w:p w:rsidR="5843C759" w:rsidP="07932FE3" w:rsidRDefault="5843C759" w14:paraId="6B5CA07B" w14:textId="077AE9A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Murder      </w:t>
      </w:r>
    </w:p>
    <w:p w:rsidR="5843C759" w:rsidP="07932FE3" w:rsidRDefault="5843C759" w14:paraId="0DC70BA7" w14:textId="327E942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Theft        </w:t>
      </w:r>
    </w:p>
    <w:p w:rsidR="5843C759" w:rsidP="07932FE3" w:rsidRDefault="5843C759" w14:paraId="475CD2EE" w14:textId="2A5E403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Missing Persons    </w:t>
      </w:r>
    </w:p>
    <w:p w:rsidR="5843C759" w:rsidP="07932FE3" w:rsidRDefault="5843C759" w14:paraId="66666ABF" w14:textId="7B0309A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None   </w:t>
      </w:r>
    </w:p>
    <w:p w:rsidR="5843C759" w:rsidP="07932FE3" w:rsidRDefault="5843C759" w14:paraId="6CA695E6" w14:textId="09167B2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Drop</w:t>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down menu. Can only select one)</w:t>
      </w:r>
    </w:p>
    <w:p w:rsidR="5843C759" w:rsidP="07932FE3" w:rsidRDefault="5843C759" w14:paraId="550BF058" w14:textId="1F91B30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843C759" w:rsidP="07932FE3" w:rsidRDefault="5843C759" w14:paraId="5D44F7BB" w14:textId="55AD393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made you want to subscribe?</w:t>
      </w:r>
    </w:p>
    <w:p w:rsidR="5843C759" w:rsidP="07932FE3" w:rsidRDefault="5843C759" w14:paraId="67AC8E1C" w14:textId="46F1B4B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roofErr w:type="gramStart"/>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text</w:t>
      </w:r>
      <w:proofErr w:type="gramEnd"/>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box)</w:t>
      </w:r>
    </w:p>
    <w:p w:rsidR="5843C759" w:rsidP="07932FE3" w:rsidRDefault="5843C759" w14:paraId="0F6BE3B2" w14:textId="2C5DC93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Subscribe button</w:t>
      </w:r>
    </w:p>
    <w:p w:rsidR="5843C759" w:rsidP="07932FE3" w:rsidRDefault="5843C759" w14:paraId="228458BF" w14:textId="1D90FD02">
      <w:pPr>
        <w:pStyle w:val="Normal"/>
        <w:rPr>
          <w:rFonts w:ascii="Times New Roman" w:hAnsi="Times New Roman" w:eastAsia="Times New Roman" w:cs="Times New Roman"/>
          <w:noProof w:val="0"/>
          <w:sz w:val="24"/>
          <w:szCs w:val="24"/>
          <w:lang w:val="en-US"/>
        </w:rPr>
      </w:pPr>
    </w:p>
    <w:p w:rsidR="5843C759" w:rsidP="07932FE3" w:rsidRDefault="5843C759" w14:paraId="367C78B7" w14:textId="73E07255">
      <w:pPr>
        <w:pStyle w:val="Normal"/>
        <w:rPr>
          <w:rFonts w:ascii="Times New Roman" w:hAnsi="Times New Roman" w:eastAsia="Times New Roman" w:cs="Times New Roman"/>
          <w:noProof w:val="0"/>
          <w:sz w:val="24"/>
          <w:szCs w:val="24"/>
          <w:lang w:val="en-US"/>
        </w:rPr>
      </w:pPr>
    </w:p>
    <w:p w:rsidR="5843C759" w:rsidP="07932FE3" w:rsidRDefault="5843C759" w14:paraId="26F1E8F0" w14:textId="1E437219">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Log In Page</w:t>
      </w:r>
    </w:p>
    <w:p w:rsidR="5843C759" w:rsidP="07932FE3" w:rsidRDefault="5843C759" w14:paraId="5CB7BBB7" w14:textId="312E8E0F">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Description: This page asks for your username and password so that you can sign into your account on the website. This page is strictly aesthetic as the log in function does not work.</w:t>
      </w:r>
    </w:p>
    <w:p w:rsidR="5843C759" w:rsidP="07932FE3" w:rsidRDefault="5843C759" w14:paraId="4D996E74" w14:textId="71B9CA1D">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Content:</w:t>
      </w:r>
    </w:p>
    <w:p w:rsidR="5843C759" w:rsidP="07932FE3" w:rsidRDefault="5843C759" w14:paraId="71D6756D" w14:textId="62655F81">
      <w:pPr>
        <w:pStyle w:val="Normal"/>
        <w:rPr>
          <w:rFonts w:ascii="Times New Roman" w:hAnsi="Times New Roman" w:eastAsia="Times New Roman" w:cs="Times New Roman"/>
          <w:noProof w:val="0"/>
          <w:sz w:val="24"/>
          <w:szCs w:val="24"/>
          <w:lang w:val="en-US"/>
        </w:rPr>
      </w:pPr>
      <w:proofErr w:type="spellStart"/>
      <w:r w:rsidRPr="07932FE3" w:rsidR="07932FE3">
        <w:rPr>
          <w:rFonts w:ascii="Times New Roman" w:hAnsi="Times New Roman" w:eastAsia="Times New Roman" w:cs="Times New Roman"/>
          <w:noProof w:val="0"/>
          <w:sz w:val="24"/>
          <w:szCs w:val="24"/>
          <w:lang w:val="en-US"/>
        </w:rPr>
        <w:t>NavBar</w:t>
      </w:r>
      <w:proofErr w:type="spellEnd"/>
    </w:p>
    <w:p w:rsidR="5843C759" w:rsidP="07932FE3" w:rsidRDefault="5843C759" w14:paraId="23F1A5D9" w14:textId="4CB07E14">
      <w:pPr>
        <w:pStyle w:val="Normal"/>
        <w:rPr>
          <w:rFonts w:ascii="Times New Roman" w:hAnsi="Times New Roman" w:eastAsia="Times New Roman" w:cs="Times New Roman"/>
          <w:noProof w:val="0"/>
          <w:sz w:val="24"/>
          <w:szCs w:val="24"/>
          <w:lang w:val="en-US"/>
        </w:rPr>
      </w:pPr>
    </w:p>
    <w:p w:rsidR="5843C759" w:rsidP="07932FE3" w:rsidRDefault="5843C759" w14:paraId="610AB60E" w14:textId="15B4738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Username: </w:t>
      </w:r>
      <w:r>
        <w:br/>
      </w:r>
      <w:r>
        <w:br/>
      </w: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Password: </w:t>
      </w:r>
    </w:p>
    <w:p w:rsidR="5843C759" w:rsidP="07932FE3" w:rsidRDefault="5843C759" w14:paraId="0F0E207A" w14:textId="570DBCF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 in button</w:t>
      </w:r>
      <w:r>
        <w:br/>
      </w:r>
      <w:r>
        <w:br/>
      </w:r>
    </w:p>
    <w:p w:rsidR="5843C759" w:rsidP="07932FE3" w:rsidRDefault="5843C759" w14:paraId="1C62711A" w14:textId="5E273F50">
      <w:pPr>
        <w:pStyle w:val="Normal"/>
        <w:rPr>
          <w:rFonts w:ascii="Times New Roman" w:hAnsi="Times New Roman" w:eastAsia="Times New Roman" w:cs="Times New Roman"/>
          <w:noProof w:val="0"/>
          <w:sz w:val="24"/>
          <w:szCs w:val="24"/>
          <w:lang w:val="en-US"/>
        </w:rPr>
      </w:pPr>
    </w:p>
    <w:p w:rsidR="5843C759" w:rsidP="07932FE3" w:rsidRDefault="5843C759" w14:paraId="6238D76E" w14:textId="2FB004C6">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Clues Page</w:t>
      </w:r>
    </w:p>
    <w:p w:rsidR="5843C759" w:rsidP="07932FE3" w:rsidRDefault="5843C759" w14:paraId="58A06CBB" w14:textId="67191062">
      <w:pPr>
        <w:pStyle w:val="Normal"/>
        <w:rPr>
          <w:rFonts w:ascii="Times New Roman" w:hAnsi="Times New Roman" w:eastAsia="Times New Roman" w:cs="Times New Roman"/>
          <w:noProof w:val="0"/>
          <w:sz w:val="24"/>
          <w:szCs w:val="24"/>
          <w:lang w:val="en-US"/>
        </w:rPr>
      </w:pPr>
    </w:p>
    <w:p w:rsidR="5843C759" w:rsidP="07932FE3" w:rsidRDefault="5843C759" w14:paraId="7A884BA4" w14:textId="71AD813A">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 xml:space="preserve">Description: This is a page so that people can upload stuff about open cases. This is purely </w:t>
      </w:r>
      <w:r w:rsidRPr="07932FE3" w:rsidR="07932FE3">
        <w:rPr>
          <w:rFonts w:ascii="Times New Roman" w:hAnsi="Times New Roman" w:eastAsia="Times New Roman" w:cs="Times New Roman"/>
          <w:noProof w:val="0"/>
          <w:sz w:val="24"/>
          <w:szCs w:val="24"/>
          <w:lang w:val="en-US"/>
        </w:rPr>
        <w:t>aesthetic</w:t>
      </w:r>
      <w:r w:rsidRPr="07932FE3" w:rsidR="07932FE3">
        <w:rPr>
          <w:rFonts w:ascii="Times New Roman" w:hAnsi="Times New Roman" w:eastAsia="Times New Roman" w:cs="Times New Roman"/>
          <w:noProof w:val="0"/>
          <w:sz w:val="24"/>
          <w:szCs w:val="24"/>
          <w:lang w:val="en-US"/>
        </w:rPr>
        <w:t xml:space="preserve"> as it does not work. Clicking on upload file will open your file explorer though.</w:t>
      </w:r>
    </w:p>
    <w:p w:rsidR="5843C759" w:rsidP="07932FE3" w:rsidRDefault="5843C759" w14:paraId="5A72E485" w14:textId="71B9CA1D">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noProof w:val="0"/>
          <w:sz w:val="24"/>
          <w:szCs w:val="24"/>
          <w:lang w:val="en-US"/>
        </w:rPr>
        <w:t>Content:</w:t>
      </w:r>
    </w:p>
    <w:p w:rsidR="5843C759" w:rsidP="07932FE3" w:rsidRDefault="5843C759" w14:paraId="2239FD38" w14:textId="50FCB414">
      <w:pPr>
        <w:pStyle w:val="Normal"/>
        <w:rPr>
          <w:rFonts w:ascii="Times New Roman" w:hAnsi="Times New Roman" w:eastAsia="Times New Roman" w:cs="Times New Roman"/>
          <w:noProof w:val="0"/>
          <w:sz w:val="24"/>
          <w:szCs w:val="24"/>
          <w:lang w:val="en-US"/>
        </w:rPr>
      </w:pPr>
      <w:proofErr w:type="spellStart"/>
      <w:r w:rsidRPr="07932FE3" w:rsidR="07932FE3">
        <w:rPr>
          <w:rFonts w:ascii="Times New Roman" w:hAnsi="Times New Roman" w:eastAsia="Times New Roman" w:cs="Times New Roman"/>
          <w:noProof w:val="0"/>
          <w:sz w:val="24"/>
          <w:szCs w:val="24"/>
          <w:lang w:val="en-US"/>
        </w:rPr>
        <w:t>NavBar</w:t>
      </w:r>
      <w:proofErr w:type="spellEnd"/>
    </w:p>
    <w:p w:rsidR="5843C759" w:rsidP="07932FE3" w:rsidRDefault="5843C759" w14:paraId="5FAD1A27" w14:textId="6324C45F">
      <w:pPr>
        <w:pStyle w:val="Normal"/>
        <w:rPr>
          <w:rFonts w:ascii="Times New Roman" w:hAnsi="Times New Roman" w:eastAsia="Times New Roman" w:cs="Times New Roman"/>
          <w:noProof w:val="0"/>
          <w:sz w:val="24"/>
          <w:szCs w:val="24"/>
          <w:lang w:val="en-US"/>
        </w:rPr>
      </w:pPr>
    </w:p>
    <w:p w:rsidR="5843C759" w:rsidP="07932FE3" w:rsidRDefault="5843C759" w14:paraId="6C5705FC" w14:textId="496F423B">
      <w:pPr>
        <w:pStyle w:val="Normal"/>
        <w:rPr>
          <w:rFonts w:ascii="Times New Roman" w:hAnsi="Times New Roman" w:eastAsia="Times New Roman" w:cs="Times New Roman"/>
          <w:noProof w:val="0"/>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Feel free to anonymously upload anything you might consider relevant to open cases.</w:t>
      </w:r>
    </w:p>
    <w:p w:rsidR="5843C759" w:rsidP="07932FE3" w:rsidRDefault="5843C759" w14:paraId="141099A6" w14:textId="24D1FD9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Choose File button</w:t>
      </w:r>
    </w:p>
    <w:p w:rsidR="5843C759" w:rsidP="07932FE3" w:rsidRDefault="5843C759" w14:paraId="3BEEFA26" w14:textId="4BDAB57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32FE3" w:rsidR="07932F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Upload button</w:t>
      </w:r>
    </w:p>
    <w:p w:rsidR="5843C759" w:rsidP="07932FE3" w:rsidRDefault="5843C759" w14:paraId="1A6C5561" w14:textId="59402938">
      <w:pPr>
        <w:rPr>
          <w:rFonts w:ascii="Times New Roman" w:hAnsi="Times New Roman" w:eastAsia="Times New Roman" w:cs="Times New Roman"/>
          <w:sz w:val="24"/>
          <w:szCs w:val="24"/>
        </w:rPr>
      </w:pPr>
      <w:r w:rsidRPr="07932FE3">
        <w:rPr>
          <w:rFonts w:ascii="Times New Roman" w:hAnsi="Times New Roman" w:eastAsia="Times New Roman" w:cs="Times New Roman"/>
          <w:sz w:val="24"/>
          <w:szCs w:val="24"/>
        </w:rPr>
        <w:br w:type="page"/>
      </w:r>
    </w:p>
    <w:p w:rsidR="5843C759" w:rsidP="07932FE3" w:rsidRDefault="5843C759" w14:paraId="0A24002E" w14:textId="2BD55F76">
      <w:pPr>
        <w:pStyle w:val="Normal"/>
        <w:rPr>
          <w:rFonts w:ascii="Times New Roman" w:hAnsi="Times New Roman" w:eastAsia="Times New Roman" w:cs="Times New Roman"/>
          <w:noProof w:val="0"/>
          <w:sz w:val="24"/>
          <w:szCs w:val="24"/>
          <w:lang w:val="en-US"/>
        </w:rPr>
      </w:pPr>
    </w:p>
    <w:p xmlns:wp14="http://schemas.microsoft.com/office/word/2010/wordml" w:rsidP="07932FE3" w14:paraId="26784A44" wp14:textId="024F1ACB">
      <w:pPr>
        <w:pStyle w:val="Normal"/>
        <w:rPr>
          <w:rFonts w:ascii="Times New Roman" w:hAnsi="Times New Roman" w:eastAsia="Times New Roman" w:cs="Times New Roman"/>
          <w:b w:val="1"/>
          <w:bCs w:val="1"/>
          <w:noProof w:val="0"/>
          <w:sz w:val="24"/>
          <w:szCs w:val="24"/>
          <w:lang w:val="en-US"/>
        </w:rPr>
      </w:pPr>
      <w:r w:rsidRPr="07932FE3" w:rsidR="07932FE3">
        <w:rPr>
          <w:rFonts w:ascii="Times New Roman" w:hAnsi="Times New Roman" w:eastAsia="Times New Roman" w:cs="Times New Roman"/>
          <w:b w:val="1"/>
          <w:bCs w:val="1"/>
          <w:noProof w:val="0"/>
          <w:sz w:val="24"/>
          <w:szCs w:val="24"/>
          <w:lang w:val="en-US"/>
        </w:rPr>
        <w:t xml:space="preserve">3rd page: Diagram </w:t>
      </w:r>
    </w:p>
    <w:p w:rsidR="28C990E7" w:rsidP="07932FE3" w:rsidRDefault="28C990E7" w14:paraId="14FAA309" w14:textId="26173466">
      <w:pPr>
        <w:pStyle w:val="Normal"/>
        <w:rPr>
          <w:rFonts w:ascii="Times New Roman" w:hAnsi="Times New Roman" w:eastAsia="Times New Roman" w:cs="Times New Roman"/>
          <w:noProof w:val="0"/>
          <w:sz w:val="24"/>
          <w:szCs w:val="24"/>
          <w:lang w:val="en-US"/>
        </w:rPr>
      </w:pPr>
      <w:r>
        <w:drawing>
          <wp:inline wp14:editId="59A5DD2A" wp14:anchorId="60CC12AC">
            <wp:extent cx="6282924" cy="5362576"/>
            <wp:effectExtent l="0" t="0" r="0" b="0"/>
            <wp:docPr id="1139271913" name="" title=""/>
            <wp:cNvGraphicFramePr>
              <a:graphicFrameLocks noChangeAspect="1"/>
            </wp:cNvGraphicFramePr>
            <a:graphic>
              <a:graphicData uri="http://schemas.openxmlformats.org/drawingml/2006/picture">
                <pic:pic>
                  <pic:nvPicPr>
                    <pic:cNvPr id="0" name=""/>
                    <pic:cNvPicPr/>
                  </pic:nvPicPr>
                  <pic:blipFill>
                    <a:blip r:embed="Ra7958003a0af43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82924" cy="5362576"/>
                    </a:xfrm>
                    <a:prstGeom prst="rect">
                      <a:avLst/>
                    </a:prstGeom>
                  </pic:spPr>
                </pic:pic>
              </a:graphicData>
            </a:graphic>
          </wp:inline>
        </w:drawing>
      </w:r>
    </w:p>
    <w:p w:rsidR="5843C759" w:rsidP="07932FE3" w:rsidRDefault="5843C759" w14:paraId="20F38D51" w14:textId="19B6E8D2">
      <w:pPr>
        <w:pStyle w:val="Normal"/>
        <w:rPr>
          <w:rFonts w:ascii="Times New Roman" w:hAnsi="Times New Roman" w:eastAsia="Times New Roman" w:cs="Times New Roman"/>
          <w:noProof w:val="0"/>
          <w:sz w:val="24"/>
          <w:szCs w:val="24"/>
          <w:lang w:val="en-US"/>
        </w:rPr>
      </w:pPr>
    </w:p>
    <w:p w:rsidR="5843C759" w:rsidP="07932FE3" w:rsidRDefault="5843C759" w14:paraId="1AEFB5AC" w14:textId="3E292820">
      <w:pPr>
        <w:rPr>
          <w:rFonts w:ascii="Times New Roman" w:hAnsi="Times New Roman" w:eastAsia="Times New Roman" w:cs="Times New Roman"/>
          <w:sz w:val="24"/>
          <w:szCs w:val="24"/>
        </w:rPr>
      </w:pPr>
      <w:r w:rsidRPr="07932FE3">
        <w:rPr>
          <w:rFonts w:ascii="Times New Roman" w:hAnsi="Times New Roman" w:eastAsia="Times New Roman" w:cs="Times New Roman"/>
          <w:sz w:val="24"/>
          <w:szCs w:val="24"/>
        </w:rPr>
        <w:br w:type="page"/>
      </w:r>
    </w:p>
    <w:p w:rsidR="5843C759" w:rsidP="07932FE3" w:rsidRDefault="5843C759" w14:paraId="1056BF76" w14:textId="33102B8C">
      <w:pPr>
        <w:pStyle w:val="Normal"/>
        <w:rPr>
          <w:rFonts w:ascii="Times New Roman" w:hAnsi="Times New Roman" w:eastAsia="Times New Roman" w:cs="Times New Roman"/>
          <w:noProof w:val="0"/>
          <w:sz w:val="24"/>
          <w:szCs w:val="24"/>
          <w:lang w:val="en-US"/>
        </w:rPr>
      </w:pPr>
    </w:p>
    <w:p xmlns:wp14="http://schemas.microsoft.com/office/word/2010/wordml" w:rsidP="07932FE3" w14:paraId="2C078E63" wp14:textId="545D2AE1">
      <w:pPr>
        <w:pStyle w:val="Normal"/>
        <w:rPr>
          <w:rFonts w:ascii="Times New Roman" w:hAnsi="Times New Roman" w:eastAsia="Times New Roman" w:cs="Times New Roman"/>
          <w:b w:val="1"/>
          <w:bCs w:val="1"/>
          <w:noProof w:val="0"/>
          <w:sz w:val="24"/>
          <w:szCs w:val="24"/>
          <w:lang w:val="en-US"/>
        </w:rPr>
      </w:pPr>
      <w:r w:rsidRPr="07932FE3" w:rsidR="07932FE3">
        <w:rPr>
          <w:rFonts w:ascii="Times New Roman" w:hAnsi="Times New Roman" w:eastAsia="Times New Roman" w:cs="Times New Roman"/>
          <w:b w:val="1"/>
          <w:bCs w:val="1"/>
          <w:noProof w:val="0"/>
          <w:sz w:val="24"/>
          <w:szCs w:val="24"/>
          <w:lang w:val="en-US"/>
        </w:rPr>
        <w:t>4th</w:t>
      </w:r>
      <w:r w:rsidRPr="07932FE3" w:rsidR="07932FE3">
        <w:rPr>
          <w:rFonts w:ascii="Times New Roman" w:hAnsi="Times New Roman" w:eastAsia="Times New Roman" w:cs="Times New Roman"/>
          <w:b w:val="1"/>
          <w:bCs w:val="1"/>
          <w:noProof w:val="0"/>
          <w:sz w:val="24"/>
          <w:szCs w:val="24"/>
          <w:lang w:val="en-US"/>
        </w:rPr>
        <w:t xml:space="preserve"> page: Screenshot of your website/webpage</w:t>
      </w:r>
    </w:p>
    <w:p w:rsidR="55E2A022" w:rsidP="07932FE3" w:rsidRDefault="55E2A022" w14:paraId="7C0E8858" w14:textId="41169674">
      <w:pPr>
        <w:pStyle w:val="Normal"/>
        <w:rPr>
          <w:rFonts w:ascii="Times New Roman" w:hAnsi="Times New Roman" w:eastAsia="Times New Roman" w:cs="Times New Roman"/>
          <w:noProof w:val="0"/>
          <w:sz w:val="24"/>
          <w:szCs w:val="24"/>
          <w:lang w:val="en-US"/>
        </w:rPr>
      </w:pPr>
    </w:p>
    <w:p w:rsidR="55E2A022" w:rsidP="07932FE3" w:rsidRDefault="55E2A022" w14:paraId="549EBBDC" w14:textId="3BFD4AE1">
      <w:pPr>
        <w:pStyle w:val="Normal"/>
        <w:rPr>
          <w:rFonts w:ascii="Times New Roman" w:hAnsi="Times New Roman" w:eastAsia="Times New Roman" w:cs="Times New Roman"/>
          <w:noProof w:val="0"/>
          <w:sz w:val="24"/>
          <w:szCs w:val="24"/>
          <w:lang w:val="en-US"/>
        </w:rPr>
      </w:pPr>
    </w:p>
    <w:p w:rsidR="55E2A022" w:rsidP="07932FE3" w:rsidRDefault="55E2A022" w14:paraId="6ACFE95D" w14:textId="77284EEF">
      <w:pPr>
        <w:pStyle w:val="Normal"/>
        <w:rPr>
          <w:rFonts w:ascii="Times New Roman" w:hAnsi="Times New Roman" w:eastAsia="Times New Roman" w:cs="Times New Roman"/>
          <w:noProof w:val="0"/>
          <w:sz w:val="24"/>
          <w:szCs w:val="24"/>
          <w:lang w:val="en-US"/>
        </w:rPr>
      </w:pPr>
    </w:p>
    <w:p w:rsidR="55E2A022" w:rsidP="07932FE3" w:rsidRDefault="55E2A022" w14:paraId="1DBC5B44" w14:textId="0A39DCB8">
      <w:pPr>
        <w:pStyle w:val="Normal"/>
        <w:rPr>
          <w:rFonts w:ascii="Times New Roman" w:hAnsi="Times New Roman" w:eastAsia="Times New Roman" w:cs="Times New Roman"/>
          <w:noProof w:val="0"/>
          <w:sz w:val="24"/>
          <w:szCs w:val="24"/>
          <w:lang w:val="en-US"/>
        </w:rPr>
      </w:pPr>
      <w:r>
        <w:drawing>
          <wp:inline wp14:editId="77260AFE" wp14:anchorId="2E4B600B">
            <wp:extent cx="6746942" cy="2740945"/>
            <wp:effectExtent l="0" t="0" r="0" b="0"/>
            <wp:docPr id="386452192" name="" title=""/>
            <wp:cNvGraphicFramePr>
              <a:graphicFrameLocks noChangeAspect="1"/>
            </wp:cNvGraphicFramePr>
            <a:graphic>
              <a:graphicData uri="http://schemas.openxmlformats.org/drawingml/2006/picture">
                <pic:pic>
                  <pic:nvPicPr>
                    <pic:cNvPr id="0" name=""/>
                    <pic:cNvPicPr/>
                  </pic:nvPicPr>
                  <pic:blipFill>
                    <a:blip r:embed="Re6e15b5eb15942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46942" cy="274094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E9C1CD"/>
    <w:rsid w:val="07932FE3"/>
    <w:rsid w:val="28C990E7"/>
    <w:rsid w:val="4AE9C1CD"/>
    <w:rsid w:val="55E2A022"/>
    <w:rsid w:val="5843C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C1CD"/>
  <w15:chartTrackingRefBased/>
  <w15:docId w15:val="{CA1CC645-2283-4D21-AC38-1C33C7BF8A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398a8d594c54312" /><Relationship Type="http://schemas.openxmlformats.org/officeDocument/2006/relationships/hyperlink" Target="mailto:drwatson@scotyard.org" TargetMode="External" Id="R89106643d07e42f4" /><Relationship Type="http://schemas.openxmlformats.org/officeDocument/2006/relationships/hyperlink" Target="mailto:acd@gmail.com" TargetMode="External" Id="Rb81455b94b6b4992" /><Relationship Type="http://schemas.openxmlformats.org/officeDocument/2006/relationships/image" Target="/media/image2.jpg" Id="Ra7958003a0af4325" /><Relationship Type="http://schemas.openxmlformats.org/officeDocument/2006/relationships/image" Target="/media/image2.png" Id="Re6e15b5eb15942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2021-10-03T01:32:11.0406456Z</dcterms:created>
  <dcterms:modified xsi:type="dcterms:W3CDTF">2021-10-10T16:21:09.5548991Z</dcterms:modified>
  <dc:creator>Joseph Croft</dc:creator>
  <lastModifiedBy>Joseph Croft</lastModifiedBy>
</coreProperties>
</file>