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D0B14" w14:textId="77777777" w:rsidR="00A779E6" w:rsidRPr="00A779E6" w:rsidRDefault="00A779E6" w:rsidP="00A779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3-Day Paper Storyline Development Plan</w:t>
      </w:r>
    </w:p>
    <w:p w14:paraId="7EFEAE97" w14:textId="77777777" w:rsidR="00A779E6" w:rsidRPr="00A779E6" w:rsidRDefault="00A779E6" w:rsidP="00A779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Day 1: Story Foundation &amp; Problem Definition (8 hours)</w:t>
      </w:r>
    </w:p>
    <w:p w14:paraId="0B7CDD21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Morning Session (4 hours): The "What &amp; Why"</w:t>
      </w:r>
    </w:p>
    <w:p w14:paraId="503C01A5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1-2: Problem Identification</w:t>
      </w:r>
    </w:p>
    <w:p w14:paraId="2917FBCC" w14:textId="77777777" w:rsidR="00A779E6" w:rsidRPr="00A779E6" w:rsidRDefault="00A779E6" w:rsidP="00A779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Define the specific bioinformatics problem you're solving</w:t>
      </w:r>
    </w:p>
    <w:p w14:paraId="18238752" w14:textId="77777777" w:rsidR="00A779E6" w:rsidRPr="00A779E6" w:rsidRDefault="00A779E6" w:rsidP="00A779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the current limitations/gaps in existing methods</w:t>
      </w:r>
    </w:p>
    <w:p w14:paraId="260B0FD6" w14:textId="77777777" w:rsidR="00A779E6" w:rsidRPr="00A779E6" w:rsidRDefault="00A779E6" w:rsidP="00A779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Quantify the impact: How many researchers/studies are affected?</w:t>
      </w:r>
    </w:p>
    <w:p w14:paraId="116B3D51" w14:textId="77777777" w:rsidR="00A779E6" w:rsidRPr="00A779E6" w:rsidRDefault="00A779E6" w:rsidP="00A779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Document the "pain points" users currently face</w:t>
      </w:r>
    </w:p>
    <w:p w14:paraId="5A1C0538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Key Questions to Answer:</w:t>
      </w:r>
    </w:p>
    <w:p w14:paraId="00012969" w14:textId="77777777" w:rsidR="00A779E6" w:rsidRPr="00A779E6" w:rsidRDefault="00A779E6" w:rsidP="00A779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What specific computational challenge are you addressing?</w:t>
      </w:r>
    </w:p>
    <w:p w14:paraId="479E627B" w14:textId="77777777" w:rsidR="00A779E6" w:rsidRPr="00A779E6" w:rsidRDefault="00A779E6" w:rsidP="00A779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Why do current methods fail or fall short?</w:t>
      </w:r>
    </w:p>
    <w:p w14:paraId="2234F183" w14:textId="77777777" w:rsidR="00A779E6" w:rsidRPr="00A779E6" w:rsidRDefault="00A779E6" w:rsidP="00A779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Who is your target user community?</w:t>
      </w:r>
    </w:p>
    <w:p w14:paraId="6421F459" w14:textId="77777777" w:rsidR="00A779E6" w:rsidRPr="00A779E6" w:rsidRDefault="00A779E6" w:rsidP="00A779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What would success look like for them?</w:t>
      </w:r>
    </w:p>
    <w:p w14:paraId="05A7D84C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Deliverable:</w:t>
      </w:r>
      <w:r w:rsidRPr="00A779E6">
        <w:rPr>
          <w:rFonts w:ascii="Times New Roman" w:eastAsia="Times New Roman" w:hAnsi="Times New Roman" w:cs="Times New Roman"/>
          <w:lang w:eastAsia="de-DE"/>
        </w:rPr>
        <w:t xml:space="preserve"> One-page problem statement with clear impact metrics</w:t>
      </w:r>
    </w:p>
    <w:p w14:paraId="1321868C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3-4: Solution Overview</w:t>
      </w:r>
    </w:p>
    <w:p w14:paraId="08335F69" w14:textId="77777777" w:rsidR="00A779E6" w:rsidRPr="00A779E6" w:rsidRDefault="00A779E6" w:rsidP="00A779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Describe your approach in simple terms (elevator pitch)</w:t>
      </w:r>
    </w:p>
    <w:p w14:paraId="35DFFB9D" w14:textId="77777777" w:rsidR="00A779E6" w:rsidRPr="00A779E6" w:rsidRDefault="00A779E6" w:rsidP="00A779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your key innovation/contribution</w:t>
      </w:r>
    </w:p>
    <w:p w14:paraId="6CC47FE9" w14:textId="77777777" w:rsidR="00A779E6" w:rsidRPr="00A779E6" w:rsidRDefault="00A779E6" w:rsidP="00A779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Define what makes your method different/better</w:t>
      </w:r>
    </w:p>
    <w:p w14:paraId="496C1198" w14:textId="77777777" w:rsidR="00A779E6" w:rsidRPr="00A779E6" w:rsidRDefault="00A779E6" w:rsidP="00A779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Outline the main components of your solution</w:t>
      </w:r>
    </w:p>
    <w:p w14:paraId="51EBC91D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Key Questions to Answer:</w:t>
      </w:r>
    </w:p>
    <w:p w14:paraId="5D8F2FA8" w14:textId="77777777" w:rsidR="00A779E6" w:rsidRPr="00A779E6" w:rsidRDefault="00A779E6" w:rsidP="00A779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What is your core methodological innovation?</w:t>
      </w:r>
    </w:p>
    <w:p w14:paraId="59241CDE" w14:textId="77777777" w:rsidR="00A779E6" w:rsidRPr="00A779E6" w:rsidRDefault="00A779E6" w:rsidP="00A779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How does it fundamentally differ from existing approaches?</w:t>
      </w:r>
    </w:p>
    <w:p w14:paraId="59744C82" w14:textId="77777777" w:rsidR="00A779E6" w:rsidRPr="00A779E6" w:rsidRDefault="00A779E6" w:rsidP="00A779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What are the 2-3 key advantages you provide?</w:t>
      </w:r>
    </w:p>
    <w:p w14:paraId="5DA80B97" w14:textId="77777777" w:rsidR="00A779E6" w:rsidRPr="00A779E6" w:rsidRDefault="00A779E6" w:rsidP="00A779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What are the main technical components?</w:t>
      </w:r>
    </w:p>
    <w:p w14:paraId="12D17D12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Deliverable:</w:t>
      </w:r>
      <w:r w:rsidRPr="00A779E6">
        <w:rPr>
          <w:rFonts w:ascii="Times New Roman" w:eastAsia="Times New Roman" w:hAnsi="Times New Roman" w:cs="Times New Roman"/>
          <w:lang w:eastAsia="de-DE"/>
        </w:rPr>
        <w:t xml:space="preserve"> Solution concept diagram with key differentiators</w:t>
      </w:r>
    </w:p>
    <w:p w14:paraId="09B7CD85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Afternoon Session (4 hours): The "How &amp; What Evidence"</w:t>
      </w:r>
    </w:p>
    <w:p w14:paraId="6B5420B6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5-6: Methodology Outline</w:t>
      </w:r>
    </w:p>
    <w:p w14:paraId="1577C534" w14:textId="77777777" w:rsidR="00A779E6" w:rsidRPr="00A779E6" w:rsidRDefault="00A779E6" w:rsidP="00A779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Break down your method into clear steps/modules</w:t>
      </w:r>
    </w:p>
    <w:p w14:paraId="2ED522B3" w14:textId="77777777" w:rsidR="00A779E6" w:rsidRPr="00A779E6" w:rsidRDefault="00A779E6" w:rsidP="00A779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the computational workflow</w:t>
      </w:r>
    </w:p>
    <w:p w14:paraId="41A0F974" w14:textId="77777777" w:rsidR="00A779E6" w:rsidRPr="00A779E6" w:rsidRDefault="00A779E6" w:rsidP="00A779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Define input/output specifications</w:t>
      </w:r>
    </w:p>
    <w:p w14:paraId="578EBB78" w14:textId="77777777" w:rsidR="00A779E6" w:rsidRPr="00A779E6" w:rsidRDefault="00A779E6" w:rsidP="00A779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List key algorithms or statistical approaches used</w:t>
      </w:r>
    </w:p>
    <w:p w14:paraId="19BACCC1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7-8: Evidence Strategy</w:t>
      </w:r>
    </w:p>
    <w:p w14:paraId="2E4DB9A4" w14:textId="77777777" w:rsidR="00A779E6" w:rsidRPr="00A779E6" w:rsidRDefault="00A779E6" w:rsidP="00A779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lastRenderedPageBreak/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Define what evidence you need to prove your claims</w:t>
      </w:r>
    </w:p>
    <w:p w14:paraId="76D7A4E3" w14:textId="77777777" w:rsidR="00A779E6" w:rsidRPr="00A779E6" w:rsidRDefault="00A779E6" w:rsidP="00A779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benchmark datasets for validation</w:t>
      </w:r>
    </w:p>
    <w:p w14:paraId="49DD9046" w14:textId="77777777" w:rsidR="00A779E6" w:rsidRPr="00A779E6" w:rsidRDefault="00A779E6" w:rsidP="00A779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Plan comparison strategies with existing methods</w:t>
      </w:r>
    </w:p>
    <w:p w14:paraId="53F4B85A" w14:textId="77777777" w:rsidR="00A779E6" w:rsidRPr="00A779E6" w:rsidRDefault="00A779E6" w:rsidP="00A779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Outline performance metrics and success criteria</w:t>
      </w:r>
    </w:p>
    <w:p w14:paraId="6E513640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Deliverable:</w:t>
      </w:r>
      <w:r w:rsidRPr="00A779E6">
        <w:rPr>
          <w:rFonts w:ascii="Times New Roman" w:eastAsia="Times New Roman" w:hAnsi="Times New Roman" w:cs="Times New Roman"/>
          <w:lang w:eastAsia="de-DE"/>
        </w:rPr>
        <w:t xml:space="preserve"> Method flowchart + validation strategy document</w:t>
      </w:r>
    </w:p>
    <w:p w14:paraId="3C9B221F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Evening Review (1 hour):</w:t>
      </w:r>
    </w:p>
    <w:p w14:paraId="2678D641" w14:textId="77777777" w:rsidR="00A779E6" w:rsidRPr="00A779E6" w:rsidRDefault="00A779E6" w:rsidP="00A779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Review all Day 1 deliverables</w:t>
      </w:r>
    </w:p>
    <w:p w14:paraId="04C05109" w14:textId="77777777" w:rsidR="00A779E6" w:rsidRPr="00A779E6" w:rsidRDefault="00A779E6" w:rsidP="00A779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any gaps or unclear points</w:t>
      </w:r>
    </w:p>
    <w:p w14:paraId="60F17C71" w14:textId="77777777" w:rsidR="00A779E6" w:rsidRPr="00A779E6" w:rsidRDefault="00A779E6" w:rsidP="00A779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Prepare questions for Day 2 deep dive</w:t>
      </w:r>
    </w:p>
    <w:p w14:paraId="2B3FE168" w14:textId="77777777" w:rsidR="00A779E6" w:rsidRPr="00A779E6" w:rsidRDefault="00600AFC" w:rsidP="00A779E6">
      <w:pPr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noProof/>
          <w:lang w:eastAsia="de-DE"/>
        </w:rPr>
        <w:pict w14:anchorId="597A1B4B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CB70AE7" w14:textId="77777777" w:rsidR="00A779E6" w:rsidRPr="00A779E6" w:rsidRDefault="00A779E6" w:rsidP="00A779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Day 2: Story Architecture &amp; Narrative Flow (8 hours)</w:t>
      </w:r>
    </w:p>
    <w:p w14:paraId="252A1BA2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Morning Session (4 hours): Manuscript Structure</w:t>
      </w:r>
    </w:p>
    <w:p w14:paraId="5B72D5EA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1-2: Abstract &amp; Introduction Strategy</w:t>
      </w:r>
    </w:p>
    <w:p w14:paraId="5F855776" w14:textId="77777777" w:rsidR="00A779E6" w:rsidRPr="00A779E6" w:rsidRDefault="00A779E6" w:rsidP="00A779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Craft compelling abstract storyline (problem → solution → impact)</w:t>
      </w:r>
    </w:p>
    <w:p w14:paraId="19792176" w14:textId="77777777" w:rsidR="00A779E6" w:rsidRPr="00A779E6" w:rsidRDefault="00A779E6" w:rsidP="00A779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Outline Introduction narrative arc</w:t>
      </w:r>
    </w:p>
    <w:p w14:paraId="57056C4E" w14:textId="77777777" w:rsidR="00A779E6" w:rsidRPr="00A779E6" w:rsidRDefault="00A779E6" w:rsidP="00A779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Define key literature to cite and positioning strategy</w:t>
      </w:r>
    </w:p>
    <w:p w14:paraId="0618CE45" w14:textId="77777777" w:rsidR="00A779E6" w:rsidRPr="00A779E6" w:rsidRDefault="00A779E6" w:rsidP="00A779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Plan the "gap in knowledge" argument</w:t>
      </w:r>
    </w:p>
    <w:p w14:paraId="00ADF00E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Template for Abstract Story:</w:t>
      </w:r>
    </w:p>
    <w:p w14:paraId="2BDF0B66" w14:textId="77777777" w:rsidR="00A779E6" w:rsidRPr="00A779E6" w:rsidRDefault="00A779E6" w:rsidP="00A779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Context</w:t>
      </w:r>
      <w:r w:rsidRPr="00A779E6">
        <w:rPr>
          <w:rFonts w:ascii="Times New Roman" w:eastAsia="Times New Roman" w:hAnsi="Times New Roman" w:cs="Times New Roman"/>
          <w:lang w:eastAsia="de-DE"/>
        </w:rPr>
        <w:t>: The field/problem importance (1-2 sentences)</w:t>
      </w:r>
    </w:p>
    <w:p w14:paraId="26C51861" w14:textId="77777777" w:rsidR="00A779E6" w:rsidRPr="00A779E6" w:rsidRDefault="00A779E6" w:rsidP="00A779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Gap</w:t>
      </w:r>
      <w:r w:rsidRPr="00A779E6">
        <w:rPr>
          <w:rFonts w:ascii="Times New Roman" w:eastAsia="Times New Roman" w:hAnsi="Times New Roman" w:cs="Times New Roman"/>
          <w:lang w:eastAsia="de-DE"/>
        </w:rPr>
        <w:t>: What's missing/inadequate in current methods (1-2 sentences)</w:t>
      </w:r>
    </w:p>
    <w:p w14:paraId="72451BC9" w14:textId="77777777" w:rsidR="00A779E6" w:rsidRPr="00A779E6" w:rsidRDefault="00A779E6" w:rsidP="00A779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Solution</w:t>
      </w:r>
      <w:r w:rsidRPr="00A779E6">
        <w:rPr>
          <w:rFonts w:ascii="Times New Roman" w:eastAsia="Times New Roman" w:hAnsi="Times New Roman" w:cs="Times New Roman"/>
          <w:lang w:eastAsia="de-DE"/>
        </w:rPr>
        <w:t>: Your approach and key innovation (2-3 sentences)</w:t>
      </w:r>
    </w:p>
    <w:p w14:paraId="6047EEB5" w14:textId="77777777" w:rsidR="00A779E6" w:rsidRPr="00A779E6" w:rsidRDefault="00A779E6" w:rsidP="00A779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Evidence</w:t>
      </w:r>
      <w:r w:rsidRPr="00A779E6">
        <w:rPr>
          <w:rFonts w:ascii="Times New Roman" w:eastAsia="Times New Roman" w:hAnsi="Times New Roman" w:cs="Times New Roman"/>
          <w:lang w:eastAsia="de-DE"/>
        </w:rPr>
        <w:t>: Main results and validation (2-3 sentences)</w:t>
      </w:r>
    </w:p>
    <w:p w14:paraId="429D8193" w14:textId="77777777" w:rsidR="00A779E6" w:rsidRPr="00A779E6" w:rsidRDefault="00A779E6" w:rsidP="00A779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Impact</w:t>
      </w:r>
      <w:r w:rsidRPr="00A779E6">
        <w:rPr>
          <w:rFonts w:ascii="Times New Roman" w:eastAsia="Times New Roman" w:hAnsi="Times New Roman" w:cs="Times New Roman"/>
          <w:lang w:eastAsia="de-DE"/>
        </w:rPr>
        <w:t>: Significance and applications (1-2 sentences)</w:t>
      </w:r>
    </w:p>
    <w:p w14:paraId="2F80CCDB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3-4: Results Narrative Planning</w:t>
      </w:r>
    </w:p>
    <w:p w14:paraId="7B3FA8F9" w14:textId="77777777" w:rsidR="00A779E6" w:rsidRPr="00A779E6" w:rsidRDefault="00A779E6" w:rsidP="00A779E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Plan figure sequence that tells your story</w:t>
      </w:r>
    </w:p>
    <w:p w14:paraId="54425A3B" w14:textId="77777777" w:rsidR="00A779E6" w:rsidRPr="00A779E6" w:rsidRDefault="00A779E6" w:rsidP="00A779E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Define the logical flow of evidence presentation</w:t>
      </w:r>
    </w:p>
    <w:p w14:paraId="108C7A5B" w14:textId="77777777" w:rsidR="00A779E6" w:rsidRPr="00A779E6" w:rsidRDefault="00A779E6" w:rsidP="00A779E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the "wow factor" results to highlight</w:t>
      </w:r>
    </w:p>
    <w:p w14:paraId="783E9E44" w14:textId="77777777" w:rsidR="00A779E6" w:rsidRPr="00A779E6" w:rsidRDefault="00A779E6" w:rsidP="00A779E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Plan comparative analysis presentation</w:t>
      </w:r>
    </w:p>
    <w:p w14:paraId="154A9329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Key Questions:</w:t>
      </w:r>
    </w:p>
    <w:p w14:paraId="68FC5A7E" w14:textId="77777777" w:rsidR="00A779E6" w:rsidRPr="00A779E6" w:rsidRDefault="00A779E6" w:rsidP="00A779E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What's the most compelling way to present your results?</w:t>
      </w:r>
    </w:p>
    <w:p w14:paraId="3428825E" w14:textId="77777777" w:rsidR="00A779E6" w:rsidRPr="00A779E6" w:rsidRDefault="00A779E6" w:rsidP="00A779E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Which figures best demonstrate your method's superiority?</w:t>
      </w:r>
    </w:p>
    <w:p w14:paraId="111E2DE3" w14:textId="77777777" w:rsidR="00A779E6" w:rsidRPr="00A779E6" w:rsidRDefault="00A779E6" w:rsidP="00A779E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How do you build evidence progressively through the Results section?</w:t>
      </w:r>
    </w:p>
    <w:p w14:paraId="4DD319DB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Afternoon Session (4 hours): Evidence &amp; Impact</w:t>
      </w:r>
    </w:p>
    <w:p w14:paraId="3693CFD5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5-6: Methods &amp; Validation Design</w:t>
      </w:r>
    </w:p>
    <w:p w14:paraId="5F990015" w14:textId="77777777" w:rsidR="00A779E6" w:rsidRPr="00A779E6" w:rsidRDefault="00A779E6" w:rsidP="00A779E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lastRenderedPageBreak/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Ensure methods are reproducible and complete</w:t>
      </w:r>
    </w:p>
    <w:p w14:paraId="0BA52071" w14:textId="77777777" w:rsidR="00A779E6" w:rsidRPr="00A779E6" w:rsidRDefault="00A779E6" w:rsidP="00A779E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Plan supplementary materials organization</w:t>
      </w:r>
    </w:p>
    <w:p w14:paraId="58DA375C" w14:textId="77777777" w:rsidR="00A779E6" w:rsidRPr="00A779E6" w:rsidRDefault="00A779E6" w:rsidP="00A779E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Design validation experiments that prove key claims</w:t>
      </w:r>
    </w:p>
    <w:p w14:paraId="468AB9FC" w14:textId="77777777" w:rsidR="00A779E6" w:rsidRPr="00A779E6" w:rsidRDefault="00A779E6" w:rsidP="00A779E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potential reviewer concerns and address them</w:t>
      </w:r>
    </w:p>
    <w:p w14:paraId="530DD229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7-8: Discussion &amp; Impact Framing</w:t>
      </w:r>
    </w:p>
    <w:p w14:paraId="54445206" w14:textId="77777777" w:rsidR="00A779E6" w:rsidRPr="00A779E6" w:rsidRDefault="00A779E6" w:rsidP="00A779E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Plan Discussion narrative (limitations, future work, broader impact)</w:t>
      </w:r>
    </w:p>
    <w:p w14:paraId="5C0B95EE" w14:textId="77777777" w:rsidR="00A779E6" w:rsidRPr="00A779E6" w:rsidRDefault="00A779E6" w:rsidP="00A779E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broader implications for the field</w:t>
      </w:r>
    </w:p>
    <w:p w14:paraId="4383BEED" w14:textId="77777777" w:rsidR="00A779E6" w:rsidRPr="00A779E6" w:rsidRDefault="00A779E6" w:rsidP="00A779E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Plan how to position work within larger research context</w:t>
      </w:r>
    </w:p>
    <w:p w14:paraId="3040606B" w14:textId="77777777" w:rsidR="00A779E6" w:rsidRPr="00A779E6" w:rsidRDefault="00A779E6" w:rsidP="00A779E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Anticipate and address potential criticisms</w:t>
      </w:r>
    </w:p>
    <w:p w14:paraId="30BFA5F0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Evening Session (1 hour): Storyline Review</w:t>
      </w:r>
    </w:p>
    <w:p w14:paraId="434DC373" w14:textId="77777777" w:rsidR="00A779E6" w:rsidRPr="00A779E6" w:rsidRDefault="00A779E6" w:rsidP="00A779E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Create complete story outline from abstract to conclusion</w:t>
      </w:r>
    </w:p>
    <w:p w14:paraId="194FF5C3" w14:textId="77777777" w:rsidR="00A779E6" w:rsidRPr="00A779E6" w:rsidRDefault="00A779E6" w:rsidP="00A779E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Verify logical flow and narrative coherence</w:t>
      </w:r>
    </w:p>
    <w:p w14:paraId="2B93EB4B" w14:textId="77777777" w:rsidR="00A779E6" w:rsidRPr="00A779E6" w:rsidRDefault="00A779E6" w:rsidP="00A779E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any weak points in the argument</w:t>
      </w:r>
    </w:p>
    <w:p w14:paraId="64B67196" w14:textId="77777777" w:rsidR="00A779E6" w:rsidRPr="00A779E6" w:rsidRDefault="00600AFC" w:rsidP="00A779E6">
      <w:pPr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noProof/>
          <w:lang w:eastAsia="de-DE"/>
        </w:rPr>
        <w:pict w14:anchorId="3C75F8F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630836C" w14:textId="77777777" w:rsidR="00A779E6" w:rsidRPr="00A779E6" w:rsidRDefault="00A779E6" w:rsidP="00A779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Day 3: Story Validation &amp; Refinement (6 hours)</w:t>
      </w:r>
    </w:p>
    <w:p w14:paraId="4E2EB0B5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Morning Session (3 hours): Peer Review Simulation</w:t>
      </w:r>
    </w:p>
    <w:p w14:paraId="703DEDDC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1: Devil's Advocate Review</w:t>
      </w:r>
    </w:p>
    <w:p w14:paraId="12DB1686" w14:textId="77777777" w:rsidR="00A779E6" w:rsidRPr="00A779E6" w:rsidRDefault="00A779E6" w:rsidP="00A779E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Challenge every major claim in your story</w:t>
      </w:r>
    </w:p>
    <w:p w14:paraId="79FBC10F" w14:textId="77777777" w:rsidR="00A779E6" w:rsidRPr="00A779E6" w:rsidRDefault="00A779E6" w:rsidP="00A779E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Identify potential reviewer objections</w:t>
      </w:r>
    </w:p>
    <w:p w14:paraId="4A2A46FF" w14:textId="77777777" w:rsidR="00A779E6" w:rsidRPr="00A779E6" w:rsidRDefault="00A779E6" w:rsidP="00A779E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Find weak points in evidence or logic</w:t>
      </w:r>
    </w:p>
    <w:p w14:paraId="52F289B7" w14:textId="77777777" w:rsidR="00A779E6" w:rsidRPr="00A779E6" w:rsidRDefault="00A779E6" w:rsidP="00A779E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List questions a skeptical reviewer might ask</w:t>
      </w:r>
    </w:p>
    <w:p w14:paraId="3D9A0C98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Critical Questions:</w:t>
      </w:r>
    </w:p>
    <w:p w14:paraId="59E1F843" w14:textId="77777777" w:rsidR="00A779E6" w:rsidRPr="00A779E6" w:rsidRDefault="00A779E6" w:rsidP="00A779E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Is the problem significant enough to warrant publication?</w:t>
      </w:r>
    </w:p>
    <w:p w14:paraId="4CFE0266" w14:textId="77777777" w:rsidR="00A779E6" w:rsidRPr="00A779E6" w:rsidRDefault="00A779E6" w:rsidP="00A779E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Is the solution truly novel and non-obvious?</w:t>
      </w:r>
    </w:p>
    <w:p w14:paraId="47AED7A6" w14:textId="77777777" w:rsidR="00A779E6" w:rsidRPr="00A779E6" w:rsidRDefault="00A779E6" w:rsidP="00A779E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Is the validation comprehensive and convincing?</w:t>
      </w:r>
    </w:p>
    <w:p w14:paraId="1993D7EB" w14:textId="77777777" w:rsidR="00A779E6" w:rsidRPr="00A779E6" w:rsidRDefault="00A779E6" w:rsidP="00A779E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lang w:eastAsia="de-DE"/>
        </w:rPr>
        <w:t>Are the claims supported by appropriate evidence?</w:t>
      </w:r>
    </w:p>
    <w:p w14:paraId="57CF1954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2-3: Story Strengthening</w:t>
      </w:r>
    </w:p>
    <w:p w14:paraId="3F0B85E1" w14:textId="77777777" w:rsidR="00A779E6" w:rsidRPr="00A779E6" w:rsidRDefault="00A779E6" w:rsidP="00A779E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Address identified weaknesses</w:t>
      </w:r>
    </w:p>
    <w:p w14:paraId="381BE4D3" w14:textId="77777777" w:rsidR="00A779E6" w:rsidRPr="00A779E6" w:rsidRDefault="00A779E6" w:rsidP="00A779E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Strengthen evidence where needed</w:t>
      </w:r>
    </w:p>
    <w:p w14:paraId="2126558F" w14:textId="77777777" w:rsidR="00A779E6" w:rsidRPr="00A779E6" w:rsidRDefault="00A779E6" w:rsidP="00A779E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Refine claims to match evidence strength</w:t>
      </w:r>
    </w:p>
    <w:p w14:paraId="56AD1FCC" w14:textId="69E51D16" w:rsidR="00D05568" w:rsidRDefault="00A779E6" w:rsidP="00A779E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Improve narrative flow and clarity</w:t>
      </w:r>
    </w:p>
    <w:p w14:paraId="4756D98F" w14:textId="50ACB2DB" w:rsidR="00A779E6" w:rsidRPr="00A779E6" w:rsidRDefault="00D05568" w:rsidP="00D05568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br w:type="page"/>
      </w:r>
    </w:p>
    <w:p w14:paraId="4AA9AE93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Afternoon Session (3 hours): Final Storyline</w:t>
      </w:r>
    </w:p>
    <w:p w14:paraId="6A9B1298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4-5: Complete Story Documentation</w:t>
      </w:r>
    </w:p>
    <w:p w14:paraId="5A253F36" w14:textId="77777777" w:rsidR="00A779E6" w:rsidRPr="00A779E6" w:rsidRDefault="00A779E6" w:rsidP="00A779E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Write detailed outline of each section</w:t>
      </w:r>
    </w:p>
    <w:p w14:paraId="61F6ED55" w14:textId="77777777" w:rsidR="00A779E6" w:rsidRPr="00A779E6" w:rsidRDefault="00A779E6" w:rsidP="00A779E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Create figure/table planning document</w:t>
      </w:r>
    </w:p>
    <w:p w14:paraId="58FBB33D" w14:textId="77777777" w:rsidR="00A779E6" w:rsidRPr="00A779E6" w:rsidRDefault="00A779E6" w:rsidP="00A779E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Finalize key messages for each section</w:t>
      </w:r>
    </w:p>
    <w:p w14:paraId="4B181170" w14:textId="77777777" w:rsidR="00A779E6" w:rsidRPr="00A779E6" w:rsidRDefault="00A779E6" w:rsidP="00A779E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Prepare elevator pitch version (2 minutes)</w:t>
      </w:r>
    </w:p>
    <w:p w14:paraId="7561CD33" w14:textId="77777777" w:rsidR="00A779E6" w:rsidRPr="00A779E6" w:rsidRDefault="00A779E6" w:rsidP="00A779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Hour 6: CSO Review Preparation</w:t>
      </w:r>
    </w:p>
    <w:p w14:paraId="440A23B9" w14:textId="77777777" w:rsidR="00A779E6" w:rsidRPr="00A779E6" w:rsidRDefault="00A779E6" w:rsidP="00A779E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Prepare presentation of storyline</w:t>
      </w:r>
    </w:p>
    <w:p w14:paraId="54095655" w14:textId="77777777" w:rsidR="00A779E6" w:rsidRPr="00A779E6" w:rsidRDefault="00A779E6" w:rsidP="00A779E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Create visual summary of narrative flow</w:t>
      </w:r>
    </w:p>
    <w:p w14:paraId="0541EAD3" w14:textId="77777777" w:rsidR="00A779E6" w:rsidRPr="00A779E6" w:rsidRDefault="00A779E6" w:rsidP="00A779E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List specific feedback needed from CSO</w:t>
      </w:r>
    </w:p>
    <w:p w14:paraId="4CDA625D" w14:textId="77777777" w:rsidR="00A779E6" w:rsidRPr="00A779E6" w:rsidRDefault="00A779E6" w:rsidP="00A779E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Schedule storyline review meeting</w:t>
      </w:r>
    </w:p>
    <w:p w14:paraId="70FC6F16" w14:textId="77777777" w:rsidR="00A779E6" w:rsidRPr="00A779E6" w:rsidRDefault="00A779E6" w:rsidP="00A779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Story Validation Checklist</w:t>
      </w:r>
    </w:p>
    <w:p w14:paraId="1F3E8F03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Scientific Merit</w:t>
      </w:r>
    </w:p>
    <w:p w14:paraId="3E012ED8" w14:textId="77777777" w:rsidR="00A779E6" w:rsidRPr="00A779E6" w:rsidRDefault="00A779E6" w:rsidP="00A779E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Novel Contribution</w:t>
      </w:r>
      <w:r w:rsidRPr="00A779E6">
        <w:rPr>
          <w:rFonts w:ascii="Times New Roman" w:eastAsia="Times New Roman" w:hAnsi="Times New Roman" w:cs="Times New Roman"/>
          <w:lang w:eastAsia="de-DE"/>
        </w:rPr>
        <w:t>: Clear advancement over existing methods</w:t>
      </w:r>
    </w:p>
    <w:p w14:paraId="4E6EFC9E" w14:textId="77777777" w:rsidR="00A779E6" w:rsidRPr="00A779E6" w:rsidRDefault="00A779E6" w:rsidP="00A779E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Technical Soundness</w:t>
      </w:r>
      <w:r w:rsidRPr="00A779E6">
        <w:rPr>
          <w:rFonts w:ascii="Times New Roman" w:eastAsia="Times New Roman" w:hAnsi="Times New Roman" w:cs="Times New Roman"/>
          <w:lang w:eastAsia="de-DE"/>
        </w:rPr>
        <w:t>: Rigorous methodology and validation</w:t>
      </w:r>
    </w:p>
    <w:p w14:paraId="12DE25AC" w14:textId="77777777" w:rsidR="00A779E6" w:rsidRPr="00A779E6" w:rsidRDefault="00A779E6" w:rsidP="00A779E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Reproducibility</w:t>
      </w:r>
      <w:r w:rsidRPr="00A779E6">
        <w:rPr>
          <w:rFonts w:ascii="Times New Roman" w:eastAsia="Times New Roman" w:hAnsi="Times New Roman" w:cs="Times New Roman"/>
          <w:lang w:eastAsia="de-DE"/>
        </w:rPr>
        <w:t>: Complete methods and available code/data</w:t>
      </w:r>
    </w:p>
    <w:p w14:paraId="6F57FD04" w14:textId="77777777" w:rsidR="00A779E6" w:rsidRPr="00A779E6" w:rsidRDefault="00A779E6" w:rsidP="00A779E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Statistical Rigor</w:t>
      </w:r>
      <w:r w:rsidRPr="00A779E6">
        <w:rPr>
          <w:rFonts w:ascii="Times New Roman" w:eastAsia="Times New Roman" w:hAnsi="Times New Roman" w:cs="Times New Roman"/>
          <w:lang w:eastAsia="de-DE"/>
        </w:rPr>
        <w:t>: Appropriate analysis and significance testing</w:t>
      </w:r>
    </w:p>
    <w:p w14:paraId="1D9271E0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Narrative Strength</w:t>
      </w:r>
    </w:p>
    <w:p w14:paraId="162755C0" w14:textId="77777777" w:rsidR="00A779E6" w:rsidRPr="00A779E6" w:rsidRDefault="00A779E6" w:rsidP="00A779E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Clear Problem</w:t>
      </w:r>
      <w:r w:rsidRPr="00A779E6">
        <w:rPr>
          <w:rFonts w:ascii="Times New Roman" w:eastAsia="Times New Roman" w:hAnsi="Times New Roman" w:cs="Times New Roman"/>
          <w:lang w:eastAsia="de-DE"/>
        </w:rPr>
        <w:t>: Well-defined, impactful challenge</w:t>
      </w:r>
    </w:p>
    <w:p w14:paraId="7E116324" w14:textId="77777777" w:rsidR="00A779E6" w:rsidRPr="00A779E6" w:rsidRDefault="00A779E6" w:rsidP="00A779E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Compelling Solution</w:t>
      </w:r>
      <w:r w:rsidRPr="00A779E6">
        <w:rPr>
          <w:rFonts w:ascii="Times New Roman" w:eastAsia="Times New Roman" w:hAnsi="Times New Roman" w:cs="Times New Roman"/>
          <w:lang w:eastAsia="de-DE"/>
        </w:rPr>
        <w:t>: Innovative, practical approach</w:t>
      </w:r>
    </w:p>
    <w:p w14:paraId="7C154559" w14:textId="77777777" w:rsidR="00A779E6" w:rsidRPr="00A779E6" w:rsidRDefault="00A779E6" w:rsidP="00A779E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Strong Evidence</w:t>
      </w:r>
      <w:r w:rsidRPr="00A779E6">
        <w:rPr>
          <w:rFonts w:ascii="Times New Roman" w:eastAsia="Times New Roman" w:hAnsi="Times New Roman" w:cs="Times New Roman"/>
          <w:lang w:eastAsia="de-DE"/>
        </w:rPr>
        <w:t>: Convincing validation and comparison</w:t>
      </w:r>
    </w:p>
    <w:p w14:paraId="57126F7A" w14:textId="77777777" w:rsidR="00A779E6" w:rsidRPr="00A779E6" w:rsidRDefault="00A779E6" w:rsidP="00A779E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Broader Impact</w:t>
      </w:r>
      <w:r w:rsidRPr="00A779E6">
        <w:rPr>
          <w:rFonts w:ascii="Times New Roman" w:eastAsia="Times New Roman" w:hAnsi="Times New Roman" w:cs="Times New Roman"/>
          <w:lang w:eastAsia="de-DE"/>
        </w:rPr>
        <w:t>: Clear benefits to research community</w:t>
      </w:r>
    </w:p>
    <w:p w14:paraId="794B76CE" w14:textId="77777777" w:rsidR="00A779E6" w:rsidRPr="00A779E6" w:rsidRDefault="00A779E6" w:rsidP="00A779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779E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Journal Fit (Bioinformatics Advances)</w:t>
      </w:r>
    </w:p>
    <w:p w14:paraId="5F19B4B8" w14:textId="77777777" w:rsidR="00A779E6" w:rsidRPr="00A779E6" w:rsidRDefault="00A779E6" w:rsidP="00A779E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Scope Match</w:t>
      </w:r>
      <w:r w:rsidRPr="00A779E6">
        <w:rPr>
          <w:rFonts w:ascii="Times New Roman" w:eastAsia="Times New Roman" w:hAnsi="Times New Roman" w:cs="Times New Roman"/>
          <w:lang w:eastAsia="de-DE"/>
        </w:rPr>
        <w:t>: Fits journal's computational biology focus</w:t>
      </w:r>
    </w:p>
    <w:p w14:paraId="7836E8A8" w14:textId="77777777" w:rsidR="00A779E6" w:rsidRPr="00A779E6" w:rsidRDefault="00A779E6" w:rsidP="00A779E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Innovation Level</w:t>
      </w:r>
      <w:r w:rsidRPr="00A779E6">
        <w:rPr>
          <w:rFonts w:ascii="Times New Roman" w:eastAsia="Times New Roman" w:hAnsi="Times New Roman" w:cs="Times New Roman"/>
          <w:lang w:eastAsia="de-DE"/>
        </w:rPr>
        <w:t>: Significant methodological advance</w:t>
      </w:r>
    </w:p>
    <w:p w14:paraId="6D8871DC" w14:textId="77777777" w:rsidR="00A779E6" w:rsidRPr="00A779E6" w:rsidRDefault="00A779E6" w:rsidP="00A779E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Community Value</w:t>
      </w:r>
      <w:r w:rsidRPr="00A779E6">
        <w:rPr>
          <w:rFonts w:ascii="Times New Roman" w:eastAsia="Times New Roman" w:hAnsi="Times New Roman" w:cs="Times New Roman"/>
          <w:lang w:eastAsia="de-DE"/>
        </w:rPr>
        <w:t>: Useful for sizeable user base</w:t>
      </w:r>
    </w:p>
    <w:p w14:paraId="2684F64A" w14:textId="77777777" w:rsidR="00A779E6" w:rsidRPr="00A779E6" w:rsidRDefault="00A779E6" w:rsidP="00A779E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gramStart"/>
      <w:r w:rsidRPr="00A779E6">
        <w:rPr>
          <w:rFonts w:ascii="Times New Roman" w:eastAsia="Times New Roman" w:hAnsi="Times New Roman" w:cs="Times New Roman"/>
          <w:lang w:eastAsia="de-DE"/>
        </w:rPr>
        <w:t>[ ]</w:t>
      </w:r>
      <w:proofErr w:type="gramEnd"/>
      <w:r w:rsidRPr="00A779E6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A779E6">
        <w:rPr>
          <w:rFonts w:ascii="Times New Roman" w:eastAsia="Times New Roman" w:hAnsi="Times New Roman" w:cs="Times New Roman"/>
          <w:b/>
          <w:bCs/>
          <w:lang w:eastAsia="de-DE"/>
        </w:rPr>
        <w:t>Open Science</w:t>
      </w:r>
      <w:r w:rsidRPr="00A779E6">
        <w:rPr>
          <w:rFonts w:ascii="Times New Roman" w:eastAsia="Times New Roman" w:hAnsi="Times New Roman" w:cs="Times New Roman"/>
          <w:lang w:eastAsia="de-DE"/>
        </w:rPr>
        <w:t>: Commitment to data/software sharing</w:t>
      </w:r>
    </w:p>
    <w:p w14:paraId="059BF02C" w14:textId="77777777" w:rsidR="002C551E" w:rsidRPr="00D05568" w:rsidRDefault="002C551E"/>
    <w:sectPr w:rsidR="002C551E" w:rsidRPr="00D05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502"/>
    <w:multiLevelType w:val="multilevel"/>
    <w:tmpl w:val="A20A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11AD3"/>
    <w:multiLevelType w:val="multilevel"/>
    <w:tmpl w:val="8608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6B0F"/>
    <w:multiLevelType w:val="multilevel"/>
    <w:tmpl w:val="D6C8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21B5C"/>
    <w:multiLevelType w:val="multilevel"/>
    <w:tmpl w:val="AD56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F1CA6"/>
    <w:multiLevelType w:val="multilevel"/>
    <w:tmpl w:val="9FB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17B9E"/>
    <w:multiLevelType w:val="multilevel"/>
    <w:tmpl w:val="5DA6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B0A42"/>
    <w:multiLevelType w:val="multilevel"/>
    <w:tmpl w:val="8C2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1DD1"/>
    <w:multiLevelType w:val="multilevel"/>
    <w:tmpl w:val="469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10053"/>
    <w:multiLevelType w:val="multilevel"/>
    <w:tmpl w:val="5F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C2A9E"/>
    <w:multiLevelType w:val="multilevel"/>
    <w:tmpl w:val="578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103D2"/>
    <w:multiLevelType w:val="multilevel"/>
    <w:tmpl w:val="670C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15727"/>
    <w:multiLevelType w:val="multilevel"/>
    <w:tmpl w:val="6E12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B3BD1"/>
    <w:multiLevelType w:val="multilevel"/>
    <w:tmpl w:val="2588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546D3"/>
    <w:multiLevelType w:val="multilevel"/>
    <w:tmpl w:val="861C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55373"/>
    <w:multiLevelType w:val="multilevel"/>
    <w:tmpl w:val="4E78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856DE"/>
    <w:multiLevelType w:val="multilevel"/>
    <w:tmpl w:val="7AD4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C3E37"/>
    <w:multiLevelType w:val="multilevel"/>
    <w:tmpl w:val="0D50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A1B11"/>
    <w:multiLevelType w:val="multilevel"/>
    <w:tmpl w:val="331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C5A91"/>
    <w:multiLevelType w:val="multilevel"/>
    <w:tmpl w:val="640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35724"/>
    <w:multiLevelType w:val="multilevel"/>
    <w:tmpl w:val="708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72B04"/>
    <w:multiLevelType w:val="multilevel"/>
    <w:tmpl w:val="C42C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C198D"/>
    <w:multiLevelType w:val="multilevel"/>
    <w:tmpl w:val="EBDA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D27D8"/>
    <w:multiLevelType w:val="multilevel"/>
    <w:tmpl w:val="7B6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B49D6"/>
    <w:multiLevelType w:val="multilevel"/>
    <w:tmpl w:val="935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C5043"/>
    <w:multiLevelType w:val="multilevel"/>
    <w:tmpl w:val="AF5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849E8"/>
    <w:multiLevelType w:val="multilevel"/>
    <w:tmpl w:val="268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27BAB"/>
    <w:multiLevelType w:val="multilevel"/>
    <w:tmpl w:val="5C96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37513"/>
    <w:multiLevelType w:val="multilevel"/>
    <w:tmpl w:val="51A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64214"/>
    <w:multiLevelType w:val="multilevel"/>
    <w:tmpl w:val="708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F51C7"/>
    <w:multiLevelType w:val="multilevel"/>
    <w:tmpl w:val="FA9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51013">
    <w:abstractNumId w:val="29"/>
  </w:num>
  <w:num w:numId="2" w16cid:durableId="890844729">
    <w:abstractNumId w:val="12"/>
  </w:num>
  <w:num w:numId="3" w16cid:durableId="2037467288">
    <w:abstractNumId w:val="28"/>
  </w:num>
  <w:num w:numId="4" w16cid:durableId="2078746916">
    <w:abstractNumId w:val="11"/>
  </w:num>
  <w:num w:numId="5" w16cid:durableId="1805149058">
    <w:abstractNumId w:val="0"/>
  </w:num>
  <w:num w:numId="6" w16cid:durableId="947277417">
    <w:abstractNumId w:val="18"/>
  </w:num>
  <w:num w:numId="7" w16cid:durableId="1291940179">
    <w:abstractNumId w:val="23"/>
  </w:num>
  <w:num w:numId="8" w16cid:durableId="774835441">
    <w:abstractNumId w:val="14"/>
  </w:num>
  <w:num w:numId="9" w16cid:durableId="1910577021">
    <w:abstractNumId w:val="5"/>
  </w:num>
  <w:num w:numId="10" w16cid:durableId="857739990">
    <w:abstractNumId w:val="19"/>
  </w:num>
  <w:num w:numId="11" w16cid:durableId="546532186">
    <w:abstractNumId w:val="16"/>
  </w:num>
  <w:num w:numId="12" w16cid:durableId="716853544">
    <w:abstractNumId w:val="3"/>
  </w:num>
  <w:num w:numId="13" w16cid:durableId="285744326">
    <w:abstractNumId w:val="9"/>
  </w:num>
  <w:num w:numId="14" w16cid:durableId="938298337">
    <w:abstractNumId w:val="2"/>
  </w:num>
  <w:num w:numId="15" w16cid:durableId="1781102734">
    <w:abstractNumId w:val="13"/>
  </w:num>
  <w:num w:numId="16" w16cid:durableId="1284507520">
    <w:abstractNumId w:val="10"/>
  </w:num>
  <w:num w:numId="17" w16cid:durableId="184373285">
    <w:abstractNumId w:val="24"/>
  </w:num>
  <w:num w:numId="18" w16cid:durableId="1630699128">
    <w:abstractNumId w:val="27"/>
  </w:num>
  <w:num w:numId="19" w16cid:durableId="953950592">
    <w:abstractNumId w:val="1"/>
  </w:num>
  <w:num w:numId="20" w16cid:durableId="1667591196">
    <w:abstractNumId w:val="25"/>
  </w:num>
  <w:num w:numId="21" w16cid:durableId="1614242945">
    <w:abstractNumId w:val="17"/>
  </w:num>
  <w:num w:numId="22" w16cid:durableId="1186408220">
    <w:abstractNumId w:val="26"/>
  </w:num>
  <w:num w:numId="23" w16cid:durableId="2042972669">
    <w:abstractNumId w:val="8"/>
  </w:num>
  <w:num w:numId="24" w16cid:durableId="894580524">
    <w:abstractNumId w:val="6"/>
  </w:num>
  <w:num w:numId="25" w16cid:durableId="232588298">
    <w:abstractNumId w:val="21"/>
  </w:num>
  <w:num w:numId="26" w16cid:durableId="1094281231">
    <w:abstractNumId w:val="4"/>
  </w:num>
  <w:num w:numId="27" w16cid:durableId="1105923488">
    <w:abstractNumId w:val="15"/>
  </w:num>
  <w:num w:numId="28" w16cid:durableId="1382753757">
    <w:abstractNumId w:val="22"/>
  </w:num>
  <w:num w:numId="29" w16cid:durableId="1548033616">
    <w:abstractNumId w:val="20"/>
  </w:num>
  <w:num w:numId="30" w16cid:durableId="1975519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E6"/>
    <w:rsid w:val="002C551E"/>
    <w:rsid w:val="00600AFC"/>
    <w:rsid w:val="008E0C7D"/>
    <w:rsid w:val="00A439FF"/>
    <w:rsid w:val="00A779E6"/>
    <w:rsid w:val="00D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5EAD"/>
  <w15:chartTrackingRefBased/>
  <w15:docId w15:val="{E35DED30-BC06-0347-B02D-74C585D7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79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79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79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79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79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79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79E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79E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79E6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79E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79E6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79E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79E6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779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79E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79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79E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A779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79E6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A779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79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79E6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A779E6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779E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styleId="Fett">
    <w:name w:val="Strong"/>
    <w:basedOn w:val="Absatz-Standardschriftart"/>
    <w:uiPriority w:val="22"/>
    <w:qFormat/>
    <w:rsid w:val="00A77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 Al-Hasani</dc:creator>
  <cp:keywords/>
  <dc:description/>
  <cp:lastModifiedBy>Hoor Al-Hasani</cp:lastModifiedBy>
  <cp:revision>2</cp:revision>
  <cp:lastPrinted>2025-09-26T09:42:00Z</cp:lastPrinted>
  <dcterms:created xsi:type="dcterms:W3CDTF">2025-09-26T09:38:00Z</dcterms:created>
  <dcterms:modified xsi:type="dcterms:W3CDTF">2025-09-26T09:43:00Z</dcterms:modified>
</cp:coreProperties>
</file>