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F691F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CFA7C3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211D293">
      <w:pPr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t>Android Fundamentals</w:t>
      </w:r>
    </w:p>
    <w:p w14:paraId="5BC979F1"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7BBEED9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Activities and Fragments</w:t>
      </w:r>
    </w:p>
    <w:p w14:paraId="610739A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Lifecycles</w:t>
      </w:r>
    </w:p>
    <w:p w14:paraId="105A20A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Navigation</w:t>
      </w:r>
    </w:p>
    <w:p w14:paraId="2E7D738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ViewModel and LiveData</w:t>
      </w:r>
    </w:p>
    <w:p w14:paraId="1D2297C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RecyclerView</w:t>
      </w:r>
    </w:p>
    <w:p w14:paraId="6A8227D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Permissions Handling</w:t>
      </w:r>
    </w:p>
    <w:p w14:paraId="684A260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Storage Options</w:t>
      </w:r>
      <w:r>
        <w:t xml:space="preserve"> (SharedPreferences, internal storage)</w:t>
      </w:r>
    </w:p>
    <w:p w14:paraId="36127DD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Intents and Intent Filters</w:t>
      </w:r>
    </w:p>
    <w:p w14:paraId="3DB9909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Services and Broadcast Receivers</w:t>
      </w:r>
      <w:r>
        <w:t xml:space="preserve"> (optional for advanced beginners)</w:t>
      </w:r>
    </w:p>
    <w:p w14:paraId="15977D0B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br w:type="textWrapping"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br w:type="textWrapping"/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4788B"/>
    <w:rsid w:val="1FC4788B"/>
    <w:rsid w:val="431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2024-10-17T04:17:00Z</dcterms:created>
  <dc:creator>habib</dc:creator>
  <cp:lastModifiedBy>Mohommed Habib</cp:lastModifiedBy>
  <dcterms:modified xsi:type="dcterms:W3CDTF">2024-10-29T04:54:36Z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F197C46A256D49B3818EAA2773B6AB12_11</vt:lpwstr>
  </property>
</Properties>
</file>