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4014" w:rsidRPr="00FA5B3C" w:rsidRDefault="009B4014" w:rsidP="006E1492">
      <w:pPr>
        <w:jc w:val="center"/>
        <w:rPr>
          <w:color w:val="2E74B5" w:themeColor="accent1" w:themeShade="BF"/>
          <w:sz w:val="52"/>
          <w:szCs w:val="52"/>
        </w:rPr>
      </w:pPr>
      <w:r w:rsidRPr="00FA5B3C">
        <w:rPr>
          <w:b/>
          <w:color w:val="2E74B5" w:themeColor="accent1" w:themeShade="BF"/>
          <w:sz w:val="52"/>
          <w:szCs w:val="52"/>
        </w:rPr>
        <w:t>HAWAII AGRICULTURE FOOD &amp; PRODUCTS</w:t>
      </w:r>
    </w:p>
    <w:p w:rsidR="003A7C53" w:rsidRPr="00F33B56" w:rsidRDefault="009B4014" w:rsidP="00D90620">
      <w:pPr>
        <w:jc w:val="center"/>
        <w:rPr>
          <w:b/>
          <w:sz w:val="28"/>
          <w:szCs w:val="28"/>
        </w:rPr>
      </w:pPr>
      <w:r w:rsidRPr="00F33B56">
        <w:rPr>
          <w:b/>
          <w:sz w:val="28"/>
          <w:szCs w:val="28"/>
        </w:rPr>
        <w:t>Create a web/mobile app where people can search for companies doing business in Hawaii offering Hawaii food &amp; products</w:t>
      </w:r>
      <w:r w:rsidR="00C42979" w:rsidRPr="00F33B56">
        <w:rPr>
          <w:b/>
          <w:sz w:val="28"/>
          <w:szCs w:val="28"/>
        </w:rPr>
        <w:t>.</w:t>
      </w:r>
      <w:r w:rsidR="00D90620" w:rsidRPr="00F33B56">
        <w:rPr>
          <w:b/>
          <w:sz w:val="28"/>
          <w:szCs w:val="28"/>
        </w:rPr>
        <w:t xml:space="preserve">  </w:t>
      </w:r>
      <w:r w:rsidR="00C42979" w:rsidRPr="00F33B56">
        <w:rPr>
          <w:b/>
          <w:sz w:val="28"/>
          <w:szCs w:val="28"/>
        </w:rPr>
        <w:t>Must be 100% grown or value-</w:t>
      </w:r>
      <w:r w:rsidRPr="00F33B56">
        <w:rPr>
          <w:b/>
          <w:sz w:val="28"/>
          <w:szCs w:val="28"/>
        </w:rPr>
        <w:t>added products with at least 50% of inputs from Hawaii</w:t>
      </w:r>
      <w:r w:rsidRPr="00F33B56">
        <w:rPr>
          <w:sz w:val="28"/>
          <w:szCs w:val="28"/>
        </w:rPr>
        <w:t>.</w:t>
      </w:r>
    </w:p>
    <w:p w:rsidR="00D90620" w:rsidRPr="00AC5770" w:rsidRDefault="00D90620" w:rsidP="00FA5B3C">
      <w:pPr>
        <w:jc w:val="center"/>
        <w:rPr>
          <w:color w:val="2E74B5" w:themeColor="accent1" w:themeShade="BF"/>
          <w:sz w:val="20"/>
          <w:szCs w:val="20"/>
        </w:rPr>
      </w:pPr>
    </w:p>
    <w:p w:rsidR="00240766" w:rsidRPr="00F33B56" w:rsidRDefault="003A7C53" w:rsidP="00FA5B3C">
      <w:pPr>
        <w:tabs>
          <w:tab w:val="left" w:pos="900"/>
        </w:tabs>
        <w:ind w:left="900" w:hanging="900"/>
        <w:rPr>
          <w:b/>
          <w:color w:val="2E74B5" w:themeColor="accent1" w:themeShade="BF"/>
          <w:sz w:val="28"/>
          <w:szCs w:val="28"/>
        </w:rPr>
      </w:pPr>
      <w:r w:rsidRPr="00F33B56">
        <w:rPr>
          <w:b/>
          <w:color w:val="2E74B5" w:themeColor="accent1" w:themeShade="BF"/>
          <w:sz w:val="28"/>
          <w:szCs w:val="28"/>
        </w:rPr>
        <w:t>GOAL:</w:t>
      </w:r>
      <w:r w:rsidR="00FA5B3C" w:rsidRPr="00F33B56">
        <w:rPr>
          <w:b/>
          <w:color w:val="2E74B5" w:themeColor="accent1" w:themeShade="BF"/>
          <w:sz w:val="28"/>
          <w:szCs w:val="28"/>
        </w:rPr>
        <w:tab/>
      </w:r>
      <w:r w:rsidR="00D90620" w:rsidRPr="00F33B56">
        <w:rPr>
          <w:b/>
          <w:color w:val="2E74B5" w:themeColor="accent1" w:themeShade="BF"/>
          <w:sz w:val="28"/>
          <w:szCs w:val="28"/>
        </w:rPr>
        <w:t>Grow</w:t>
      </w:r>
      <w:r w:rsidR="00240766" w:rsidRPr="00F33B56">
        <w:rPr>
          <w:b/>
          <w:color w:val="2E74B5" w:themeColor="accent1" w:themeShade="BF"/>
          <w:sz w:val="28"/>
          <w:szCs w:val="28"/>
        </w:rPr>
        <w:t xml:space="preserve"> Hawaii’s agriculture food and products industry by connecting</w:t>
      </w:r>
      <w:r w:rsidRPr="00F33B56">
        <w:rPr>
          <w:b/>
          <w:color w:val="2E74B5" w:themeColor="accent1" w:themeShade="BF"/>
          <w:sz w:val="28"/>
          <w:szCs w:val="28"/>
        </w:rPr>
        <w:t xml:space="preserve"> </w:t>
      </w:r>
      <w:r w:rsidR="00240766" w:rsidRPr="00F33B56">
        <w:rPr>
          <w:b/>
          <w:color w:val="2E74B5" w:themeColor="accent1" w:themeShade="BF"/>
          <w:sz w:val="28"/>
          <w:szCs w:val="28"/>
        </w:rPr>
        <w:t xml:space="preserve">local, national and international </w:t>
      </w:r>
      <w:r w:rsidRPr="00F33B56">
        <w:rPr>
          <w:b/>
          <w:color w:val="2E74B5" w:themeColor="accent1" w:themeShade="BF"/>
          <w:sz w:val="28"/>
          <w:szCs w:val="28"/>
        </w:rPr>
        <w:t>buyer</w:t>
      </w:r>
      <w:r w:rsidR="00240766" w:rsidRPr="00F33B56">
        <w:rPr>
          <w:b/>
          <w:color w:val="2E74B5" w:themeColor="accent1" w:themeShade="BF"/>
          <w:sz w:val="28"/>
          <w:szCs w:val="28"/>
        </w:rPr>
        <w:t>s</w:t>
      </w:r>
      <w:r w:rsidRPr="00F33B56">
        <w:rPr>
          <w:b/>
          <w:color w:val="2E74B5" w:themeColor="accent1" w:themeShade="BF"/>
          <w:sz w:val="28"/>
          <w:szCs w:val="28"/>
        </w:rPr>
        <w:t xml:space="preserve"> to local</w:t>
      </w:r>
      <w:r w:rsidR="00240766" w:rsidRPr="00F33B56">
        <w:rPr>
          <w:b/>
          <w:color w:val="2E74B5" w:themeColor="accent1" w:themeShade="BF"/>
          <w:sz w:val="28"/>
          <w:szCs w:val="28"/>
        </w:rPr>
        <w:t xml:space="preserve"> companies.</w:t>
      </w:r>
    </w:p>
    <w:p w:rsidR="00D90620" w:rsidRDefault="00D90620" w:rsidP="009B4014">
      <w:pPr>
        <w:rPr>
          <w:b/>
          <w:sz w:val="24"/>
          <w:szCs w:val="24"/>
        </w:rPr>
      </w:pPr>
    </w:p>
    <w:p w:rsidR="00C42979" w:rsidRPr="006E1492" w:rsidRDefault="006E1492" w:rsidP="009B4014">
      <w:pPr>
        <w:rPr>
          <w:b/>
          <w:sz w:val="24"/>
          <w:szCs w:val="24"/>
        </w:rPr>
      </w:pPr>
      <w:r w:rsidRPr="006E1492">
        <w:rPr>
          <w:b/>
          <w:sz w:val="24"/>
          <w:szCs w:val="24"/>
        </w:rPr>
        <w:t>FEATURES ENVISIONED</w:t>
      </w:r>
    </w:p>
    <w:p w:rsidR="006E1492" w:rsidRPr="006E1492" w:rsidRDefault="003C2CFA" w:rsidP="009B4014">
      <w:pPr>
        <w:rPr>
          <w:b/>
          <w:sz w:val="24"/>
          <w:szCs w:val="24"/>
        </w:rPr>
      </w:pPr>
      <w:r w:rsidRPr="003C2CFA">
        <w:rPr>
          <w:b/>
          <w:color w:val="2E74B5" w:themeColor="accent1" w:themeShade="BF"/>
          <w:sz w:val="24"/>
          <w:szCs w:val="24"/>
        </w:rPr>
        <w:t>VENDOR</w:t>
      </w:r>
    </w:p>
    <w:p w:rsidR="00D135C3" w:rsidRDefault="006E1492" w:rsidP="00C429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</w:t>
      </w:r>
      <w:r w:rsidR="009B4014" w:rsidRPr="00C42979">
        <w:rPr>
          <w:sz w:val="24"/>
          <w:szCs w:val="24"/>
        </w:rPr>
        <w:t xml:space="preserve"> to enter/upda</w:t>
      </w:r>
      <w:r w:rsidR="00C42979">
        <w:rPr>
          <w:sz w:val="24"/>
          <w:szCs w:val="24"/>
        </w:rPr>
        <w:t>te company information</w:t>
      </w:r>
    </w:p>
    <w:p w:rsidR="000211E6" w:rsidRDefault="000211E6" w:rsidP="00C429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to enter/update product information being sold (include *HS Code if able to sell internationally)</w:t>
      </w:r>
    </w:p>
    <w:p w:rsidR="006E1492" w:rsidRDefault="006E1492" w:rsidP="006E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to securely access/update only their own information.</w:t>
      </w:r>
    </w:p>
    <w:p w:rsidR="003A7C53" w:rsidRDefault="003A7C53" w:rsidP="006E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to recover/reset password securely.</w:t>
      </w:r>
    </w:p>
    <w:p w:rsidR="006E1492" w:rsidRPr="007350EE" w:rsidRDefault="00A35004" w:rsidP="006E1492">
      <w:pPr>
        <w:rPr>
          <w:b/>
          <w:sz w:val="24"/>
          <w:szCs w:val="24"/>
        </w:rPr>
      </w:pPr>
      <w:r w:rsidRPr="003C2CFA">
        <w:rPr>
          <w:b/>
          <w:color w:val="2E74B5" w:themeColor="accent1" w:themeShade="BF"/>
          <w:sz w:val="24"/>
          <w:szCs w:val="24"/>
        </w:rPr>
        <w:t>BUYERS</w:t>
      </w:r>
    </w:p>
    <w:p w:rsidR="006E1492" w:rsidRDefault="006E1492" w:rsidP="00C429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for l</w:t>
      </w:r>
      <w:r w:rsidR="00C42979">
        <w:rPr>
          <w:sz w:val="24"/>
          <w:szCs w:val="24"/>
        </w:rPr>
        <w:t xml:space="preserve">ocal, national and international </w:t>
      </w:r>
      <w:r w:rsidR="00261C36">
        <w:rPr>
          <w:sz w:val="24"/>
          <w:szCs w:val="24"/>
        </w:rPr>
        <w:t>buyer</w:t>
      </w:r>
      <w:r>
        <w:rPr>
          <w:sz w:val="24"/>
          <w:szCs w:val="24"/>
        </w:rPr>
        <w:t>s</w:t>
      </w:r>
      <w:r w:rsidR="00C42979">
        <w:rPr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="00C42979">
        <w:rPr>
          <w:sz w:val="24"/>
          <w:szCs w:val="24"/>
        </w:rPr>
        <w:t xml:space="preserve"> search database for Hawaii agriculture food &amp; products and contact </w:t>
      </w:r>
      <w:r w:rsidR="00240766">
        <w:rPr>
          <w:sz w:val="24"/>
          <w:szCs w:val="24"/>
        </w:rPr>
        <w:t>seller</w:t>
      </w:r>
      <w:r w:rsidR="00221CE8">
        <w:rPr>
          <w:sz w:val="24"/>
          <w:szCs w:val="24"/>
        </w:rPr>
        <w:t xml:space="preserve"> directly</w:t>
      </w:r>
      <w:r w:rsidR="00C42979">
        <w:rPr>
          <w:sz w:val="24"/>
          <w:szCs w:val="24"/>
        </w:rPr>
        <w:t>.</w:t>
      </w:r>
    </w:p>
    <w:p w:rsidR="006E1492" w:rsidRDefault="006E1492" w:rsidP="00C429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to generate email request to search result companies</w:t>
      </w:r>
      <w:r w:rsidR="007350EE">
        <w:rPr>
          <w:sz w:val="24"/>
          <w:szCs w:val="24"/>
        </w:rPr>
        <w:t>.</w:t>
      </w:r>
    </w:p>
    <w:p w:rsidR="006E1492" w:rsidRDefault="006E1492" w:rsidP="007350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Ability for </w:t>
      </w:r>
      <w:r w:rsidR="007350EE">
        <w:rPr>
          <w:sz w:val="24"/>
          <w:szCs w:val="24"/>
        </w:rPr>
        <w:t>multiple field searches</w:t>
      </w:r>
      <w:r w:rsidR="003946DB">
        <w:rPr>
          <w:sz w:val="24"/>
          <w:szCs w:val="24"/>
        </w:rPr>
        <w:t xml:space="preserve"> (i.e.  Certified Organic, papaya, sold on </w:t>
      </w:r>
      <w:r w:rsidR="003A7C53">
        <w:rPr>
          <w:sz w:val="24"/>
          <w:szCs w:val="24"/>
        </w:rPr>
        <w:t>Kauai</w:t>
      </w:r>
      <w:r w:rsidR="003946DB">
        <w:rPr>
          <w:sz w:val="24"/>
          <w:szCs w:val="24"/>
        </w:rPr>
        <w:t>)</w:t>
      </w:r>
    </w:p>
    <w:p w:rsidR="000211E6" w:rsidRDefault="000211E6" w:rsidP="007350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Ability to search by product description or H</w:t>
      </w:r>
      <w:r w:rsidR="00526B1D">
        <w:rPr>
          <w:sz w:val="24"/>
          <w:szCs w:val="24"/>
        </w:rPr>
        <w:t>armonized System Code</w:t>
      </w:r>
      <w:r>
        <w:rPr>
          <w:sz w:val="24"/>
          <w:szCs w:val="24"/>
        </w:rPr>
        <w:t xml:space="preserve"> (for international buyers).</w:t>
      </w:r>
    </w:p>
    <w:p w:rsidR="007350EE" w:rsidRPr="007350EE" w:rsidRDefault="007350EE" w:rsidP="007350EE">
      <w:pPr>
        <w:pStyle w:val="ListParagraph"/>
        <w:ind w:left="360"/>
        <w:rPr>
          <w:sz w:val="24"/>
          <w:szCs w:val="24"/>
        </w:rPr>
      </w:pPr>
    </w:p>
    <w:p w:rsidR="007350EE" w:rsidRPr="007350EE" w:rsidRDefault="007350EE" w:rsidP="00A35004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 </w:t>
      </w:r>
      <w:r w:rsidRPr="007350EE">
        <w:rPr>
          <w:b/>
          <w:sz w:val="24"/>
          <w:szCs w:val="24"/>
        </w:rPr>
        <w:t>Harmonized System Code (HS Code)</w:t>
      </w:r>
      <w:r w:rsidR="00B1098C">
        <w:rPr>
          <w:b/>
          <w:sz w:val="24"/>
          <w:szCs w:val="24"/>
        </w:rPr>
        <w:t xml:space="preserve"> – 10 digit code</w:t>
      </w:r>
    </w:p>
    <w:p w:rsidR="00A35004" w:rsidRPr="00526B1D" w:rsidRDefault="00D4463A" w:rsidP="00FD7B9C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526B1D">
        <w:rPr>
          <w:rFonts w:cs="Arial"/>
          <w:color w:val="252525"/>
          <w:sz w:val="24"/>
          <w:szCs w:val="24"/>
          <w:shd w:val="clear" w:color="auto" w:fill="FFFFFF"/>
        </w:rPr>
        <w:t>The</w:t>
      </w:r>
      <w:r w:rsidRPr="00526B1D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Pr="00526B1D">
        <w:rPr>
          <w:rFonts w:cs="Arial"/>
          <w:bCs/>
          <w:color w:val="252525"/>
          <w:sz w:val="24"/>
          <w:szCs w:val="24"/>
          <w:shd w:val="clear" w:color="auto" w:fill="FFFFFF"/>
        </w:rPr>
        <w:t>Harmonized Commodity Description and Coding System</w:t>
      </w:r>
      <w:r w:rsidRPr="00526B1D">
        <w:rPr>
          <w:rFonts w:cs="Arial"/>
          <w:color w:val="252525"/>
          <w:sz w:val="24"/>
          <w:szCs w:val="24"/>
          <w:shd w:val="clear" w:color="auto" w:fill="FFFFFF"/>
        </w:rPr>
        <w:t>, also known as the</w:t>
      </w:r>
      <w:r w:rsidRPr="00526B1D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Pr="00526B1D">
        <w:rPr>
          <w:rFonts w:cs="Arial"/>
          <w:bCs/>
          <w:color w:val="252525"/>
          <w:sz w:val="24"/>
          <w:szCs w:val="24"/>
          <w:shd w:val="clear" w:color="auto" w:fill="FFFFFF"/>
        </w:rPr>
        <w:t>Harmonized System</w:t>
      </w:r>
      <w:r w:rsidRPr="00526B1D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Pr="00526B1D">
        <w:rPr>
          <w:rFonts w:cs="Arial"/>
          <w:color w:val="252525"/>
          <w:sz w:val="24"/>
          <w:szCs w:val="24"/>
          <w:shd w:val="clear" w:color="auto" w:fill="FFFFFF"/>
        </w:rPr>
        <w:t>(</w:t>
      </w:r>
      <w:r w:rsidRPr="00526B1D">
        <w:rPr>
          <w:rFonts w:cs="Arial"/>
          <w:bCs/>
          <w:color w:val="252525"/>
          <w:sz w:val="24"/>
          <w:szCs w:val="24"/>
          <w:shd w:val="clear" w:color="auto" w:fill="FFFFFF"/>
        </w:rPr>
        <w:t>HS</w:t>
      </w:r>
      <w:r w:rsidRPr="00526B1D">
        <w:rPr>
          <w:rFonts w:cs="Arial"/>
          <w:color w:val="252525"/>
          <w:sz w:val="24"/>
          <w:szCs w:val="24"/>
          <w:shd w:val="clear" w:color="auto" w:fill="FFFFFF"/>
        </w:rPr>
        <w:t>) of tariff nomenclature is an internationally standardized system of names and numbers to classify traded products.</w:t>
      </w:r>
      <w:r w:rsidR="008B5810" w:rsidRPr="00526B1D">
        <w:rPr>
          <w:rFonts w:cs="Arial"/>
          <w:color w:val="252525"/>
          <w:sz w:val="24"/>
          <w:szCs w:val="24"/>
          <w:shd w:val="clear" w:color="auto" w:fill="FFFFFF"/>
        </w:rPr>
        <w:br/>
      </w:r>
    </w:p>
    <w:p w:rsidR="00AC5770" w:rsidRDefault="00A35004" w:rsidP="00F33B56">
      <w:pPr>
        <w:tabs>
          <w:tab w:val="left" w:pos="3600"/>
          <w:tab w:val="left" w:pos="5490"/>
        </w:tabs>
        <w:rPr>
          <w:rStyle w:val="Hyperlink"/>
          <w:sz w:val="24"/>
          <w:szCs w:val="24"/>
        </w:rPr>
      </w:pPr>
      <w:r w:rsidRPr="00A35004">
        <w:rPr>
          <w:sz w:val="24"/>
          <w:szCs w:val="24"/>
        </w:rPr>
        <w:t>Project Manager: Sharon Hurd</w:t>
      </w:r>
      <w:r w:rsidRPr="00A35004">
        <w:rPr>
          <w:sz w:val="24"/>
          <w:szCs w:val="24"/>
        </w:rPr>
        <w:tab/>
        <w:t>Phone: 973-9465</w:t>
      </w:r>
      <w:r w:rsidRPr="00A35004">
        <w:rPr>
          <w:sz w:val="24"/>
          <w:szCs w:val="24"/>
        </w:rPr>
        <w:tab/>
        <w:t xml:space="preserve">Email: </w:t>
      </w:r>
      <w:hyperlink r:id="rId5" w:history="1">
        <w:r w:rsidRPr="00A35004">
          <w:rPr>
            <w:rStyle w:val="Hyperlink"/>
            <w:sz w:val="24"/>
            <w:szCs w:val="24"/>
          </w:rPr>
          <w:t>Sharon.K.Hurd@hawaii.gov</w:t>
        </w:r>
      </w:hyperlink>
      <w:r w:rsidRPr="00A35004">
        <w:rPr>
          <w:rStyle w:val="Hyperlink"/>
          <w:sz w:val="24"/>
          <w:szCs w:val="24"/>
        </w:rPr>
        <w:br/>
      </w:r>
      <w:r w:rsidRPr="00A35004">
        <w:rPr>
          <w:sz w:val="24"/>
          <w:szCs w:val="24"/>
        </w:rPr>
        <w:t>Project Member: Helene Okamura</w:t>
      </w:r>
      <w:r w:rsidRPr="00A35004">
        <w:rPr>
          <w:sz w:val="24"/>
          <w:szCs w:val="24"/>
        </w:rPr>
        <w:tab/>
        <w:t>Phone: 973-9490</w:t>
      </w:r>
      <w:r w:rsidRPr="00A35004">
        <w:rPr>
          <w:sz w:val="24"/>
          <w:szCs w:val="24"/>
        </w:rPr>
        <w:tab/>
        <w:t xml:space="preserve">Email: </w:t>
      </w:r>
      <w:hyperlink r:id="rId6" w:history="1">
        <w:r w:rsidRPr="00A35004">
          <w:rPr>
            <w:rStyle w:val="Hyperlink"/>
            <w:sz w:val="24"/>
            <w:szCs w:val="24"/>
          </w:rPr>
          <w:t>Helene.M.Okamura@hawaii.gov</w:t>
        </w:r>
      </w:hyperlink>
    </w:p>
    <w:p w:rsidR="00AC5770" w:rsidRDefault="00AC5770">
      <w:pPr>
        <w:rPr>
          <w:sz w:val="24"/>
          <w:szCs w:val="24"/>
        </w:rPr>
      </w:pPr>
    </w:p>
    <w:p w:rsidR="00A35004" w:rsidRPr="00F33B56" w:rsidRDefault="00A35004" w:rsidP="00DD0363">
      <w:pPr>
        <w:rPr>
          <w:b/>
          <w:sz w:val="24"/>
          <w:szCs w:val="24"/>
        </w:rPr>
      </w:pPr>
      <w:r w:rsidRPr="00F33B56">
        <w:rPr>
          <w:b/>
          <w:sz w:val="24"/>
          <w:szCs w:val="24"/>
        </w:rPr>
        <w:lastRenderedPageBreak/>
        <w:t>WORKFLOW</w:t>
      </w:r>
    </w:p>
    <w:p w:rsidR="00A35004" w:rsidRPr="00F33B56" w:rsidRDefault="003C2CFA" w:rsidP="00DD0363">
      <w:pPr>
        <w:rPr>
          <w:b/>
          <w:sz w:val="24"/>
          <w:szCs w:val="24"/>
        </w:rPr>
      </w:pPr>
      <w:r>
        <w:rPr>
          <w:b/>
          <w:sz w:val="24"/>
          <w:szCs w:val="24"/>
        </w:rPr>
        <w:t>VENDOR</w:t>
      </w:r>
      <w:r w:rsidR="00A35004" w:rsidRPr="00F33B56">
        <w:rPr>
          <w:b/>
          <w:sz w:val="24"/>
          <w:szCs w:val="24"/>
        </w:rPr>
        <w:t>’S WORKFLOW</w:t>
      </w:r>
    </w:p>
    <w:p w:rsidR="00A35004" w:rsidRDefault="00A35004" w:rsidP="000A33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5004">
        <w:rPr>
          <w:sz w:val="24"/>
          <w:szCs w:val="24"/>
        </w:rPr>
        <w:t>Run through a brief online questionnaire to see if they meet qualification (</w:t>
      </w:r>
      <w:r w:rsidR="00C42979" w:rsidRPr="00A35004">
        <w:rPr>
          <w:sz w:val="24"/>
          <w:szCs w:val="24"/>
        </w:rPr>
        <w:t>Must be 100% grown or value added products with at least 50% of inputs from Hawaii</w:t>
      </w:r>
      <w:r w:rsidR="00F33B56">
        <w:rPr>
          <w:sz w:val="24"/>
          <w:szCs w:val="24"/>
        </w:rPr>
        <w:t>, have a valid Hawaii Business Registration Number</w:t>
      </w:r>
      <w:r w:rsidR="00C42979" w:rsidRPr="00A35004">
        <w:rPr>
          <w:sz w:val="24"/>
          <w:szCs w:val="24"/>
        </w:rPr>
        <w:t>).</w:t>
      </w:r>
    </w:p>
    <w:p w:rsidR="00A35004" w:rsidRDefault="00A35004" w:rsidP="000A33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3C2CFA">
        <w:rPr>
          <w:sz w:val="24"/>
          <w:szCs w:val="24"/>
        </w:rPr>
        <w:t>vendor</w:t>
      </w:r>
      <w:r>
        <w:rPr>
          <w:sz w:val="24"/>
          <w:szCs w:val="24"/>
        </w:rPr>
        <w:t xml:space="preserve"> meets qualification, then </w:t>
      </w:r>
      <w:r w:rsidR="00240766">
        <w:rPr>
          <w:sz w:val="24"/>
          <w:szCs w:val="24"/>
        </w:rPr>
        <w:t xml:space="preserve">they </w:t>
      </w:r>
      <w:r>
        <w:rPr>
          <w:sz w:val="24"/>
          <w:szCs w:val="24"/>
        </w:rPr>
        <w:t>can proceed to enter company information, setup logon and password, enter product information.</w:t>
      </w:r>
    </w:p>
    <w:p w:rsidR="003A7C53" w:rsidRDefault="00240766" w:rsidP="003A7C5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c</w:t>
      </w:r>
      <w:r w:rsidR="003A7C53">
        <w:rPr>
          <w:sz w:val="24"/>
          <w:szCs w:val="24"/>
        </w:rPr>
        <w:t xml:space="preserve">onfirmation page </w:t>
      </w:r>
      <w:r>
        <w:rPr>
          <w:sz w:val="24"/>
          <w:szCs w:val="24"/>
        </w:rPr>
        <w:t xml:space="preserve">for </w:t>
      </w:r>
      <w:r w:rsidR="003C2CFA">
        <w:rPr>
          <w:sz w:val="24"/>
          <w:szCs w:val="24"/>
        </w:rPr>
        <w:t>vendor</w:t>
      </w:r>
      <w:r>
        <w:rPr>
          <w:sz w:val="24"/>
          <w:szCs w:val="24"/>
        </w:rPr>
        <w:t xml:space="preserve"> </w:t>
      </w:r>
      <w:r w:rsidR="003A7C53">
        <w:rPr>
          <w:sz w:val="24"/>
          <w:szCs w:val="24"/>
        </w:rPr>
        <w:t>to attest all information entered is “True”</w:t>
      </w:r>
    </w:p>
    <w:p w:rsidR="00C734DC" w:rsidRDefault="00C734DC" w:rsidP="003A7C5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Entry submitted to </w:t>
      </w:r>
      <w:hyperlink r:id="rId7" w:history="1">
        <w:r w:rsidRPr="00AA661C">
          <w:rPr>
            <w:rStyle w:val="Hyperlink"/>
            <w:sz w:val="24"/>
            <w:szCs w:val="24"/>
          </w:rPr>
          <w:t>HDOA.MD@hawaii.gov</w:t>
        </w:r>
      </w:hyperlink>
      <w:r>
        <w:rPr>
          <w:sz w:val="24"/>
          <w:szCs w:val="24"/>
        </w:rPr>
        <w:t xml:space="preserve"> for verification.   When approved, record uploaded to website.</w:t>
      </w:r>
    </w:p>
    <w:p w:rsidR="003A7C53" w:rsidRPr="003A7C53" w:rsidRDefault="003A7C53" w:rsidP="003A7C53">
      <w:pPr>
        <w:rPr>
          <w:sz w:val="24"/>
          <w:szCs w:val="24"/>
        </w:rPr>
      </w:pPr>
    </w:p>
    <w:p w:rsidR="00D82164" w:rsidRPr="00D82164" w:rsidRDefault="00D82164" w:rsidP="00A350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Sample screen layout</w:t>
      </w:r>
    </w:p>
    <w:p w:rsidR="00D82164" w:rsidRDefault="00D82164" w:rsidP="00D82164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5F0D43B" wp14:editId="7B4433B3">
            <wp:extent cx="479107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64" w:rsidRDefault="00D82164" w:rsidP="00D12D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427D5" wp14:editId="5098C029">
            <wp:extent cx="5943600" cy="2683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56" w:rsidRDefault="003A7C53" w:rsidP="003A7C5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Additional fields:</w:t>
      </w:r>
    </w:p>
    <w:p w:rsidR="003A7C53" w:rsidRDefault="003A7C53" w:rsidP="00F33B5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Where products are </w:t>
      </w:r>
      <w:r w:rsidR="00AC5770">
        <w:rPr>
          <w:sz w:val="24"/>
          <w:szCs w:val="24"/>
        </w:rPr>
        <w:t xml:space="preserve">locally </w:t>
      </w:r>
      <w:r>
        <w:rPr>
          <w:sz w:val="24"/>
          <w:szCs w:val="24"/>
        </w:rPr>
        <w:t xml:space="preserve">sold (i.e. Foodland, KCC Farmer’s </w:t>
      </w:r>
      <w:r w:rsidR="00F33B56">
        <w:rPr>
          <w:sz w:val="24"/>
          <w:szCs w:val="24"/>
        </w:rPr>
        <w:t>M</w:t>
      </w:r>
      <w:r>
        <w:rPr>
          <w:sz w:val="24"/>
          <w:szCs w:val="24"/>
        </w:rPr>
        <w:t>arket, KTA</w:t>
      </w:r>
      <w:r w:rsidR="00F33B56">
        <w:rPr>
          <w:sz w:val="24"/>
          <w:szCs w:val="24"/>
        </w:rPr>
        <w:t>, etc.</w:t>
      </w:r>
      <w:r>
        <w:rPr>
          <w:sz w:val="24"/>
          <w:szCs w:val="24"/>
        </w:rPr>
        <w:t>)</w:t>
      </w:r>
    </w:p>
    <w:p w:rsidR="003A7C53" w:rsidRPr="00F33B56" w:rsidRDefault="003A7C53" w:rsidP="00F33B56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F33B56">
        <w:rPr>
          <w:sz w:val="24"/>
          <w:szCs w:val="24"/>
        </w:rPr>
        <w:t>Seller</w:t>
      </w:r>
      <w:r w:rsidR="00F33B56">
        <w:rPr>
          <w:sz w:val="24"/>
          <w:szCs w:val="24"/>
        </w:rPr>
        <w:t>’s</w:t>
      </w:r>
      <w:r w:rsidRPr="00F33B56">
        <w:rPr>
          <w:sz w:val="24"/>
          <w:szCs w:val="24"/>
        </w:rPr>
        <w:t xml:space="preserve"> logon and password.</w:t>
      </w:r>
    </w:p>
    <w:p w:rsidR="00240766" w:rsidRDefault="002407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2164" w:rsidRDefault="00D82164" w:rsidP="00D12DD7">
      <w:pPr>
        <w:rPr>
          <w:b/>
          <w:sz w:val="24"/>
          <w:szCs w:val="24"/>
        </w:rPr>
      </w:pPr>
      <w:r w:rsidRPr="00F33B56">
        <w:rPr>
          <w:b/>
          <w:sz w:val="24"/>
          <w:szCs w:val="24"/>
        </w:rPr>
        <w:lastRenderedPageBreak/>
        <w:t>PRODUCTS</w:t>
      </w:r>
      <w:r w:rsidR="003A7C53" w:rsidRPr="00F33B56">
        <w:rPr>
          <w:b/>
          <w:sz w:val="24"/>
          <w:szCs w:val="24"/>
        </w:rPr>
        <w:t xml:space="preserve"> </w:t>
      </w:r>
      <w:r w:rsidR="00F33B56">
        <w:rPr>
          <w:b/>
          <w:sz w:val="24"/>
          <w:szCs w:val="24"/>
        </w:rPr>
        <w:t>INFORMATION</w:t>
      </w:r>
    </w:p>
    <w:p w:rsidR="00F33B56" w:rsidRDefault="00F33B56" w:rsidP="00F33B5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Sample layout (needs to be user-friendly)</w:t>
      </w:r>
    </w:p>
    <w:p w:rsidR="00F33B56" w:rsidRDefault="00F33B56" w:rsidP="00F33B5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Accommodate way for user to add additional products as demand dictates.</w:t>
      </w:r>
    </w:p>
    <w:p w:rsidR="00D82164" w:rsidRDefault="00D82164" w:rsidP="003A7C53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427B1E3" wp14:editId="47C375E2">
            <wp:extent cx="3594815" cy="425386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143" cy="42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56" w:rsidRDefault="00F33B56" w:rsidP="00F33B5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Additional fields:</w:t>
      </w:r>
    </w:p>
    <w:p w:rsidR="00182F3A" w:rsidRDefault="00F33B56" w:rsidP="00182F3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HS Codes (for international business)</w:t>
      </w:r>
      <w:r w:rsidR="006E6783">
        <w:rPr>
          <w:sz w:val="24"/>
          <w:szCs w:val="24"/>
        </w:rPr>
        <w:t xml:space="preserve"> – single field with ability to add multiple HS codes separated by commas – allow for minimum 20 codes)</w:t>
      </w:r>
      <w:r w:rsidR="00182F3A">
        <w:rPr>
          <w:sz w:val="24"/>
          <w:szCs w:val="24"/>
        </w:rPr>
        <w:t xml:space="preserve">.   For test purposes, you can use random 10-digit codes or look up codes at </w:t>
      </w:r>
      <w:hyperlink r:id="rId11" w:history="1">
        <w:r w:rsidR="00182F3A" w:rsidRPr="0072635B">
          <w:rPr>
            <w:rStyle w:val="Hyperlink"/>
            <w:sz w:val="24"/>
            <w:szCs w:val="24"/>
          </w:rPr>
          <w:t>http://www.foreign-trade.com/reference/hscode.htm</w:t>
        </w:r>
      </w:hyperlink>
    </w:p>
    <w:p w:rsidR="00182F3A" w:rsidRPr="00182F3A" w:rsidRDefault="00182F3A" w:rsidP="00182F3A">
      <w:pPr>
        <w:pStyle w:val="ListParagraph"/>
        <w:ind w:left="1080"/>
        <w:rPr>
          <w:sz w:val="24"/>
          <w:szCs w:val="24"/>
        </w:rPr>
      </w:pPr>
    </w:p>
    <w:p w:rsidR="00F33B56" w:rsidRDefault="00F33B56" w:rsidP="00F33B56">
      <w:pPr>
        <w:rPr>
          <w:sz w:val="24"/>
          <w:szCs w:val="24"/>
        </w:rPr>
      </w:pPr>
    </w:p>
    <w:p w:rsidR="003A7C53" w:rsidRDefault="003A7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2164" w:rsidRPr="00F33B56" w:rsidRDefault="00D82164" w:rsidP="00D82164">
      <w:pPr>
        <w:rPr>
          <w:b/>
          <w:sz w:val="24"/>
          <w:szCs w:val="24"/>
        </w:rPr>
      </w:pPr>
      <w:r w:rsidRPr="00F33B56">
        <w:rPr>
          <w:b/>
          <w:sz w:val="24"/>
          <w:szCs w:val="24"/>
        </w:rPr>
        <w:lastRenderedPageBreak/>
        <w:t>BUYER’S WORKFLOW</w:t>
      </w:r>
    </w:p>
    <w:p w:rsidR="00D82164" w:rsidRDefault="00126DE5" w:rsidP="00D8216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Buyer able to search for products in a user-friendly interface.</w:t>
      </w:r>
    </w:p>
    <w:p w:rsidR="00D82164" w:rsidRDefault="00D82164" w:rsidP="00D82164">
      <w:pPr>
        <w:rPr>
          <w:sz w:val="24"/>
          <w:szCs w:val="24"/>
        </w:rPr>
      </w:pPr>
      <w:r>
        <w:rPr>
          <w:sz w:val="24"/>
          <w:szCs w:val="24"/>
        </w:rPr>
        <w:t>Sample search screen:</w:t>
      </w:r>
    </w:p>
    <w:p w:rsidR="00D82164" w:rsidRDefault="00D82164" w:rsidP="00D821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D10C0C" wp14:editId="226408CB">
            <wp:extent cx="5943600" cy="3388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C3" w:rsidRDefault="00F33B56" w:rsidP="00F33B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Search results can be displayed and downloaded in pdf format (with email and web links)</w:t>
      </w:r>
    </w:p>
    <w:p w:rsidR="00F33B56" w:rsidRPr="00F33B56" w:rsidRDefault="00F33B56" w:rsidP="00F33B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Additional search screen </w:t>
      </w:r>
      <w:r w:rsidR="006E6783">
        <w:rPr>
          <w:sz w:val="24"/>
          <w:szCs w:val="24"/>
        </w:rPr>
        <w:t xml:space="preserve">or field </w:t>
      </w:r>
      <w:r>
        <w:rPr>
          <w:sz w:val="24"/>
          <w:szCs w:val="24"/>
        </w:rPr>
        <w:t>to search by HS Code for international buyers.</w:t>
      </w:r>
    </w:p>
    <w:p w:rsidR="00F33B56" w:rsidRDefault="00F33B56" w:rsidP="00B1098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Easy way for buyer to generate email request to </w:t>
      </w:r>
      <w:r w:rsidR="003C2CFA">
        <w:rPr>
          <w:sz w:val="24"/>
          <w:szCs w:val="24"/>
        </w:rPr>
        <w:t>vendor</w:t>
      </w:r>
      <w:r>
        <w:rPr>
          <w:sz w:val="24"/>
          <w:szCs w:val="24"/>
        </w:rPr>
        <w:t xml:space="preserve"> generated from search results (should identify buyer’s name and/or company, product, </w:t>
      </w:r>
      <w:r w:rsidRPr="00B1098C">
        <w:rPr>
          <w:sz w:val="24"/>
          <w:szCs w:val="24"/>
        </w:rPr>
        <w:t>destination, etc.)</w:t>
      </w:r>
    </w:p>
    <w:p w:rsidR="00AC5770" w:rsidRPr="00AC5770" w:rsidRDefault="00AC5770" w:rsidP="00AC5770">
      <w:pPr>
        <w:rPr>
          <w:b/>
          <w:sz w:val="24"/>
          <w:szCs w:val="24"/>
        </w:rPr>
      </w:pPr>
      <w:r w:rsidRPr="00AC5770">
        <w:rPr>
          <w:b/>
          <w:sz w:val="24"/>
          <w:szCs w:val="24"/>
        </w:rPr>
        <w:t>DATA AVAILABILITY</w:t>
      </w:r>
    </w:p>
    <w:p w:rsidR="00AC5770" w:rsidRPr="00AC5770" w:rsidRDefault="00AC5770" w:rsidP="00AC5770">
      <w:pPr>
        <w:rPr>
          <w:sz w:val="24"/>
          <w:szCs w:val="24"/>
        </w:rPr>
      </w:pPr>
      <w:r w:rsidRPr="00AC5770">
        <w:rPr>
          <w:bCs/>
          <w:sz w:val="24"/>
          <w:szCs w:val="24"/>
        </w:rPr>
        <w:t xml:space="preserve">Data from the previous Hawaii Agriculture Food and Products database available at ETS hub in .csv </w:t>
      </w:r>
      <w:bookmarkStart w:id="0" w:name="_GoBack"/>
      <w:bookmarkEnd w:id="0"/>
      <w:r w:rsidRPr="00AC5770">
        <w:rPr>
          <w:bCs/>
          <w:sz w:val="24"/>
          <w:szCs w:val="24"/>
        </w:rPr>
        <w:t xml:space="preserve"> format</w:t>
      </w:r>
      <w:r>
        <w:rPr>
          <w:bCs/>
          <w:sz w:val="24"/>
          <w:szCs w:val="24"/>
        </w:rPr>
        <w:t xml:space="preserve"> or you can create your own data if existing data does not match your design.</w:t>
      </w:r>
    </w:p>
    <w:p w:rsidR="00AC5770" w:rsidRPr="00AC5770" w:rsidRDefault="00AC5770" w:rsidP="00AC5770">
      <w:pPr>
        <w:rPr>
          <w:sz w:val="24"/>
          <w:szCs w:val="24"/>
        </w:rPr>
      </w:pPr>
    </w:p>
    <w:sectPr w:rsidR="00AC5770" w:rsidRPr="00AC5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36514"/>
    <w:multiLevelType w:val="hybridMultilevel"/>
    <w:tmpl w:val="ABF6A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2C3149"/>
    <w:multiLevelType w:val="hybridMultilevel"/>
    <w:tmpl w:val="EBE686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DEE50D8"/>
    <w:multiLevelType w:val="hybridMultilevel"/>
    <w:tmpl w:val="45308E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559182B"/>
    <w:multiLevelType w:val="hybridMultilevel"/>
    <w:tmpl w:val="BFF0FA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9614A5C"/>
    <w:multiLevelType w:val="hybridMultilevel"/>
    <w:tmpl w:val="EB640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4E3C90"/>
    <w:multiLevelType w:val="hybridMultilevel"/>
    <w:tmpl w:val="C8D297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014"/>
    <w:rsid w:val="00011200"/>
    <w:rsid w:val="000163B8"/>
    <w:rsid w:val="000211E6"/>
    <w:rsid w:val="000442BD"/>
    <w:rsid w:val="0004503B"/>
    <w:rsid w:val="00046B02"/>
    <w:rsid w:val="000620A7"/>
    <w:rsid w:val="00070486"/>
    <w:rsid w:val="000A3C8A"/>
    <w:rsid w:val="000A4405"/>
    <w:rsid w:val="000B4765"/>
    <w:rsid w:val="000C7F4C"/>
    <w:rsid w:val="000E4AB8"/>
    <w:rsid w:val="000E68D3"/>
    <w:rsid w:val="00122412"/>
    <w:rsid w:val="00126DE5"/>
    <w:rsid w:val="00131E60"/>
    <w:rsid w:val="00133B8A"/>
    <w:rsid w:val="00167C88"/>
    <w:rsid w:val="00170218"/>
    <w:rsid w:val="00172D3A"/>
    <w:rsid w:val="00182F3A"/>
    <w:rsid w:val="001847CC"/>
    <w:rsid w:val="00185B25"/>
    <w:rsid w:val="001A1A9C"/>
    <w:rsid w:val="001E12C7"/>
    <w:rsid w:val="00221CE8"/>
    <w:rsid w:val="00233DC5"/>
    <w:rsid w:val="00237226"/>
    <w:rsid w:val="0024060F"/>
    <w:rsid w:val="00240766"/>
    <w:rsid w:val="0024131D"/>
    <w:rsid w:val="002438C3"/>
    <w:rsid w:val="00261C36"/>
    <w:rsid w:val="00266D51"/>
    <w:rsid w:val="0028723C"/>
    <w:rsid w:val="00297CF2"/>
    <w:rsid w:val="002A0F27"/>
    <w:rsid w:val="002B4ABC"/>
    <w:rsid w:val="002B4C82"/>
    <w:rsid w:val="002D3FCB"/>
    <w:rsid w:val="002E5BFE"/>
    <w:rsid w:val="00306360"/>
    <w:rsid w:val="00317094"/>
    <w:rsid w:val="00327E4E"/>
    <w:rsid w:val="00334179"/>
    <w:rsid w:val="00356FCD"/>
    <w:rsid w:val="00370B6C"/>
    <w:rsid w:val="003946DB"/>
    <w:rsid w:val="003A12E7"/>
    <w:rsid w:val="003A7C53"/>
    <w:rsid w:val="003C2CFA"/>
    <w:rsid w:val="003C3F7C"/>
    <w:rsid w:val="00400AFA"/>
    <w:rsid w:val="00403087"/>
    <w:rsid w:val="00440A24"/>
    <w:rsid w:val="00457DB6"/>
    <w:rsid w:val="004661CA"/>
    <w:rsid w:val="00471E60"/>
    <w:rsid w:val="00474179"/>
    <w:rsid w:val="00476B6A"/>
    <w:rsid w:val="004A7B60"/>
    <w:rsid w:val="004B165A"/>
    <w:rsid w:val="004C4633"/>
    <w:rsid w:val="004F0BD5"/>
    <w:rsid w:val="004F2A7C"/>
    <w:rsid w:val="00510BFA"/>
    <w:rsid w:val="00526B1D"/>
    <w:rsid w:val="0052707E"/>
    <w:rsid w:val="005370B1"/>
    <w:rsid w:val="005434E9"/>
    <w:rsid w:val="00587BFF"/>
    <w:rsid w:val="00592C13"/>
    <w:rsid w:val="005B046F"/>
    <w:rsid w:val="005B4E55"/>
    <w:rsid w:val="005D13B3"/>
    <w:rsid w:val="005D17E6"/>
    <w:rsid w:val="005D4B56"/>
    <w:rsid w:val="005D4D83"/>
    <w:rsid w:val="00607855"/>
    <w:rsid w:val="00611131"/>
    <w:rsid w:val="00633476"/>
    <w:rsid w:val="00656669"/>
    <w:rsid w:val="006656A1"/>
    <w:rsid w:val="00671FFF"/>
    <w:rsid w:val="00673992"/>
    <w:rsid w:val="00692840"/>
    <w:rsid w:val="006A03D1"/>
    <w:rsid w:val="006C0C28"/>
    <w:rsid w:val="006E1492"/>
    <w:rsid w:val="006E6783"/>
    <w:rsid w:val="006F3D33"/>
    <w:rsid w:val="00701835"/>
    <w:rsid w:val="0070713B"/>
    <w:rsid w:val="00716EFC"/>
    <w:rsid w:val="0073461F"/>
    <w:rsid w:val="007350EE"/>
    <w:rsid w:val="00737995"/>
    <w:rsid w:val="0074530A"/>
    <w:rsid w:val="007837A8"/>
    <w:rsid w:val="007A5D5A"/>
    <w:rsid w:val="007B1D54"/>
    <w:rsid w:val="00802A9F"/>
    <w:rsid w:val="00814744"/>
    <w:rsid w:val="00833BD3"/>
    <w:rsid w:val="00864C02"/>
    <w:rsid w:val="008B5810"/>
    <w:rsid w:val="008D25C2"/>
    <w:rsid w:val="008E4701"/>
    <w:rsid w:val="008F0670"/>
    <w:rsid w:val="008F3475"/>
    <w:rsid w:val="009077D6"/>
    <w:rsid w:val="009100E3"/>
    <w:rsid w:val="00921FF0"/>
    <w:rsid w:val="009227AD"/>
    <w:rsid w:val="00927AA5"/>
    <w:rsid w:val="00963F69"/>
    <w:rsid w:val="009917D9"/>
    <w:rsid w:val="009B4014"/>
    <w:rsid w:val="009B6209"/>
    <w:rsid w:val="009D58A7"/>
    <w:rsid w:val="009D71E3"/>
    <w:rsid w:val="009E0CA3"/>
    <w:rsid w:val="009E140E"/>
    <w:rsid w:val="009E3DA5"/>
    <w:rsid w:val="009F07F2"/>
    <w:rsid w:val="00A02368"/>
    <w:rsid w:val="00A2307A"/>
    <w:rsid w:val="00A2424E"/>
    <w:rsid w:val="00A35004"/>
    <w:rsid w:val="00A41B6A"/>
    <w:rsid w:val="00A41B78"/>
    <w:rsid w:val="00A41DFE"/>
    <w:rsid w:val="00A60FE7"/>
    <w:rsid w:val="00A6280A"/>
    <w:rsid w:val="00A67ACC"/>
    <w:rsid w:val="00A735B0"/>
    <w:rsid w:val="00A76DBD"/>
    <w:rsid w:val="00AA1300"/>
    <w:rsid w:val="00AA6302"/>
    <w:rsid w:val="00AA653D"/>
    <w:rsid w:val="00AA677E"/>
    <w:rsid w:val="00AB3E56"/>
    <w:rsid w:val="00AC5770"/>
    <w:rsid w:val="00AD34A3"/>
    <w:rsid w:val="00AD6789"/>
    <w:rsid w:val="00AE26D9"/>
    <w:rsid w:val="00AF1BFA"/>
    <w:rsid w:val="00AF55A8"/>
    <w:rsid w:val="00B03543"/>
    <w:rsid w:val="00B1098C"/>
    <w:rsid w:val="00B130CF"/>
    <w:rsid w:val="00B47C6A"/>
    <w:rsid w:val="00B54572"/>
    <w:rsid w:val="00B957B3"/>
    <w:rsid w:val="00B96792"/>
    <w:rsid w:val="00B97976"/>
    <w:rsid w:val="00BA053E"/>
    <w:rsid w:val="00BD502F"/>
    <w:rsid w:val="00BE40C8"/>
    <w:rsid w:val="00C01727"/>
    <w:rsid w:val="00C14854"/>
    <w:rsid w:val="00C22698"/>
    <w:rsid w:val="00C37B09"/>
    <w:rsid w:val="00C42979"/>
    <w:rsid w:val="00C50ACF"/>
    <w:rsid w:val="00C57F27"/>
    <w:rsid w:val="00C734DC"/>
    <w:rsid w:val="00CB44AD"/>
    <w:rsid w:val="00CC4C74"/>
    <w:rsid w:val="00CC4E8F"/>
    <w:rsid w:val="00CD0013"/>
    <w:rsid w:val="00CE0B71"/>
    <w:rsid w:val="00D05DD4"/>
    <w:rsid w:val="00D12DD7"/>
    <w:rsid w:val="00D135C3"/>
    <w:rsid w:val="00D2767B"/>
    <w:rsid w:val="00D36BD2"/>
    <w:rsid w:val="00D40BDA"/>
    <w:rsid w:val="00D4463A"/>
    <w:rsid w:val="00D479BB"/>
    <w:rsid w:val="00D82164"/>
    <w:rsid w:val="00D90620"/>
    <w:rsid w:val="00D97F79"/>
    <w:rsid w:val="00DA4DC3"/>
    <w:rsid w:val="00DC499C"/>
    <w:rsid w:val="00DD0363"/>
    <w:rsid w:val="00E043F0"/>
    <w:rsid w:val="00E17700"/>
    <w:rsid w:val="00E35658"/>
    <w:rsid w:val="00E36B1F"/>
    <w:rsid w:val="00E36BD0"/>
    <w:rsid w:val="00E6242B"/>
    <w:rsid w:val="00E74165"/>
    <w:rsid w:val="00E77016"/>
    <w:rsid w:val="00E778DA"/>
    <w:rsid w:val="00E822F8"/>
    <w:rsid w:val="00E8291F"/>
    <w:rsid w:val="00E84420"/>
    <w:rsid w:val="00E86F37"/>
    <w:rsid w:val="00E87CCD"/>
    <w:rsid w:val="00E9375B"/>
    <w:rsid w:val="00E95FC1"/>
    <w:rsid w:val="00EB4547"/>
    <w:rsid w:val="00EC2020"/>
    <w:rsid w:val="00ED7DDB"/>
    <w:rsid w:val="00EE2520"/>
    <w:rsid w:val="00F01122"/>
    <w:rsid w:val="00F12495"/>
    <w:rsid w:val="00F25F4C"/>
    <w:rsid w:val="00F31641"/>
    <w:rsid w:val="00F33B56"/>
    <w:rsid w:val="00F66035"/>
    <w:rsid w:val="00F8131F"/>
    <w:rsid w:val="00FA1030"/>
    <w:rsid w:val="00FA164D"/>
    <w:rsid w:val="00FA2EEB"/>
    <w:rsid w:val="00FA5B3C"/>
    <w:rsid w:val="00FC005B"/>
    <w:rsid w:val="00FF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AC7A9-7D83-4A91-9C18-AD82A44AA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01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C429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6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63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D44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7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HDOA.MD@hawaii.gov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Helene.M.Okamura@hawaii.gov" TargetMode="External"/><Relationship Id="rId11" Type="http://schemas.openxmlformats.org/officeDocument/2006/relationships/hyperlink" Target="http://www.foreign-trade.com/reference/hscode.htm" TargetMode="External"/><Relationship Id="rId5" Type="http://schemas.openxmlformats.org/officeDocument/2006/relationships/hyperlink" Target="mailto:Sharon.K.Hurd@hawaii.gov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Okamura, Helene M (Admin)</dc:creator>
  <cp:keywords/>
  <dc:description/>
  <cp:lastModifiedBy>Uyesugi, Dennis S</cp:lastModifiedBy>
  <cp:revision>4</cp:revision>
  <cp:lastPrinted>2016-08-16T02:15:00Z</cp:lastPrinted>
  <dcterms:created xsi:type="dcterms:W3CDTF">2016-08-24T00:19:00Z</dcterms:created>
  <dcterms:modified xsi:type="dcterms:W3CDTF">2016-08-24T00:31:00Z</dcterms:modified>
</cp:coreProperties>
</file>