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0762" w14:textId="04ACD7BE" w:rsidR="00612A28" w:rsidRDefault="00612A28">
      <w:r>
        <w:t>DOFAW Endangered Species and NARS Permit application website:</w:t>
      </w:r>
    </w:p>
    <w:p w14:paraId="355F5297" w14:textId="60FC377D" w:rsidR="001131F6" w:rsidRDefault="00612A28">
      <w:hyperlink r:id="rId4" w:history="1">
        <w:r w:rsidRPr="00DC7DA5">
          <w:rPr>
            <w:rStyle w:val="Hyperlink"/>
          </w:rPr>
          <w:t>https://inforps-dp.hawaii.gov/DLNRInvPermitting/#/login</w:t>
        </w:r>
      </w:hyperlink>
    </w:p>
    <w:p w14:paraId="4665BBA7" w14:textId="46E9B377" w:rsidR="00612A28" w:rsidRDefault="00612A28"/>
    <w:p w14:paraId="0E96BC24" w14:textId="77777777" w:rsidR="00612A28" w:rsidRDefault="00612A28">
      <w:bookmarkStart w:id="0" w:name="_GoBack"/>
      <w:bookmarkEnd w:id="0"/>
    </w:p>
    <w:sectPr w:rsidR="0061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28"/>
    <w:rsid w:val="00612A28"/>
    <w:rsid w:val="00637C61"/>
    <w:rsid w:val="00E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4838"/>
  <w15:chartTrackingRefBased/>
  <w15:docId w15:val="{E5E31B4D-DA1B-45EE-8FBE-92654B5F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rps-dp.hawaii.gov/DLNRInvPermitting/#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J. Keir</dc:creator>
  <cp:keywords/>
  <dc:description/>
  <cp:lastModifiedBy>Matthew J. Keir</cp:lastModifiedBy>
  <cp:revision>1</cp:revision>
  <dcterms:created xsi:type="dcterms:W3CDTF">2018-10-18T18:53:00Z</dcterms:created>
  <dcterms:modified xsi:type="dcterms:W3CDTF">2018-10-18T18:54:00Z</dcterms:modified>
</cp:coreProperties>
</file>