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4192" w14:textId="0DB110B8" w:rsidR="00D44697" w:rsidRPr="00A3275D" w:rsidRDefault="009200C2" w:rsidP="00D0776B">
      <w:pPr>
        <w:jc w:val="center"/>
        <w:rPr>
          <w:sz w:val="44"/>
          <w:szCs w:val="44"/>
        </w:rPr>
      </w:pPr>
      <w:r w:rsidRPr="00A3275D">
        <w:rPr>
          <w:rFonts w:hint="eastAsia"/>
          <w:sz w:val="44"/>
          <w:szCs w:val="44"/>
        </w:rPr>
        <w:t>N</w:t>
      </w:r>
      <w:r w:rsidRPr="00A3275D">
        <w:rPr>
          <w:sz w:val="44"/>
          <w:szCs w:val="44"/>
        </w:rPr>
        <w:t>ginx</w:t>
      </w:r>
    </w:p>
    <w:p w14:paraId="5CDB08D5" w14:textId="59EEB0BD" w:rsidR="009200C2" w:rsidRDefault="009200C2"/>
    <w:p w14:paraId="34FF28F0" w14:textId="740B78D7" w:rsidR="009200C2" w:rsidRDefault="00D0776B" w:rsidP="00920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システムのアーキテクチャ</w:t>
      </w:r>
    </w:p>
    <w:p w14:paraId="7727B57B" w14:textId="496A26BF" w:rsidR="00D0776B" w:rsidRDefault="00D0776B" w:rsidP="00D0776B">
      <w:pPr>
        <w:pStyle w:val="a3"/>
        <w:ind w:leftChars="0" w:left="360"/>
      </w:pPr>
    </w:p>
    <w:p w14:paraId="085D38FE" w14:textId="768C6BEA" w:rsidR="00D0776B" w:rsidRDefault="00D0776B" w:rsidP="00D0776B">
      <w:pPr>
        <w:pStyle w:val="a3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2C748378" wp14:editId="758DE046">
            <wp:extent cx="4486275" cy="30861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D76A" w14:textId="2E98A419" w:rsidR="00A3275D" w:rsidRDefault="00A3275D" w:rsidP="00D0776B">
      <w:pPr>
        <w:pStyle w:val="a3"/>
        <w:ind w:leftChars="0" w:left="360"/>
        <w:jc w:val="center"/>
      </w:pPr>
    </w:p>
    <w:p w14:paraId="30DC1B77" w14:textId="0716698B" w:rsidR="00A3275D" w:rsidRDefault="00A3275D" w:rsidP="00D0776B">
      <w:pPr>
        <w:pStyle w:val="a3"/>
        <w:ind w:leftChars="0" w:left="360"/>
        <w:jc w:val="center"/>
      </w:pPr>
    </w:p>
    <w:p w14:paraId="01DBADA6" w14:textId="19AA304C" w:rsidR="00A3275D" w:rsidRDefault="008339FE" w:rsidP="008339FE">
      <w:pPr>
        <w:pStyle w:val="a3"/>
        <w:numPr>
          <w:ilvl w:val="0"/>
          <w:numId w:val="1"/>
        </w:numPr>
        <w:ind w:leftChars="0"/>
        <w:jc w:val="left"/>
      </w:pPr>
      <w:r>
        <w:t>Nginx</w:t>
      </w:r>
      <w:r>
        <w:rPr>
          <w:rFonts w:hint="eastAsia"/>
        </w:rPr>
        <w:t>の内部構造</w:t>
      </w:r>
    </w:p>
    <w:p w14:paraId="310B8357" w14:textId="77777777" w:rsidR="008339FE" w:rsidRDefault="008339FE" w:rsidP="008339FE">
      <w:pPr>
        <w:pStyle w:val="a3"/>
        <w:ind w:leftChars="0" w:left="360"/>
        <w:jc w:val="left"/>
        <w:rPr>
          <w:rFonts w:hint="eastAsia"/>
        </w:rPr>
      </w:pPr>
    </w:p>
    <w:sectPr w:rsidR="008339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23744"/>
    <w:multiLevelType w:val="hybridMultilevel"/>
    <w:tmpl w:val="FA10D0D8"/>
    <w:lvl w:ilvl="0" w:tplc="5CB6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3"/>
    <w:rsid w:val="002A006D"/>
    <w:rsid w:val="00360015"/>
    <w:rsid w:val="0046086E"/>
    <w:rsid w:val="006C385C"/>
    <w:rsid w:val="00776FEF"/>
    <w:rsid w:val="008339FE"/>
    <w:rsid w:val="009200C2"/>
    <w:rsid w:val="00A06AD1"/>
    <w:rsid w:val="00A3275D"/>
    <w:rsid w:val="00BA5761"/>
    <w:rsid w:val="00C66CF3"/>
    <w:rsid w:val="00D0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D926B3"/>
  <w15:chartTrackingRefBased/>
  <w15:docId w15:val="{45FA745A-BEFD-4E4A-B0C9-11E23575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CongThanh Nguyen</dc:creator>
  <cp:keywords/>
  <dc:description/>
  <cp:lastModifiedBy>CongThanh Nguyen</cp:lastModifiedBy>
  <cp:revision>2</cp:revision>
  <dcterms:created xsi:type="dcterms:W3CDTF">2020-09-09T01:46:00Z</dcterms:created>
  <dcterms:modified xsi:type="dcterms:W3CDTF">2020-09-09T01:46:00Z</dcterms:modified>
</cp:coreProperties>
</file>