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8p4eyr8m1ki" w:id="0"/>
      <w:bookmarkEnd w:id="0"/>
      <w:r w:rsidDel="00000000" w:rsidR="00000000" w:rsidRPr="00000000">
        <w:rPr>
          <w:rtl w:val="0"/>
        </w:rPr>
        <w:t xml:space="preserve">Esbós idea del videojoc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zc7y3njoz8wr" w:id="1"/>
      <w:bookmarkEnd w:id="1"/>
      <w:r w:rsidDel="00000000" w:rsidR="00000000" w:rsidRPr="00000000">
        <w:rPr>
          <w:rtl w:val="0"/>
        </w:rPr>
        <w:t xml:space="preserve">Per: Alejandro Trigueros, Martí Mestre, Joan Vila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Joc de nivells on el jugador lluita contra diferents enemics per mantenir-se en vida.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L’objectiu del joc és superar tots els nivells per arribar al final.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Serà d’estil 8bit.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Tindra una interfaç d'inici amb els nivells (a poder ser desbloquejarlos a mesura que avançes) i una escena/pantalla pel final.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Aquesta seria l’interfaç de gameplay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 power-ups serien quatre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Augmentar mal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Augmentar cadencia de foc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Augmentar velocitat de moviment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Regernerar salud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Cadencia predeterminada → aproximadament 1,2 segons per bala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 comença amb 25 bales.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 aconseguir més bales, hauràs de matar enemics i recollir les bales que aquests deixen anar al morir, les hauràs d’anar a buscar. Comences amb una quantitat de bales però no són suficients per completar tot el nivell.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direcció de les bales va determinada per la posició del ratolí.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moviment del personatge seria amb les fletxes de la forma tradicional.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Cada nivell comences amb la barra de vida completa i a mesura que vas rebent impactes et va baixant la vida. Si perds tota la vida abans d’acabar el nivell has perdut i has de tornar a començar.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mode de pause et permetrà aturar el nivell, també sortir del nivell per anar al menú de nivells e inclús reiniciar el nivell.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la part inferior esquerra de la pantalla hi ha un minimapa.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