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3CF6" w14:textId="77777777" w:rsidR="006C212E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71B76E00" w14:textId="77777777" w:rsidR="006C212E" w:rsidRPr="000527B3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/>
          <w:sz w:val="72"/>
          <w:szCs w:val="72"/>
        </w:rPr>
      </w:pPr>
      <w:r w:rsidRPr="000527B3">
        <w:rPr>
          <w:color w:val="4472C4"/>
          <w:sz w:val="72"/>
          <w:szCs w:val="72"/>
        </w:rPr>
        <w:t>SRS</w:t>
      </w:r>
    </w:p>
    <w:p w14:paraId="2503DE87" w14:textId="77777777" w:rsidR="006C212E" w:rsidRPr="000527B3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207CA382" w14:textId="77777777" w:rsidR="006C212E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0527B3">
        <w:rPr>
          <w:sz w:val="72"/>
          <w:szCs w:val="72"/>
        </w:rPr>
        <w:t>Powerful Women</w:t>
      </w:r>
    </w:p>
    <w:p w14:paraId="68996A1F" w14:textId="77777777" w:rsidR="006C212E" w:rsidRPr="000527B3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4472C4"/>
          <w:sz w:val="72"/>
          <w:szCs w:val="72"/>
        </w:rPr>
      </w:pPr>
      <w:r w:rsidRPr="000527B3">
        <w:rPr>
          <w:color w:val="4472C4"/>
          <w:sz w:val="72"/>
          <w:szCs w:val="72"/>
        </w:rPr>
        <w:t>First web application</w:t>
      </w:r>
    </w:p>
    <w:p w14:paraId="6089146E" w14:textId="77777777" w:rsidR="006C212E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05E1B2C1" w14:textId="77777777" w:rsidR="006C212E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3E935414" w14:textId="77777777" w:rsidR="006C212E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350D656C" w14:textId="77777777" w:rsidR="006C212E" w:rsidRPr="000527B3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</w:p>
    <w:p w14:paraId="5DF8B820" w14:textId="77777777" w:rsidR="006C212E" w:rsidRPr="000527B3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</w:rPr>
      </w:pPr>
      <w:r w:rsidRPr="000527B3">
        <w:rPr>
          <w:sz w:val="72"/>
          <w:szCs w:val="72"/>
        </w:rPr>
        <w:t>Hadeel Hassan</w:t>
      </w:r>
    </w:p>
    <w:p w14:paraId="29BC7FF0" w14:textId="77777777" w:rsidR="006C212E" w:rsidRPr="000527B3" w:rsidRDefault="006C212E" w:rsidP="0094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0527B3">
        <w:rPr>
          <w:sz w:val="48"/>
          <w:szCs w:val="48"/>
        </w:rPr>
        <w:t>February 2023</w:t>
      </w:r>
    </w:p>
    <w:p w14:paraId="00B9ADE1" w14:textId="18A4EBAD" w:rsidR="006C212E" w:rsidRDefault="006C212E" w:rsidP="008B4542"/>
    <w:p w14:paraId="09F20638" w14:textId="24E558EE" w:rsidR="006C212E" w:rsidRDefault="006C212E" w:rsidP="008B4542"/>
    <w:p w14:paraId="0D9159FC" w14:textId="1C35E2E1" w:rsidR="006C212E" w:rsidRDefault="006C212E" w:rsidP="008B4542"/>
    <w:p w14:paraId="5A4D8C68" w14:textId="6C10543C" w:rsidR="006C212E" w:rsidRDefault="006C212E" w:rsidP="008B4542"/>
    <w:p w14:paraId="497C7590" w14:textId="46B6E137" w:rsidR="006C212E" w:rsidRDefault="006C212E" w:rsidP="008B4542"/>
    <w:p w14:paraId="6D563EC3" w14:textId="7909B813" w:rsidR="006C212E" w:rsidRPr="00875D46" w:rsidRDefault="00875D46" w:rsidP="00875D46">
      <w:pPr>
        <w:pStyle w:val="3"/>
        <w:rPr>
          <w:sz w:val="48"/>
          <w:szCs w:val="48"/>
        </w:rPr>
      </w:pPr>
      <w:bookmarkStart w:id="0" w:name="_Hlk129079912"/>
      <w:r w:rsidRPr="00875D46">
        <w:rPr>
          <w:sz w:val="48"/>
          <w:szCs w:val="48"/>
        </w:rPr>
        <w:lastRenderedPageBreak/>
        <w:t>Table of Contents</w:t>
      </w:r>
    </w:p>
    <w:p w14:paraId="04E7BB73" w14:textId="4DF99866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7FBF4ACA" w14:textId="3B3254E2" w:rsidR="00875D46" w:rsidRDefault="00875D46" w:rsidP="00875D46">
      <w:pPr>
        <w:numPr>
          <w:ilvl w:val="0"/>
          <w:numId w:val="14"/>
        </w:num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  <w:r w:rsidRPr="00875D46">
        <w:rPr>
          <w:rFonts w:ascii="Segoe UI" w:hAnsi="Segoe UI" w:cs="Segoe UI"/>
          <w:color w:val="374151"/>
          <w:sz w:val="40"/>
          <w:szCs w:val="40"/>
          <w:lang w:val="en-IL" w:eastAsia="en-IL"/>
        </w:rPr>
        <w:t>Introduction</w:t>
      </w:r>
      <w:r w:rsidR="00635F70">
        <w:rPr>
          <w:rFonts w:ascii="Segoe UI" w:hAnsi="Segoe UI" w:cs="Segoe UI"/>
          <w:color w:val="374151"/>
          <w:sz w:val="40"/>
          <w:szCs w:val="40"/>
          <w:lang w:eastAsia="en-IL"/>
        </w:rPr>
        <w:t>…………………………………………….3</w:t>
      </w:r>
    </w:p>
    <w:p w14:paraId="7A2B1C28" w14:textId="77777777" w:rsidR="00875D46" w:rsidRPr="00875D46" w:rsidRDefault="00875D46" w:rsidP="00875D46">
      <w:pPr>
        <w:spacing w:after="0" w:line="240" w:lineRule="auto"/>
        <w:ind w:left="644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</w:p>
    <w:p w14:paraId="6650DFBB" w14:textId="0B5AF33E" w:rsidR="00875D46" w:rsidRDefault="00875D46" w:rsidP="00875D46">
      <w:pPr>
        <w:numPr>
          <w:ilvl w:val="0"/>
          <w:numId w:val="14"/>
        </w:num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  <w:r w:rsidRPr="00875D46">
        <w:rPr>
          <w:rFonts w:ascii="Segoe UI" w:hAnsi="Segoe UI" w:cs="Segoe UI"/>
          <w:color w:val="374151"/>
          <w:sz w:val="40"/>
          <w:szCs w:val="40"/>
          <w:lang w:val="en-IL" w:eastAsia="en-IL"/>
        </w:rPr>
        <w:t>Functional Requirements</w:t>
      </w:r>
      <w:r w:rsidR="00635F70">
        <w:rPr>
          <w:rFonts w:ascii="Segoe UI" w:hAnsi="Segoe UI" w:cs="Segoe UI"/>
          <w:color w:val="374151"/>
          <w:sz w:val="40"/>
          <w:szCs w:val="40"/>
          <w:lang w:eastAsia="en-IL"/>
        </w:rPr>
        <w:t>…………………………3</w:t>
      </w:r>
    </w:p>
    <w:p w14:paraId="5FE755C2" w14:textId="313039E8" w:rsidR="00875D46" w:rsidRPr="00875D46" w:rsidRDefault="00875D46" w:rsidP="00875D46">
      <w:p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</w:p>
    <w:p w14:paraId="05F527EE" w14:textId="62E87846" w:rsidR="00875D46" w:rsidRDefault="00875D46" w:rsidP="00875D46">
      <w:pPr>
        <w:numPr>
          <w:ilvl w:val="0"/>
          <w:numId w:val="14"/>
        </w:num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  <w:r w:rsidRPr="00875D46">
        <w:rPr>
          <w:rFonts w:ascii="Segoe UI" w:hAnsi="Segoe UI" w:cs="Segoe UI"/>
          <w:color w:val="374151"/>
          <w:sz w:val="40"/>
          <w:szCs w:val="40"/>
          <w:lang w:val="en-IL" w:eastAsia="en-IL"/>
        </w:rPr>
        <w:t>Non-functional Requirements</w:t>
      </w:r>
      <w:r w:rsidR="00635F70">
        <w:rPr>
          <w:rFonts w:ascii="Segoe UI" w:hAnsi="Segoe UI" w:cs="Segoe UI"/>
          <w:color w:val="374151"/>
          <w:sz w:val="40"/>
          <w:szCs w:val="40"/>
          <w:lang w:eastAsia="en-IL"/>
        </w:rPr>
        <w:t>………………….3</w:t>
      </w:r>
    </w:p>
    <w:p w14:paraId="3C8ABAE2" w14:textId="77777777" w:rsidR="00875D46" w:rsidRPr="00875D46" w:rsidRDefault="00875D46" w:rsidP="00875D46">
      <w:pPr>
        <w:spacing w:after="0" w:line="240" w:lineRule="auto"/>
        <w:ind w:left="644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</w:p>
    <w:p w14:paraId="7910AD04" w14:textId="5A0DEA75" w:rsidR="00875D46" w:rsidRDefault="00875D46" w:rsidP="00875D46">
      <w:pPr>
        <w:numPr>
          <w:ilvl w:val="0"/>
          <w:numId w:val="14"/>
        </w:num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  <w:r w:rsidRPr="00875D46">
        <w:rPr>
          <w:rFonts w:ascii="Segoe UI" w:hAnsi="Segoe UI" w:cs="Segoe UI"/>
          <w:color w:val="374151"/>
          <w:sz w:val="40"/>
          <w:szCs w:val="40"/>
          <w:lang w:val="en-IL" w:eastAsia="en-IL"/>
        </w:rPr>
        <w:t xml:space="preserve">Technologies </w:t>
      </w:r>
      <w:r w:rsidR="00635F70">
        <w:rPr>
          <w:rFonts w:ascii="Segoe UI" w:hAnsi="Segoe UI" w:cs="Segoe UI"/>
          <w:color w:val="374151"/>
          <w:sz w:val="40"/>
          <w:szCs w:val="40"/>
          <w:lang w:eastAsia="en-IL"/>
        </w:rPr>
        <w:t>……………………………………………4</w:t>
      </w:r>
    </w:p>
    <w:p w14:paraId="4C48037F" w14:textId="77777777" w:rsidR="00875D46" w:rsidRPr="00875D46" w:rsidRDefault="00875D46" w:rsidP="00875D46">
      <w:p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</w:p>
    <w:p w14:paraId="3364D4B8" w14:textId="6B814A57" w:rsidR="00875D46" w:rsidRDefault="00875D46" w:rsidP="00875D46">
      <w:pPr>
        <w:numPr>
          <w:ilvl w:val="0"/>
          <w:numId w:val="14"/>
        </w:num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  <w:r w:rsidRPr="00875D46">
        <w:rPr>
          <w:rFonts w:ascii="Segoe UI" w:hAnsi="Segoe UI" w:cs="Segoe UI"/>
          <w:color w:val="374151"/>
          <w:sz w:val="40"/>
          <w:szCs w:val="40"/>
          <w:lang w:val="en-IL" w:eastAsia="en-IL"/>
        </w:rPr>
        <w:t>Assumptions and Constraints</w:t>
      </w:r>
      <w:r w:rsidR="00635F70">
        <w:rPr>
          <w:rFonts w:ascii="Segoe UI" w:hAnsi="Segoe UI" w:cs="Segoe UI"/>
          <w:color w:val="374151"/>
          <w:sz w:val="40"/>
          <w:szCs w:val="40"/>
          <w:lang w:eastAsia="en-IL"/>
        </w:rPr>
        <w:t>……………………4</w:t>
      </w:r>
    </w:p>
    <w:p w14:paraId="27C81811" w14:textId="77777777" w:rsidR="00875D46" w:rsidRPr="00875D46" w:rsidRDefault="00875D46" w:rsidP="00875D46">
      <w:p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</w:p>
    <w:p w14:paraId="3ADAF22F" w14:textId="38D8AD68" w:rsidR="00875D46" w:rsidRPr="00875D46" w:rsidRDefault="00875D46" w:rsidP="00875D46">
      <w:pPr>
        <w:numPr>
          <w:ilvl w:val="0"/>
          <w:numId w:val="14"/>
        </w:numPr>
        <w:spacing w:after="0" w:line="240" w:lineRule="auto"/>
        <w:jc w:val="left"/>
        <w:rPr>
          <w:rFonts w:ascii="Segoe UI" w:hAnsi="Segoe UI" w:cs="Segoe UI"/>
          <w:color w:val="374151"/>
          <w:sz w:val="40"/>
          <w:szCs w:val="40"/>
          <w:lang w:val="en-IL" w:eastAsia="en-IL"/>
        </w:rPr>
      </w:pPr>
      <w:r w:rsidRPr="00875D46">
        <w:rPr>
          <w:rFonts w:ascii="Segoe UI" w:hAnsi="Segoe UI" w:cs="Segoe UI"/>
          <w:color w:val="374151"/>
          <w:sz w:val="40"/>
          <w:szCs w:val="40"/>
          <w:lang w:val="en-IL" w:eastAsia="en-IL"/>
        </w:rPr>
        <w:t>Future Enhancements</w:t>
      </w:r>
      <w:r w:rsidR="00635F70">
        <w:rPr>
          <w:rFonts w:ascii="Segoe UI" w:hAnsi="Segoe UI" w:cs="Segoe UI"/>
          <w:color w:val="374151"/>
          <w:sz w:val="40"/>
          <w:szCs w:val="40"/>
          <w:lang w:eastAsia="en-IL"/>
        </w:rPr>
        <w:t>……………………………</w:t>
      </w:r>
      <w:proofErr w:type="gramStart"/>
      <w:r w:rsidR="00635F70">
        <w:rPr>
          <w:rFonts w:ascii="Segoe UI" w:hAnsi="Segoe UI" w:cs="Segoe UI"/>
          <w:color w:val="374151"/>
          <w:sz w:val="40"/>
          <w:szCs w:val="40"/>
          <w:lang w:eastAsia="en-IL"/>
        </w:rPr>
        <w:t>…..</w:t>
      </w:r>
      <w:proofErr w:type="gramEnd"/>
      <w:r w:rsidR="00635F70">
        <w:rPr>
          <w:rFonts w:ascii="Segoe UI" w:hAnsi="Segoe UI" w:cs="Segoe UI"/>
          <w:color w:val="374151"/>
          <w:sz w:val="40"/>
          <w:szCs w:val="40"/>
          <w:lang w:eastAsia="en-IL"/>
        </w:rPr>
        <w:t>4</w:t>
      </w:r>
    </w:p>
    <w:p w14:paraId="7B586D66" w14:textId="0A69D4EC" w:rsidR="00875D46" w:rsidRPr="00875D46" w:rsidRDefault="00875D46" w:rsidP="00875D46">
      <w:pPr>
        <w:jc w:val="left"/>
        <w:rPr>
          <w:b/>
          <w:bCs/>
          <w:u w:val="single"/>
          <w:lang w:val="en-IL" w:bidi="he-IL"/>
        </w:rPr>
      </w:pPr>
    </w:p>
    <w:p w14:paraId="191A26BF" w14:textId="1B4D2C08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7A9EDCAF" w14:textId="3B85251A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bookmarkEnd w:id="0"/>
    <w:p w14:paraId="7DED3646" w14:textId="104827D9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3B2D7298" w14:textId="599204FD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51D63A98" w14:textId="2292CD82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74E2CA77" w14:textId="3B7E3A0E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74860A9E" w14:textId="55523FF1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4F6BD3CC" w14:textId="76A90B61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4E267303" w14:textId="34170DC9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7378ADBC" w14:textId="77ADFDB4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68EADEB2" w14:textId="156E39B2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40A80BC6" w14:textId="09D887EB" w:rsidR="00875D46" w:rsidRDefault="00875D46" w:rsidP="00875D46">
      <w:pPr>
        <w:jc w:val="center"/>
        <w:rPr>
          <w:b/>
          <w:bCs/>
          <w:u w:val="single"/>
          <w:lang w:bidi="he-IL"/>
        </w:rPr>
      </w:pPr>
    </w:p>
    <w:p w14:paraId="6E95C8B5" w14:textId="77777777" w:rsidR="00875D46" w:rsidRPr="00875D46" w:rsidRDefault="00875D46" w:rsidP="00875D46">
      <w:pPr>
        <w:rPr>
          <w:b/>
          <w:bCs/>
          <w:u w:val="single"/>
          <w:rtl/>
          <w:lang w:bidi="he-IL"/>
        </w:rPr>
      </w:pPr>
    </w:p>
    <w:p w14:paraId="0221944D" w14:textId="5D42EECA" w:rsidR="006C212E" w:rsidRDefault="006C212E" w:rsidP="008B4542"/>
    <w:p w14:paraId="3E35EA84" w14:textId="77777777" w:rsidR="008B4542" w:rsidRPr="00635F70" w:rsidRDefault="008B4542" w:rsidP="00635F70">
      <w:pPr>
        <w:spacing w:before="300" w:after="300"/>
        <w:jc w:val="center"/>
        <w:rPr>
          <w:rFonts w:ascii="Segoe UI" w:hAnsi="Segoe UI" w:cs="Segoe UI"/>
          <w:b/>
          <w:bCs/>
          <w:color w:val="4472C4" w:themeColor="accent1"/>
          <w:sz w:val="40"/>
          <w:szCs w:val="40"/>
          <w:u w:val="single"/>
          <w:lang w:val="en-IL" w:eastAsia="en-IL"/>
        </w:rPr>
      </w:pPr>
      <w:r w:rsidRPr="00635F70">
        <w:rPr>
          <w:rFonts w:ascii="Segoe UI" w:hAnsi="Segoe UI" w:cs="Segoe UI"/>
          <w:b/>
          <w:bCs/>
          <w:color w:val="4472C4" w:themeColor="accent1"/>
          <w:sz w:val="40"/>
          <w:szCs w:val="40"/>
          <w:u w:val="single"/>
          <w:lang w:val="en-IL" w:eastAsia="en-IL"/>
        </w:rPr>
        <w:lastRenderedPageBreak/>
        <w:t>Software Requirements Specification (SRS)</w:t>
      </w:r>
    </w:p>
    <w:p w14:paraId="1B2EDEAC" w14:textId="77777777" w:rsidR="00635F70" w:rsidRDefault="009D535E" w:rsidP="008B4542">
      <w:pPr>
        <w:numPr>
          <w:ilvl w:val="0"/>
          <w:numId w:val="4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635F70"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  <w:t>Introduction</w:t>
      </w:r>
      <w:r w:rsidRPr="00635F70">
        <w:rPr>
          <w:rFonts w:ascii="Segoe UI" w:hAnsi="Segoe UI" w:cs="Segoe UI"/>
          <w:b/>
          <w:bCs/>
          <w:color w:val="374151"/>
          <w:sz w:val="36"/>
          <w:szCs w:val="36"/>
          <w:u w:val="single"/>
          <w:lang w:eastAsia="en-IL"/>
        </w:rPr>
        <w:t>:</w:t>
      </w:r>
      <w:r w:rsidR="008B4542">
        <w:rPr>
          <w:rFonts w:ascii="Segoe UI" w:hAnsi="Segoe UI" w:cs="Segoe UI"/>
          <w:color w:val="374151"/>
          <w:sz w:val="24"/>
          <w:lang w:eastAsia="en-IL"/>
        </w:rPr>
        <w:t xml:space="preserve"> </w:t>
      </w:r>
    </w:p>
    <w:p w14:paraId="3572A943" w14:textId="6449D099" w:rsidR="008B4542" w:rsidRDefault="008B4542" w:rsidP="00635F70">
      <w:pPr>
        <w:ind w:left="72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8B4542">
        <w:rPr>
          <w:rFonts w:ascii="Segoe UI" w:hAnsi="Segoe UI" w:cs="Segoe UI"/>
          <w:color w:val="374151"/>
          <w:sz w:val="24"/>
          <w:lang w:val="en-IL" w:eastAsia="en-IL"/>
        </w:rPr>
        <w:t>The Women website is a Flask-based web application that allows visitors to view and rate women's profiles, add new profiles, leave reviews, and contact the website owners.</w:t>
      </w:r>
    </w:p>
    <w:p w14:paraId="7ED466ED" w14:textId="357DA123" w:rsidR="00166A86" w:rsidRDefault="00166A86" w:rsidP="00635F70">
      <w:pPr>
        <w:ind w:left="72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</w:p>
    <w:p w14:paraId="2F9B8C1D" w14:textId="252AE2C6" w:rsidR="00166A86" w:rsidRDefault="00166A86" w:rsidP="00635F70">
      <w:pPr>
        <w:ind w:left="72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>
        <w:rPr>
          <w:noProof/>
        </w:rPr>
        <w:drawing>
          <wp:inline distT="0" distB="0" distL="0" distR="0" wp14:anchorId="672030B2" wp14:editId="76FA2A67">
            <wp:extent cx="4572000" cy="2646045"/>
            <wp:effectExtent l="0" t="0" r="0" b="1905"/>
            <wp:docPr id="1" name="תמונה 1" descr="How Web Apps Work - Web Application Architecture Simplified | Reinven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Web Apps Work - Web Application Architecture Simplified | Reinvent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97" cy="265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B125" w14:textId="1D889DE7" w:rsidR="00166A86" w:rsidRDefault="00166A86" w:rsidP="00635F70">
      <w:pPr>
        <w:ind w:left="72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</w:p>
    <w:p w14:paraId="1D1E6902" w14:textId="32AF2D25" w:rsidR="00166A86" w:rsidRPr="002B404F" w:rsidRDefault="00166A86" w:rsidP="00635F70">
      <w:pPr>
        <w:ind w:left="720"/>
        <w:jc w:val="left"/>
        <w:rPr>
          <w:rFonts w:ascii="Segoe UI" w:hAnsi="Segoe UI" w:cs="Segoe UI"/>
          <w:color w:val="374151"/>
          <w:sz w:val="24"/>
          <w:lang w:eastAsia="en-IL"/>
        </w:rPr>
      </w:pPr>
    </w:p>
    <w:p w14:paraId="0563BFDC" w14:textId="77777777" w:rsidR="00166A86" w:rsidRPr="008B4542" w:rsidRDefault="00166A86" w:rsidP="00635F70">
      <w:pPr>
        <w:ind w:left="72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</w:p>
    <w:p w14:paraId="1D62F3AA" w14:textId="78E875D7" w:rsidR="008B4542" w:rsidRPr="00635F70" w:rsidRDefault="008B4542" w:rsidP="008B4542">
      <w:pPr>
        <w:numPr>
          <w:ilvl w:val="0"/>
          <w:numId w:val="4"/>
        </w:numPr>
        <w:jc w:val="left"/>
        <w:rPr>
          <w:rFonts w:ascii="Segoe UI" w:hAnsi="Segoe UI" w:cs="Segoe UI"/>
          <w:color w:val="374151"/>
          <w:sz w:val="36"/>
          <w:szCs w:val="36"/>
          <w:lang w:val="en-IL" w:eastAsia="en-IL"/>
        </w:rPr>
      </w:pPr>
      <w:r w:rsidRPr="00635F70"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  <w:t>Functional Requirements</w:t>
      </w:r>
      <w:r w:rsidR="009D535E" w:rsidRPr="00635F70">
        <w:rPr>
          <w:rFonts w:ascii="Segoe UI" w:hAnsi="Segoe UI" w:cs="Segoe UI"/>
          <w:b/>
          <w:bCs/>
          <w:color w:val="374151"/>
          <w:sz w:val="36"/>
          <w:szCs w:val="36"/>
          <w:u w:val="single"/>
          <w:lang w:eastAsia="en-IL"/>
        </w:rPr>
        <w:t>:</w:t>
      </w:r>
    </w:p>
    <w:p w14:paraId="0AD44AFB" w14:textId="10176104" w:rsidR="008B4542" w:rsidRPr="00940DB8" w:rsidRDefault="009D535E" w:rsidP="00940DB8">
      <w:pPr>
        <w:pStyle w:val="a3"/>
        <w:numPr>
          <w:ilvl w:val="0"/>
          <w:numId w:val="13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Homepage</w:t>
      </w:r>
      <w:r w:rsidR="008B4542" w:rsidRPr="00940DB8">
        <w:rPr>
          <w:rFonts w:ascii="Segoe UI" w:hAnsi="Segoe UI" w:cs="Segoe UI"/>
          <w:color w:val="374151"/>
          <w:sz w:val="24"/>
          <w:lang w:val="en-IL" w:eastAsia="en-IL"/>
        </w:rPr>
        <w:t xml:space="preserve"> The homepage displays information about all women stored in the database. It allows users to rate women and view reviews.</w:t>
      </w:r>
    </w:p>
    <w:p w14:paraId="0D4D3848" w14:textId="1B0DCB00" w:rsidR="008B4542" w:rsidRPr="00940DB8" w:rsidRDefault="009D535E" w:rsidP="00940DB8">
      <w:pPr>
        <w:pStyle w:val="a3"/>
        <w:numPr>
          <w:ilvl w:val="0"/>
          <w:numId w:val="13"/>
        </w:numPr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Add</w:t>
      </w:r>
      <w:r w:rsidR="008B4542" w:rsidRPr="00940DB8">
        <w:rPr>
          <w:rFonts w:ascii="Segoe UI" w:hAnsi="Segoe UI" w:cs="Segoe UI"/>
          <w:color w:val="374151"/>
          <w:sz w:val="24"/>
          <w:lang w:val="en-IL" w:eastAsia="en-IL"/>
        </w:rPr>
        <w:t xml:space="preserve"> Profile The 'Add Profile' page displays a form that allows the user to add a new woman to the database. The user must provide the woman's name, position, company, country, birth date, about information, and upload an image file. The image file must be a PNG, JPG, JPEG, GIF, or JFIF file format and should not exceed 16 MB in size.</w:t>
      </w:r>
    </w:p>
    <w:p w14:paraId="6674E55D" w14:textId="7CFEEEDB" w:rsidR="008B4542" w:rsidRPr="00940DB8" w:rsidRDefault="009D535E" w:rsidP="00940DB8">
      <w:pPr>
        <w:pStyle w:val="a3"/>
        <w:numPr>
          <w:ilvl w:val="0"/>
          <w:numId w:val="13"/>
        </w:numPr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eastAsia="en-IL"/>
        </w:rPr>
        <w:t>About</w:t>
      </w:r>
      <w:r w:rsidR="008B4542" w:rsidRPr="00940DB8">
        <w:rPr>
          <w:rFonts w:ascii="Segoe UI" w:hAnsi="Segoe UI" w:cs="Segoe UI"/>
          <w:color w:val="374151"/>
          <w:sz w:val="24"/>
          <w:lang w:val="en-IL" w:eastAsia="en-IL"/>
        </w:rPr>
        <w:t xml:space="preserve"> Us The 'About Us' page displays information about the website.</w:t>
      </w:r>
    </w:p>
    <w:p w14:paraId="2D901E5E" w14:textId="4039A85E" w:rsidR="008B4542" w:rsidRPr="00940DB8" w:rsidRDefault="008B4542" w:rsidP="00940DB8">
      <w:pPr>
        <w:pStyle w:val="a3"/>
        <w:numPr>
          <w:ilvl w:val="0"/>
          <w:numId w:val="13"/>
        </w:numPr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lastRenderedPageBreak/>
        <w:t>Woman Information The 'Woman Information' page displays information about a specific woman, including her name, position, company, country, birth date, about information, and uploaded image. It also shows the woman's rating and reviews left by other visitors.</w:t>
      </w:r>
    </w:p>
    <w:p w14:paraId="0CE9C01D" w14:textId="6480E763" w:rsidR="008B4542" w:rsidRPr="00940DB8" w:rsidRDefault="008B4542" w:rsidP="00940DB8">
      <w:pPr>
        <w:pStyle w:val="a3"/>
        <w:numPr>
          <w:ilvl w:val="0"/>
          <w:numId w:val="13"/>
        </w:numPr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Delete Profile The 'Delete Profile' feature allows the website owners to delete a woman's profile from the database. The owner must provide the profile's ID number to delete the profile.</w:t>
      </w:r>
    </w:p>
    <w:p w14:paraId="7E7BC257" w14:textId="4C04C7A8" w:rsidR="008B4542" w:rsidRPr="00940DB8" w:rsidRDefault="008B4542" w:rsidP="00940DB8">
      <w:pPr>
        <w:pStyle w:val="a3"/>
        <w:numPr>
          <w:ilvl w:val="0"/>
          <w:numId w:val="13"/>
        </w:numPr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Display Image The 'Display Image' feature allows the user to view the image of a specific woman's profile.</w:t>
      </w:r>
    </w:p>
    <w:p w14:paraId="6CDB9171" w14:textId="2A89862E" w:rsidR="008B4542" w:rsidRPr="00940DB8" w:rsidRDefault="008B4542" w:rsidP="00940DB8">
      <w:pPr>
        <w:pStyle w:val="a3"/>
        <w:numPr>
          <w:ilvl w:val="0"/>
          <w:numId w:val="13"/>
        </w:numPr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Contact Us The 'Contact Us' page displays a form that allows the user to submit their contact information and message to the website owners.</w:t>
      </w:r>
    </w:p>
    <w:p w14:paraId="41E06784" w14:textId="18596885" w:rsidR="008B4542" w:rsidRPr="00635F70" w:rsidRDefault="008B4542" w:rsidP="009D535E">
      <w:pPr>
        <w:numPr>
          <w:ilvl w:val="0"/>
          <w:numId w:val="5"/>
        </w:numPr>
        <w:jc w:val="left"/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</w:pPr>
      <w:r w:rsidRPr="00635F70"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  <w:t>Non-functional Requirements</w:t>
      </w:r>
    </w:p>
    <w:p w14:paraId="3E679669" w14:textId="0DA8CD3B" w:rsidR="008B4542" w:rsidRPr="00940DB8" w:rsidRDefault="008B4542" w:rsidP="00940DB8">
      <w:pPr>
        <w:pStyle w:val="a3"/>
        <w:numPr>
          <w:ilvl w:val="0"/>
          <w:numId w:val="12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Performance The Women website should load quickly and respond to user actions without delay.</w:t>
      </w:r>
    </w:p>
    <w:p w14:paraId="27020573" w14:textId="486745AE" w:rsidR="008B4542" w:rsidRPr="00940DB8" w:rsidRDefault="008B4542" w:rsidP="00940DB8">
      <w:pPr>
        <w:pStyle w:val="a3"/>
        <w:numPr>
          <w:ilvl w:val="0"/>
          <w:numId w:val="12"/>
        </w:numPr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Security The website should be secure and prevent unauthorized access to the database and website files. It should also prevent the upload of malicious files.</w:t>
      </w:r>
    </w:p>
    <w:p w14:paraId="1397D550" w14:textId="32DFA26F" w:rsidR="008B4542" w:rsidRPr="00940DB8" w:rsidRDefault="008B4542" w:rsidP="00940DB8">
      <w:pPr>
        <w:pStyle w:val="a3"/>
        <w:numPr>
          <w:ilvl w:val="0"/>
          <w:numId w:val="12"/>
        </w:numPr>
        <w:spacing w:before="300" w:after="300"/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Usability The website should be easy to use and navigate. It should provide clear instructions on how to use its features.</w:t>
      </w:r>
    </w:p>
    <w:p w14:paraId="709B11D7" w14:textId="390B6599" w:rsidR="008B4542" w:rsidRPr="00635F70" w:rsidRDefault="008B4542" w:rsidP="008B4542">
      <w:pPr>
        <w:numPr>
          <w:ilvl w:val="0"/>
          <w:numId w:val="6"/>
        </w:numPr>
        <w:jc w:val="left"/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</w:pPr>
      <w:r w:rsidRPr="00635F70"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  <w:t>Technologies</w:t>
      </w:r>
    </w:p>
    <w:p w14:paraId="442664D4" w14:textId="054569AA" w:rsidR="008B4542" w:rsidRPr="00940DB8" w:rsidRDefault="008B4542" w:rsidP="00940DB8">
      <w:pPr>
        <w:pStyle w:val="a3"/>
        <w:numPr>
          <w:ilvl w:val="0"/>
          <w:numId w:val="9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4.1 Flask - Python web framework</w:t>
      </w:r>
    </w:p>
    <w:p w14:paraId="0DA4C632" w14:textId="128DFE28" w:rsidR="008B4542" w:rsidRPr="00940DB8" w:rsidRDefault="008B4542" w:rsidP="00940DB8">
      <w:pPr>
        <w:pStyle w:val="a3"/>
        <w:numPr>
          <w:ilvl w:val="0"/>
          <w:numId w:val="9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 xml:space="preserve">4.2 </w:t>
      </w:r>
      <w:r w:rsidR="002B404F" w:rsidRPr="00940DB8">
        <w:rPr>
          <w:rFonts w:ascii="Segoe UI" w:hAnsi="Segoe UI" w:cs="Segoe UI"/>
          <w:color w:val="374151"/>
          <w:sz w:val="24"/>
          <w:lang w:val="en-IL" w:eastAsia="en-IL"/>
        </w:rPr>
        <w:t>SQL Alchemy</w:t>
      </w:r>
      <w:r w:rsidRPr="00940DB8">
        <w:rPr>
          <w:rFonts w:ascii="Segoe UI" w:hAnsi="Segoe UI" w:cs="Segoe UI"/>
          <w:color w:val="374151"/>
          <w:sz w:val="24"/>
          <w:lang w:val="en-IL" w:eastAsia="en-IL"/>
        </w:rPr>
        <w:t xml:space="preserve"> - Object-relational mapping library</w:t>
      </w:r>
    </w:p>
    <w:p w14:paraId="05B39ABF" w14:textId="77777777" w:rsidR="008B4542" w:rsidRPr="00940DB8" w:rsidRDefault="008B4542" w:rsidP="00940DB8">
      <w:pPr>
        <w:pStyle w:val="a3"/>
        <w:numPr>
          <w:ilvl w:val="0"/>
          <w:numId w:val="9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4.3 SQLite - Database management system</w:t>
      </w:r>
    </w:p>
    <w:p w14:paraId="42DF0AF2" w14:textId="5BAC5935" w:rsidR="008B4542" w:rsidRPr="00940DB8" w:rsidRDefault="008B4542" w:rsidP="00940DB8">
      <w:pPr>
        <w:pStyle w:val="a3"/>
        <w:numPr>
          <w:ilvl w:val="0"/>
          <w:numId w:val="9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4.4 HTML/CSS - Web markup and styling languages</w:t>
      </w:r>
    </w:p>
    <w:p w14:paraId="708E0E50" w14:textId="77777777" w:rsidR="008B4542" w:rsidRPr="00635F70" w:rsidRDefault="008B4542" w:rsidP="008B4542">
      <w:pPr>
        <w:numPr>
          <w:ilvl w:val="0"/>
          <w:numId w:val="6"/>
        </w:numPr>
        <w:jc w:val="left"/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</w:pPr>
      <w:r w:rsidRPr="00635F70"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  <w:t>Assumptions and Constraints</w:t>
      </w:r>
    </w:p>
    <w:p w14:paraId="5989B59B" w14:textId="64621DD6" w:rsidR="008B4542" w:rsidRPr="00940DB8" w:rsidRDefault="008B4542" w:rsidP="00940DB8">
      <w:pPr>
        <w:pStyle w:val="a3"/>
        <w:numPr>
          <w:ilvl w:val="0"/>
          <w:numId w:val="10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 xml:space="preserve">The website will only support the file formats PNG, JPG, JPEG, GIF, and JFIF </w:t>
      </w:r>
      <w:r w:rsidRPr="00940DB8">
        <w:rPr>
          <w:rFonts w:ascii="Segoe UI" w:hAnsi="Segoe UI" w:cs="Segoe UI"/>
          <w:color w:val="374151"/>
          <w:sz w:val="24"/>
          <w:lang w:eastAsia="en-IL"/>
        </w:rPr>
        <w:t xml:space="preserve">  </w:t>
      </w:r>
      <w:r w:rsidRPr="00940DB8">
        <w:rPr>
          <w:rFonts w:ascii="Segoe UI" w:hAnsi="Segoe UI" w:cs="Segoe UI"/>
          <w:color w:val="374151"/>
          <w:sz w:val="24"/>
          <w:lang w:val="en-IL" w:eastAsia="en-IL"/>
        </w:rPr>
        <w:t>for image uploads.</w:t>
      </w:r>
    </w:p>
    <w:p w14:paraId="566FB2C2" w14:textId="2A3D7D71" w:rsidR="008B4542" w:rsidRPr="00940DB8" w:rsidRDefault="008B4542" w:rsidP="00940DB8">
      <w:pPr>
        <w:pStyle w:val="a3"/>
        <w:numPr>
          <w:ilvl w:val="0"/>
          <w:numId w:val="10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The maximum file size for image uploads is 16 MB.</w:t>
      </w:r>
    </w:p>
    <w:p w14:paraId="3D9EFF5E" w14:textId="2F6AC0E8" w:rsidR="008B4542" w:rsidRPr="00940DB8" w:rsidRDefault="008B4542" w:rsidP="00940DB8">
      <w:pPr>
        <w:pStyle w:val="a3"/>
        <w:numPr>
          <w:ilvl w:val="0"/>
          <w:numId w:val="10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The website owners will manually moderate and approve all user-submitted content, including reviews and contact messages.</w:t>
      </w:r>
    </w:p>
    <w:p w14:paraId="01B3B831" w14:textId="059D28C8" w:rsidR="008B4542" w:rsidRPr="00940DB8" w:rsidRDefault="008B4542" w:rsidP="00940DB8">
      <w:pPr>
        <w:pStyle w:val="a3"/>
        <w:numPr>
          <w:ilvl w:val="0"/>
          <w:numId w:val="10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The website will be hosted on a server with adequate resources to handle expected traffic.</w:t>
      </w:r>
    </w:p>
    <w:p w14:paraId="77D3EDFC" w14:textId="54492432" w:rsidR="008B4542" w:rsidRPr="00635F70" w:rsidRDefault="008B4542" w:rsidP="008B4542">
      <w:pPr>
        <w:numPr>
          <w:ilvl w:val="0"/>
          <w:numId w:val="6"/>
        </w:numPr>
        <w:jc w:val="left"/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</w:pPr>
      <w:r w:rsidRPr="00635F70">
        <w:rPr>
          <w:rFonts w:ascii="Segoe UI" w:hAnsi="Segoe UI" w:cs="Segoe UI"/>
          <w:b/>
          <w:bCs/>
          <w:color w:val="374151"/>
          <w:sz w:val="36"/>
          <w:szCs w:val="36"/>
          <w:u w:val="single"/>
          <w:lang w:val="en-IL" w:eastAsia="en-IL"/>
        </w:rPr>
        <w:lastRenderedPageBreak/>
        <w:t>Future Enhancements</w:t>
      </w:r>
    </w:p>
    <w:p w14:paraId="63BF655C" w14:textId="348D2EF7" w:rsidR="008B4542" w:rsidRPr="00940DB8" w:rsidRDefault="008B4542" w:rsidP="00940DB8">
      <w:pPr>
        <w:pStyle w:val="a3"/>
        <w:numPr>
          <w:ilvl w:val="0"/>
          <w:numId w:val="11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Implement user authentication and authorization features.</w:t>
      </w:r>
    </w:p>
    <w:p w14:paraId="653FD84F" w14:textId="274F8ABB" w:rsidR="008B4542" w:rsidRPr="00940DB8" w:rsidRDefault="008B4542" w:rsidP="00940DB8">
      <w:pPr>
        <w:pStyle w:val="a3"/>
        <w:numPr>
          <w:ilvl w:val="0"/>
          <w:numId w:val="11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 xml:space="preserve">Add social media integration for sharing profiles and </w:t>
      </w:r>
      <w:proofErr w:type="gramStart"/>
      <w:r w:rsidRPr="00940DB8">
        <w:rPr>
          <w:rFonts w:ascii="Segoe UI" w:hAnsi="Segoe UI" w:cs="Segoe UI"/>
          <w:color w:val="374151"/>
          <w:sz w:val="24"/>
          <w:lang w:val="en-IL" w:eastAsia="en-IL"/>
        </w:rPr>
        <w:t>reviews</w:t>
      </w:r>
      <w:proofErr w:type="gramEnd"/>
    </w:p>
    <w:p w14:paraId="66ADCDD8" w14:textId="6EBB8DCA" w:rsidR="008B4542" w:rsidRPr="00940DB8" w:rsidRDefault="008B4542" w:rsidP="00940DB8">
      <w:pPr>
        <w:pStyle w:val="a3"/>
        <w:numPr>
          <w:ilvl w:val="0"/>
          <w:numId w:val="11"/>
        </w:numPr>
        <w:jc w:val="left"/>
        <w:rPr>
          <w:rFonts w:ascii="Segoe UI" w:hAnsi="Segoe UI" w:cs="Segoe UI"/>
          <w:color w:val="374151"/>
          <w:sz w:val="24"/>
          <w:lang w:val="en-IL" w:eastAsia="en-IL"/>
        </w:rPr>
      </w:pPr>
      <w:r w:rsidRPr="00940DB8">
        <w:rPr>
          <w:rFonts w:ascii="Segoe UI" w:hAnsi="Segoe UI" w:cs="Segoe UI"/>
          <w:color w:val="374151"/>
          <w:sz w:val="24"/>
          <w:lang w:val="en-IL" w:eastAsia="en-IL"/>
        </w:rPr>
        <w:t>Implement a search feature to allow users to search for women based on specific criteria.</w:t>
      </w:r>
    </w:p>
    <w:p w14:paraId="2965AAA2" w14:textId="77777777" w:rsidR="006C212E" w:rsidRPr="008B4542" w:rsidRDefault="006C212E" w:rsidP="008B4542">
      <w:pPr>
        <w:rPr>
          <w:lang w:val="en-IL"/>
        </w:rPr>
      </w:pPr>
    </w:p>
    <w:sectPr w:rsidR="006C212E" w:rsidRPr="008B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6E5"/>
    <w:multiLevelType w:val="multilevel"/>
    <w:tmpl w:val="A5482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2A4C5C94"/>
    <w:multiLevelType w:val="multilevel"/>
    <w:tmpl w:val="C1A8C89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2C0B5EB9"/>
    <w:multiLevelType w:val="hybridMultilevel"/>
    <w:tmpl w:val="33861F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E73D2"/>
    <w:multiLevelType w:val="multilevel"/>
    <w:tmpl w:val="2694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D5240"/>
    <w:multiLevelType w:val="hybridMultilevel"/>
    <w:tmpl w:val="EE50F7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BB15C6"/>
    <w:multiLevelType w:val="hybridMultilevel"/>
    <w:tmpl w:val="E528D0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4359C"/>
    <w:multiLevelType w:val="multilevel"/>
    <w:tmpl w:val="9E1C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80D7E"/>
    <w:multiLevelType w:val="multilevel"/>
    <w:tmpl w:val="7BEA371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32524"/>
    <w:multiLevelType w:val="multilevel"/>
    <w:tmpl w:val="F97CA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309C4"/>
    <w:multiLevelType w:val="multilevel"/>
    <w:tmpl w:val="C92A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624968"/>
    <w:multiLevelType w:val="hybridMultilevel"/>
    <w:tmpl w:val="5BECD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1D750B"/>
    <w:multiLevelType w:val="hybridMultilevel"/>
    <w:tmpl w:val="01CA2164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70745E08"/>
    <w:multiLevelType w:val="multilevel"/>
    <w:tmpl w:val="1080425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3"/>
      <w:numFmt w:val="decimal"/>
      <w:isLgl/>
      <w:lvlText w:val="%1.%2"/>
      <w:lvlJc w:val="left"/>
      <w:pPr>
        <w:ind w:left="1223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70F07A57"/>
    <w:multiLevelType w:val="hybridMultilevel"/>
    <w:tmpl w:val="657011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E1447D"/>
    <w:multiLevelType w:val="multilevel"/>
    <w:tmpl w:val="59DA7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86672">
    <w:abstractNumId w:val="1"/>
  </w:num>
  <w:num w:numId="2" w16cid:durableId="1543979465">
    <w:abstractNumId w:val="3"/>
  </w:num>
  <w:num w:numId="3" w16cid:durableId="184291141">
    <w:abstractNumId w:val="6"/>
  </w:num>
  <w:num w:numId="4" w16cid:durableId="1116565581">
    <w:abstractNumId w:val="9"/>
  </w:num>
  <w:num w:numId="5" w16cid:durableId="2006126151">
    <w:abstractNumId w:val="14"/>
  </w:num>
  <w:num w:numId="6" w16cid:durableId="2059159322">
    <w:abstractNumId w:val="8"/>
  </w:num>
  <w:num w:numId="7" w16cid:durableId="515003373">
    <w:abstractNumId w:val="12"/>
  </w:num>
  <w:num w:numId="8" w16cid:durableId="48503622">
    <w:abstractNumId w:val="0"/>
  </w:num>
  <w:num w:numId="9" w16cid:durableId="307128579">
    <w:abstractNumId w:val="10"/>
  </w:num>
  <w:num w:numId="10" w16cid:durableId="779645575">
    <w:abstractNumId w:val="13"/>
  </w:num>
  <w:num w:numId="11" w16cid:durableId="410153572">
    <w:abstractNumId w:val="5"/>
  </w:num>
  <w:num w:numId="12" w16cid:durableId="252976521">
    <w:abstractNumId w:val="4"/>
  </w:num>
  <w:num w:numId="13" w16cid:durableId="1519075107">
    <w:abstractNumId w:val="11"/>
  </w:num>
  <w:num w:numId="14" w16cid:durableId="1725831025">
    <w:abstractNumId w:val="7"/>
  </w:num>
  <w:num w:numId="15" w16cid:durableId="12126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2E"/>
    <w:rsid w:val="00166A86"/>
    <w:rsid w:val="002B404F"/>
    <w:rsid w:val="0032663E"/>
    <w:rsid w:val="0043181E"/>
    <w:rsid w:val="00635F70"/>
    <w:rsid w:val="00675095"/>
    <w:rsid w:val="006C212E"/>
    <w:rsid w:val="00875D46"/>
    <w:rsid w:val="008B4542"/>
    <w:rsid w:val="00940DB8"/>
    <w:rsid w:val="009D535E"/>
    <w:rsid w:val="00C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52A8"/>
  <w15:chartTrackingRefBased/>
  <w15:docId w15:val="{158CF798-EEF9-45C6-937D-5A7C77D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12E"/>
    <w:pPr>
      <w:jc w:val="both"/>
    </w:pPr>
    <w:rPr>
      <w:rFonts w:ascii="Cambria" w:eastAsia="Times New Roman" w:hAnsi="Cambria" w:cs="Times New Roman"/>
      <w:szCs w:val="24"/>
      <w:lang w:val="en-US" w:eastAsia="fr-FR"/>
    </w:rPr>
  </w:style>
  <w:style w:type="paragraph" w:styleId="1">
    <w:name w:val="heading 1"/>
    <w:basedOn w:val="a"/>
    <w:next w:val="a"/>
    <w:link w:val="10"/>
    <w:uiPriority w:val="9"/>
    <w:qFormat/>
    <w:rsid w:val="00875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C212E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next w:val="a"/>
    <w:link w:val="30"/>
    <w:uiPriority w:val="9"/>
    <w:unhideWhenUsed/>
    <w:qFormat/>
    <w:rsid w:val="00875D46"/>
    <w:pPr>
      <w:keepNext/>
      <w:jc w:val="center"/>
      <w:outlineLvl w:val="2"/>
    </w:pPr>
    <w:rPr>
      <w:rFonts w:ascii="Segoe UI" w:hAnsi="Segoe UI" w:cs="Segoe UI"/>
      <w:b/>
      <w:bCs/>
      <w:color w:val="374151"/>
      <w:u w:val="single"/>
      <w:shd w:val="clear" w:color="auto" w:fill="F7F7F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6C212E"/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paragraph" w:styleId="NormalWeb">
    <w:name w:val="Normal (Web)"/>
    <w:basedOn w:val="a"/>
    <w:uiPriority w:val="99"/>
    <w:semiHidden/>
    <w:unhideWhenUsed/>
    <w:rsid w:val="006C212E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IL" w:eastAsia="en-IL"/>
    </w:rPr>
  </w:style>
  <w:style w:type="paragraph" w:styleId="a3">
    <w:name w:val="List Paragraph"/>
    <w:basedOn w:val="a"/>
    <w:uiPriority w:val="34"/>
    <w:qFormat/>
    <w:rsid w:val="008B454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875D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fr-FR"/>
    </w:rPr>
  </w:style>
  <w:style w:type="paragraph" w:styleId="a4">
    <w:name w:val="TOC Heading"/>
    <w:basedOn w:val="1"/>
    <w:next w:val="a"/>
    <w:uiPriority w:val="39"/>
    <w:unhideWhenUsed/>
    <w:qFormat/>
    <w:rsid w:val="00875D46"/>
    <w:pPr>
      <w:bidi/>
      <w:jc w:val="left"/>
      <w:outlineLvl w:val="9"/>
    </w:pPr>
    <w:rPr>
      <w:rtl/>
      <w:cs/>
      <w:lang w:val="en-IL" w:eastAsia="en-IL"/>
    </w:rPr>
  </w:style>
  <w:style w:type="paragraph" w:styleId="TOC2">
    <w:name w:val="toc 2"/>
    <w:basedOn w:val="a"/>
    <w:next w:val="a"/>
    <w:autoRedefine/>
    <w:uiPriority w:val="39"/>
    <w:unhideWhenUsed/>
    <w:rsid w:val="00875D46"/>
    <w:pPr>
      <w:bidi/>
      <w:spacing w:after="100"/>
      <w:ind w:left="220"/>
      <w:jc w:val="left"/>
    </w:pPr>
    <w:rPr>
      <w:rFonts w:asciiTheme="minorHAnsi" w:eastAsiaTheme="minorEastAsia" w:hAnsiTheme="minorHAnsi"/>
      <w:szCs w:val="22"/>
      <w:rtl/>
      <w:cs/>
      <w:lang w:val="en-IL" w:eastAsia="en-IL"/>
    </w:rPr>
  </w:style>
  <w:style w:type="paragraph" w:styleId="TOC1">
    <w:name w:val="toc 1"/>
    <w:basedOn w:val="a"/>
    <w:next w:val="a"/>
    <w:autoRedefine/>
    <w:uiPriority w:val="39"/>
    <w:unhideWhenUsed/>
    <w:rsid w:val="00875D46"/>
    <w:pPr>
      <w:bidi/>
      <w:spacing w:after="100"/>
      <w:jc w:val="left"/>
    </w:pPr>
    <w:rPr>
      <w:rFonts w:asciiTheme="minorHAnsi" w:eastAsiaTheme="minorEastAsia" w:hAnsiTheme="minorHAnsi"/>
      <w:szCs w:val="22"/>
      <w:rtl/>
      <w:cs/>
      <w:lang w:val="en-IL" w:eastAsia="en-IL"/>
    </w:rPr>
  </w:style>
  <w:style w:type="paragraph" w:styleId="TOC3">
    <w:name w:val="toc 3"/>
    <w:basedOn w:val="a"/>
    <w:next w:val="a"/>
    <w:autoRedefine/>
    <w:uiPriority w:val="39"/>
    <w:unhideWhenUsed/>
    <w:rsid w:val="00875D46"/>
    <w:pPr>
      <w:bidi/>
      <w:spacing w:after="100"/>
      <w:ind w:left="440"/>
      <w:jc w:val="left"/>
    </w:pPr>
    <w:rPr>
      <w:rFonts w:asciiTheme="minorHAnsi" w:eastAsiaTheme="minorEastAsia" w:hAnsiTheme="minorHAnsi"/>
      <w:szCs w:val="22"/>
      <w:rtl/>
      <w:cs/>
      <w:lang w:val="en-IL" w:eastAsia="en-IL"/>
    </w:rPr>
  </w:style>
  <w:style w:type="character" w:customStyle="1" w:styleId="30">
    <w:name w:val="כותרת 3 תו"/>
    <w:basedOn w:val="a0"/>
    <w:link w:val="3"/>
    <w:uiPriority w:val="9"/>
    <w:rsid w:val="00875D46"/>
    <w:rPr>
      <w:rFonts w:ascii="Segoe UI" w:eastAsia="Times New Roman" w:hAnsi="Segoe UI" w:cs="Segoe UI"/>
      <w:b/>
      <w:bCs/>
      <w:color w:val="374151"/>
      <w:szCs w:val="24"/>
      <w:u w:val="single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hadeel hassan</dc:creator>
  <cp:keywords/>
  <dc:description/>
  <cp:lastModifiedBy>hadeel hassan</cp:lastModifiedBy>
  <cp:revision>4</cp:revision>
  <dcterms:created xsi:type="dcterms:W3CDTF">2023-03-06T22:58:00Z</dcterms:created>
  <dcterms:modified xsi:type="dcterms:W3CDTF">2023-03-12T07:41:00Z</dcterms:modified>
</cp:coreProperties>
</file>