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A005" w14:textId="77777777" w:rsidR="00674E8C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06A0A355" w14:textId="25AD3CA3" w:rsidR="00674E8C" w:rsidRPr="000527B3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/>
          <w:sz w:val="72"/>
          <w:szCs w:val="72"/>
        </w:rPr>
      </w:pPr>
      <w:r w:rsidRPr="000527B3">
        <w:rPr>
          <w:color w:val="4472C4"/>
          <w:sz w:val="72"/>
          <w:szCs w:val="72"/>
        </w:rPr>
        <w:t>S</w:t>
      </w:r>
      <w:r>
        <w:rPr>
          <w:color w:val="4472C4"/>
          <w:sz w:val="72"/>
          <w:szCs w:val="72"/>
        </w:rPr>
        <w:t>TD</w:t>
      </w:r>
    </w:p>
    <w:p w14:paraId="5BA69A3E" w14:textId="77777777" w:rsidR="00674E8C" w:rsidRPr="000527B3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2178165D" w14:textId="77777777" w:rsidR="00674E8C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0527B3">
        <w:rPr>
          <w:sz w:val="72"/>
          <w:szCs w:val="72"/>
        </w:rPr>
        <w:t>Powerful Women</w:t>
      </w:r>
    </w:p>
    <w:p w14:paraId="16FEBF76" w14:textId="77777777" w:rsidR="00674E8C" w:rsidRPr="000527B3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/>
          <w:sz w:val="72"/>
          <w:szCs w:val="72"/>
        </w:rPr>
      </w:pPr>
      <w:r w:rsidRPr="000527B3">
        <w:rPr>
          <w:color w:val="4472C4"/>
          <w:sz w:val="72"/>
          <w:szCs w:val="72"/>
        </w:rPr>
        <w:t>First web application</w:t>
      </w:r>
    </w:p>
    <w:p w14:paraId="4603C4E5" w14:textId="77777777" w:rsidR="00674E8C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19A5536B" w14:textId="77777777" w:rsidR="00674E8C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767DFB9F" w14:textId="77777777" w:rsidR="00674E8C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5A2AF51A" w14:textId="77777777" w:rsidR="00674E8C" w:rsidRPr="000527B3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3D09C77A" w14:textId="77777777" w:rsidR="00674E8C" w:rsidRPr="000527B3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0527B3">
        <w:rPr>
          <w:sz w:val="72"/>
          <w:szCs w:val="72"/>
        </w:rPr>
        <w:t>Hadeel Hassan</w:t>
      </w:r>
    </w:p>
    <w:p w14:paraId="3B3675C7" w14:textId="77777777" w:rsidR="00674E8C" w:rsidRPr="000527B3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0527B3">
        <w:rPr>
          <w:sz w:val="48"/>
          <w:szCs w:val="48"/>
        </w:rPr>
        <w:t>February 2023</w:t>
      </w:r>
    </w:p>
    <w:p w14:paraId="13A2C503" w14:textId="01FBEE7E" w:rsidR="00674E8C" w:rsidRDefault="00674E8C" w:rsidP="0090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F910DF" w14:textId="4608FE3A" w:rsidR="00674E8C" w:rsidRDefault="00674E8C"/>
    <w:p w14:paraId="620DBEED" w14:textId="44626B5B" w:rsidR="00674E8C" w:rsidRDefault="00674E8C"/>
    <w:p w14:paraId="0EBD530F" w14:textId="1028277D" w:rsidR="00674E8C" w:rsidRDefault="00674E8C"/>
    <w:p w14:paraId="6F7FB35C" w14:textId="1110BF2B" w:rsidR="00674E8C" w:rsidRDefault="00674E8C"/>
    <w:p w14:paraId="4A829A14" w14:textId="0F5DD9B8" w:rsidR="00674E8C" w:rsidRDefault="00674E8C"/>
    <w:p w14:paraId="1E762344" w14:textId="35339CC1" w:rsidR="00674E8C" w:rsidRDefault="00674E8C"/>
    <w:p w14:paraId="181162AB" w14:textId="6E0309B1" w:rsidR="00674E8C" w:rsidRDefault="00674E8C"/>
    <w:p w14:paraId="0597C7C3" w14:textId="2AD72C14" w:rsidR="00674E8C" w:rsidRDefault="00674E8C"/>
    <w:p w14:paraId="1BC2C380" w14:textId="19D2BCE0" w:rsidR="00674E8C" w:rsidRDefault="00674E8C"/>
    <w:p w14:paraId="44A499C4" w14:textId="79ABDD79" w:rsidR="00674E8C" w:rsidRDefault="00674E8C"/>
    <w:p w14:paraId="515C7307" w14:textId="62B5A7FC" w:rsidR="00674E8C" w:rsidRDefault="00674E8C"/>
    <w:p w14:paraId="6DFA6395" w14:textId="39CB40B1" w:rsidR="00674E8C" w:rsidRDefault="00674E8C"/>
    <w:p w14:paraId="457D9FFD" w14:textId="7F6F9701" w:rsidR="00674E8C" w:rsidRDefault="00674E8C"/>
    <w:p w14:paraId="7701095B" w14:textId="7DD0DBF8" w:rsidR="00674E8C" w:rsidRDefault="00674E8C"/>
    <w:p w14:paraId="5093B94C" w14:textId="4E386A5B" w:rsidR="00674E8C" w:rsidRDefault="00674E8C"/>
    <w:p w14:paraId="6555056A" w14:textId="09BDA3FB" w:rsidR="00674E8C" w:rsidRDefault="00674E8C"/>
    <w:p w14:paraId="4B4879F2" w14:textId="367B27BC" w:rsidR="00674E8C" w:rsidRDefault="00674E8C"/>
    <w:p w14:paraId="2DB02393" w14:textId="595194CB" w:rsidR="00674E8C" w:rsidRDefault="00674E8C"/>
    <w:p w14:paraId="25113560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2"/>
        <w:rPr>
          <w:rFonts w:ascii="Segoe UI" w:hAnsi="Segoe UI" w:cs="Segoe UI"/>
          <w:b/>
          <w:bCs/>
          <w:sz w:val="30"/>
          <w:szCs w:val="30"/>
          <w:lang w:val="en-IL" w:eastAsia="en-IL"/>
        </w:rPr>
      </w:pPr>
      <w:r w:rsidRPr="009056F2">
        <w:rPr>
          <w:rFonts w:ascii="Segoe UI" w:hAnsi="Segoe UI" w:cs="Segoe UI"/>
          <w:b/>
          <w:bCs/>
          <w:sz w:val="30"/>
          <w:szCs w:val="30"/>
          <w:lang w:val="en-IL" w:eastAsia="en-IL"/>
        </w:rPr>
        <w:t>STD Document: Test Cases for User Profile Management</w:t>
      </w:r>
    </w:p>
    <w:p w14:paraId="20396A29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hAnsi="Segoe UI" w:cs="Segoe UI"/>
          <w:sz w:val="24"/>
          <w:lang w:val="en-IL" w:eastAsia="en-IL"/>
        </w:rPr>
      </w:pPr>
      <w:r w:rsidRPr="009056F2">
        <w:rPr>
          <w:rFonts w:ascii="Segoe UI" w:hAnsi="Segoe UI" w:cs="Segoe UI"/>
          <w:sz w:val="24"/>
          <w:lang w:val="en-IL" w:eastAsia="en-IL"/>
        </w:rPr>
        <w:t>1. Delete Profile</w:t>
      </w:r>
    </w:p>
    <w:p w14:paraId="55AA68E8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Objective: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To verify that a user can successfully delete their profile from the system.</w:t>
      </w:r>
    </w:p>
    <w:p w14:paraId="05876719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Case ID: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UP-001</w:t>
      </w:r>
    </w:p>
    <w:p w14:paraId="368AE341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Procedure:</w:t>
      </w:r>
    </w:p>
    <w:p w14:paraId="093CFECC" w14:textId="77777777" w:rsidR="009056F2" w:rsidRPr="009056F2" w:rsidRDefault="009056F2" w:rsidP="00905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Log in to the system using a valid user account.</w:t>
      </w:r>
    </w:p>
    <w:p w14:paraId="040784D8" w14:textId="77777777" w:rsidR="009056F2" w:rsidRPr="009056F2" w:rsidRDefault="009056F2" w:rsidP="00905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Navigate to the user profile page.</w:t>
      </w:r>
    </w:p>
    <w:p w14:paraId="2F8016CE" w14:textId="77777777" w:rsidR="009056F2" w:rsidRPr="009056F2" w:rsidRDefault="009056F2" w:rsidP="00905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Click on the "Delete Profile" button.</w:t>
      </w:r>
    </w:p>
    <w:p w14:paraId="5FF7A97C" w14:textId="77777777" w:rsidR="009056F2" w:rsidRPr="009056F2" w:rsidRDefault="009056F2" w:rsidP="00905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Confirm the deletion by entering a valid password.</w:t>
      </w:r>
    </w:p>
    <w:p w14:paraId="3B2DF348" w14:textId="77777777" w:rsidR="009056F2" w:rsidRPr="009056F2" w:rsidRDefault="009056F2" w:rsidP="00905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Verify that the user profile has been deleted and that the user is logged out of the system.</w:t>
      </w:r>
    </w:p>
    <w:p w14:paraId="6CDAE6F2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Expected Result: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The user profile is successfully deleted, and the user is logged out of the system.</w:t>
      </w:r>
    </w:p>
    <w:p w14:paraId="24DAD14B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hAnsi="Segoe UI" w:cs="Segoe UI"/>
          <w:sz w:val="24"/>
          <w:lang w:val="en-IL" w:eastAsia="en-IL"/>
        </w:rPr>
      </w:pPr>
      <w:r w:rsidRPr="009056F2">
        <w:rPr>
          <w:rFonts w:ascii="Segoe UI" w:hAnsi="Segoe UI" w:cs="Segoe UI"/>
          <w:sz w:val="24"/>
          <w:lang w:val="en-IL" w:eastAsia="en-IL"/>
        </w:rPr>
        <w:t>2. Add Profile</w:t>
      </w:r>
    </w:p>
    <w:p w14:paraId="799BFBFD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Objective: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To verify that a user can successfully add a new profile to the system.</w:t>
      </w:r>
    </w:p>
    <w:p w14:paraId="701F1FA1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Case ID: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UP-002</w:t>
      </w:r>
    </w:p>
    <w:p w14:paraId="750D541A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Procedure:</w:t>
      </w:r>
    </w:p>
    <w:p w14:paraId="1B6069F3" w14:textId="77777777" w:rsidR="009056F2" w:rsidRPr="009056F2" w:rsidRDefault="009056F2" w:rsidP="009056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Log in to the system using a valid user account.</w:t>
      </w:r>
    </w:p>
    <w:p w14:paraId="5CCD5688" w14:textId="77777777" w:rsidR="009056F2" w:rsidRPr="009056F2" w:rsidRDefault="009056F2" w:rsidP="009056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Navigate to the user profile page.</w:t>
      </w:r>
    </w:p>
    <w:p w14:paraId="4C7D95A5" w14:textId="77777777" w:rsidR="009056F2" w:rsidRPr="009056F2" w:rsidRDefault="009056F2" w:rsidP="009056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Click on the "Add Profile" button.</w:t>
      </w:r>
    </w:p>
    <w:p w14:paraId="08E2A68C" w14:textId="77777777" w:rsidR="009056F2" w:rsidRPr="009056F2" w:rsidRDefault="009056F2" w:rsidP="009056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Enter valid information into the required fields, including name, email address, and password.</w:t>
      </w:r>
    </w:p>
    <w:p w14:paraId="7A1C06E6" w14:textId="77777777" w:rsidR="009056F2" w:rsidRPr="009056F2" w:rsidRDefault="009056F2" w:rsidP="009056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Click on the "Save" button.</w:t>
      </w:r>
    </w:p>
    <w:p w14:paraId="20418EAE" w14:textId="77777777" w:rsidR="009056F2" w:rsidRPr="009056F2" w:rsidRDefault="009056F2" w:rsidP="009056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Verify that the new user profile has been successfully created.</w:t>
      </w:r>
    </w:p>
    <w:p w14:paraId="0E0B7D0F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Expected Result: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A new user profile is successfully created and added to the system.</w:t>
      </w:r>
    </w:p>
    <w:p w14:paraId="69C965BD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hAnsi="Segoe UI" w:cs="Segoe UI"/>
          <w:sz w:val="24"/>
          <w:lang w:val="en-IL" w:eastAsia="en-IL"/>
        </w:rPr>
      </w:pPr>
      <w:r w:rsidRPr="009056F2">
        <w:rPr>
          <w:rFonts w:ascii="Segoe UI" w:hAnsi="Segoe UI" w:cs="Segoe UI"/>
          <w:sz w:val="24"/>
          <w:lang w:val="en-IL" w:eastAsia="en-IL"/>
        </w:rPr>
        <w:t>3. Home Button</w:t>
      </w:r>
    </w:p>
    <w:p w14:paraId="6E50F3D3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Objective: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To verify that the "Home" button navigates the user to the system's homepage.</w:t>
      </w:r>
    </w:p>
    <w:p w14:paraId="32A6E2A2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lastRenderedPageBreak/>
        <w:t>Test Case ID: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UP-003</w:t>
      </w:r>
    </w:p>
    <w:p w14:paraId="475139CB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Procedure:</w:t>
      </w:r>
    </w:p>
    <w:p w14:paraId="1222EB87" w14:textId="77777777" w:rsidR="009056F2" w:rsidRPr="009056F2" w:rsidRDefault="009056F2" w:rsidP="009056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Log in to the system using a valid user account.</w:t>
      </w:r>
    </w:p>
    <w:p w14:paraId="60B25828" w14:textId="77777777" w:rsidR="009056F2" w:rsidRPr="009056F2" w:rsidRDefault="009056F2" w:rsidP="009056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Navigate to any page within the system.</w:t>
      </w:r>
    </w:p>
    <w:p w14:paraId="34ECE6A0" w14:textId="77777777" w:rsidR="009056F2" w:rsidRPr="009056F2" w:rsidRDefault="009056F2" w:rsidP="009056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Click on the "Home" button.</w:t>
      </w:r>
    </w:p>
    <w:p w14:paraId="7F5857C5" w14:textId="77777777" w:rsidR="009056F2" w:rsidRPr="009056F2" w:rsidRDefault="009056F2" w:rsidP="009056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Verify that the user is navigated to the system's homepage.</w:t>
      </w:r>
    </w:p>
    <w:p w14:paraId="7B2C23FD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Expected Result: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The user is successfully navigated to the system's homepage when the "Home" button is clicked.</w:t>
      </w:r>
    </w:p>
    <w:p w14:paraId="676D91D3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hAnsi="Segoe UI" w:cs="Segoe UI"/>
          <w:sz w:val="24"/>
          <w:lang w:val="en-IL" w:eastAsia="en-IL"/>
        </w:rPr>
      </w:pPr>
      <w:r w:rsidRPr="009056F2">
        <w:rPr>
          <w:rFonts w:ascii="Segoe UI" w:hAnsi="Segoe UI" w:cs="Segoe UI"/>
          <w:sz w:val="24"/>
          <w:lang w:val="en-IL" w:eastAsia="en-IL"/>
        </w:rPr>
        <w:t>4. Logo Button</w:t>
      </w:r>
    </w:p>
    <w:p w14:paraId="718041A9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Objective: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To verify that the system logo navigates the user to the system's homepage.</w:t>
      </w:r>
    </w:p>
    <w:p w14:paraId="6063F3D1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Case ID: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UP-004</w:t>
      </w:r>
    </w:p>
    <w:p w14:paraId="758D89D7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Procedure:</w:t>
      </w:r>
    </w:p>
    <w:p w14:paraId="51EDF30B" w14:textId="77777777" w:rsidR="009056F2" w:rsidRPr="009056F2" w:rsidRDefault="009056F2" w:rsidP="009056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Log in to the system using a valid user account.</w:t>
      </w:r>
    </w:p>
    <w:p w14:paraId="3091C33D" w14:textId="77777777" w:rsidR="009056F2" w:rsidRPr="009056F2" w:rsidRDefault="009056F2" w:rsidP="009056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Navigate to any page within the system.</w:t>
      </w:r>
    </w:p>
    <w:p w14:paraId="62FBD79F" w14:textId="77777777" w:rsidR="009056F2" w:rsidRPr="009056F2" w:rsidRDefault="009056F2" w:rsidP="009056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Click on the system logo.</w:t>
      </w:r>
    </w:p>
    <w:p w14:paraId="728BCE25" w14:textId="77777777" w:rsidR="009056F2" w:rsidRPr="009056F2" w:rsidRDefault="009056F2" w:rsidP="009056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Verify that the user is navigated to the system's homepage.</w:t>
      </w:r>
    </w:p>
    <w:p w14:paraId="7870440B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Expected Result: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The user is successfully navigated to the system's homepage when the system logo is clicked.</w:t>
      </w:r>
    </w:p>
    <w:p w14:paraId="05EF5BB3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hAnsi="Segoe UI" w:cs="Segoe UI"/>
          <w:sz w:val="24"/>
          <w:lang w:val="en-IL" w:eastAsia="en-IL"/>
        </w:rPr>
      </w:pPr>
      <w:r w:rsidRPr="009056F2">
        <w:rPr>
          <w:rFonts w:ascii="Segoe UI" w:hAnsi="Segoe UI" w:cs="Segoe UI"/>
          <w:sz w:val="24"/>
          <w:lang w:val="en-IL" w:eastAsia="en-IL"/>
        </w:rPr>
        <w:t>5. Add Button</w:t>
      </w:r>
    </w:p>
    <w:p w14:paraId="4A9DA5B0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Objective: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To verify that the "Add" button is displayed on the correct page(s) and functions as intended.</w:t>
      </w:r>
    </w:p>
    <w:p w14:paraId="1CEA2B9A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Case ID: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UP-005</w:t>
      </w:r>
    </w:p>
    <w:p w14:paraId="5E97848A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Procedure:</w:t>
      </w:r>
    </w:p>
    <w:p w14:paraId="75C49AEA" w14:textId="77777777" w:rsidR="009056F2" w:rsidRPr="009056F2" w:rsidRDefault="009056F2" w:rsidP="009056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Log in to the system using a valid user account.</w:t>
      </w:r>
    </w:p>
    <w:p w14:paraId="1277FBB8" w14:textId="77777777" w:rsidR="009056F2" w:rsidRPr="009056F2" w:rsidRDefault="009056F2" w:rsidP="009056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Navigate to the page(s) where the "Add" button is expected to be displayed.</w:t>
      </w:r>
    </w:p>
    <w:p w14:paraId="20008D4C" w14:textId="77777777" w:rsidR="009056F2" w:rsidRPr="009056F2" w:rsidRDefault="009056F2" w:rsidP="009056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Verify that the "Add" button is displayed in the correct location(s).</w:t>
      </w:r>
    </w:p>
    <w:p w14:paraId="50397313" w14:textId="77777777" w:rsidR="009056F2" w:rsidRPr="009056F2" w:rsidRDefault="009056F2" w:rsidP="009056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Click on the "Add" button.</w:t>
      </w:r>
    </w:p>
    <w:p w14:paraId="47009145" w14:textId="77777777" w:rsidR="009056F2" w:rsidRPr="009056F2" w:rsidRDefault="009056F2" w:rsidP="009056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Verify that the appropriate action is performed (e.g., a new profile is created, an item is added to a list, etc.).</w:t>
      </w:r>
    </w:p>
    <w:p w14:paraId="7BD1D715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lastRenderedPageBreak/>
        <w:t>Expected Result: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The "Add" button is displayed in the correct location(s) and performs the appropriate action when clicked.</w:t>
      </w:r>
    </w:p>
    <w:p w14:paraId="3C354AB9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hAnsi="Segoe UI" w:cs="Segoe UI"/>
          <w:sz w:val="24"/>
          <w:lang w:val="en-IL" w:eastAsia="en-IL"/>
        </w:rPr>
      </w:pPr>
      <w:r w:rsidRPr="009056F2">
        <w:rPr>
          <w:rFonts w:ascii="Segoe UI" w:hAnsi="Segoe UI" w:cs="Segoe UI"/>
          <w:sz w:val="24"/>
          <w:lang w:val="en-IL" w:eastAsia="en-IL"/>
        </w:rPr>
        <w:t>6. Contact Us Page</w:t>
      </w:r>
    </w:p>
    <w:p w14:paraId="63806C0E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Objective: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To verify that the "Contact Us" page is </w:t>
      </w:r>
      <w:proofErr w:type="gramStart"/>
      <w:r w:rsidRPr="009056F2">
        <w:rPr>
          <w:rFonts w:ascii="Segoe UI" w:hAnsi="Segoe UI" w:cs="Segoe UI"/>
          <w:color w:val="374151"/>
          <w:sz w:val="24"/>
          <w:lang w:val="en-IL" w:eastAsia="en-IL"/>
        </w:rPr>
        <w:t>accessible</w:t>
      </w:r>
      <w:proofErr w:type="gramEnd"/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and functions as intended.</w:t>
      </w:r>
    </w:p>
    <w:p w14:paraId="50BE2E8D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Case ID:</w:t>
      </w:r>
      <w:r w:rsidRPr="009056F2">
        <w:rPr>
          <w:rFonts w:ascii="Segoe UI" w:hAnsi="Segoe UI" w:cs="Segoe UI"/>
          <w:color w:val="374151"/>
          <w:sz w:val="24"/>
          <w:lang w:val="en-IL" w:eastAsia="en-IL"/>
        </w:rPr>
        <w:t xml:space="preserve"> UP-006</w:t>
      </w:r>
    </w:p>
    <w:p w14:paraId="2B0CAC6B" w14:textId="77777777" w:rsidR="009056F2" w:rsidRPr="009056F2" w:rsidRDefault="009056F2" w:rsidP="00905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b/>
          <w:bCs/>
          <w:color w:val="374151"/>
          <w:sz w:val="24"/>
          <w:bdr w:val="single" w:sz="2" w:space="0" w:color="D9D9E3" w:frame="1"/>
          <w:lang w:val="en-IL" w:eastAsia="en-IL"/>
        </w:rPr>
        <w:t>Test Procedure:</w:t>
      </w:r>
    </w:p>
    <w:p w14:paraId="203F4C81" w14:textId="77777777" w:rsidR="009056F2" w:rsidRPr="009056F2" w:rsidRDefault="009056F2" w:rsidP="009056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Log in to the system using a valid user account.</w:t>
      </w:r>
    </w:p>
    <w:p w14:paraId="3766BD37" w14:textId="77777777" w:rsidR="009056F2" w:rsidRPr="009056F2" w:rsidRDefault="009056F2" w:rsidP="009056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Navigate to the "Contact Us" page.</w:t>
      </w:r>
    </w:p>
    <w:p w14:paraId="7B75C456" w14:textId="77777777" w:rsidR="009056F2" w:rsidRPr="009056F2" w:rsidRDefault="009056F2" w:rsidP="009056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Verify that the "Contact Us" page is displayed and contains the appropriate information and contact form.</w:t>
      </w:r>
    </w:p>
    <w:p w14:paraId="6FFA23E1" w14:textId="77777777" w:rsidR="009056F2" w:rsidRPr="009056F2" w:rsidRDefault="009056F2" w:rsidP="009056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056F2">
        <w:rPr>
          <w:rFonts w:ascii="Segoe UI" w:hAnsi="Segoe UI" w:cs="Segoe UI"/>
          <w:color w:val="374151"/>
          <w:sz w:val="24"/>
          <w:lang w:val="en-IL" w:eastAsia="en-IL"/>
        </w:rPr>
        <w:t>Enter valid information into the contact form and submit it.</w:t>
      </w:r>
    </w:p>
    <w:p w14:paraId="29C61A25" w14:textId="2FE5D496" w:rsidR="00674E8C" w:rsidRPr="009056F2" w:rsidRDefault="00674E8C">
      <w:pPr>
        <w:rPr>
          <w:lang w:val="en-IL"/>
        </w:rPr>
      </w:pPr>
    </w:p>
    <w:p w14:paraId="1F193B7C" w14:textId="77777777" w:rsidR="00674E8C" w:rsidRDefault="00674E8C"/>
    <w:sectPr w:rsidR="0067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003D"/>
    <w:multiLevelType w:val="multilevel"/>
    <w:tmpl w:val="C318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F0A0B"/>
    <w:multiLevelType w:val="multilevel"/>
    <w:tmpl w:val="F802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41425"/>
    <w:multiLevelType w:val="multilevel"/>
    <w:tmpl w:val="1C7E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5737B"/>
    <w:multiLevelType w:val="multilevel"/>
    <w:tmpl w:val="2CD6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C071C"/>
    <w:multiLevelType w:val="multilevel"/>
    <w:tmpl w:val="FB46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64476"/>
    <w:multiLevelType w:val="multilevel"/>
    <w:tmpl w:val="5DEA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455865">
    <w:abstractNumId w:val="3"/>
  </w:num>
  <w:num w:numId="2" w16cid:durableId="622542862">
    <w:abstractNumId w:val="1"/>
  </w:num>
  <w:num w:numId="3" w16cid:durableId="248738560">
    <w:abstractNumId w:val="5"/>
  </w:num>
  <w:num w:numId="4" w16cid:durableId="559244574">
    <w:abstractNumId w:val="2"/>
  </w:num>
  <w:num w:numId="5" w16cid:durableId="1988050860">
    <w:abstractNumId w:val="4"/>
  </w:num>
  <w:num w:numId="6" w16cid:durableId="149140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8C"/>
    <w:rsid w:val="00357095"/>
    <w:rsid w:val="00674E8C"/>
    <w:rsid w:val="0090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4377"/>
  <w15:chartTrackingRefBased/>
  <w15:docId w15:val="{6FF02221-3914-49EB-B35F-A93FF982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E8C"/>
    <w:pPr>
      <w:spacing w:after="0" w:line="240" w:lineRule="auto"/>
      <w:jc w:val="both"/>
    </w:pPr>
    <w:rPr>
      <w:rFonts w:ascii="Cambria" w:eastAsia="Times New Roman" w:hAnsi="Cambria" w:cs="Times New Roman"/>
      <w:szCs w:val="24"/>
      <w:lang w:val="en-US" w:eastAsia="fr-FR"/>
    </w:rPr>
  </w:style>
  <w:style w:type="paragraph" w:styleId="3">
    <w:name w:val="heading 3"/>
    <w:basedOn w:val="a"/>
    <w:link w:val="30"/>
    <w:uiPriority w:val="9"/>
    <w:qFormat/>
    <w:rsid w:val="009056F2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0"/>
    <w:uiPriority w:val="9"/>
    <w:qFormat/>
    <w:rsid w:val="009056F2"/>
    <w:pPr>
      <w:spacing w:before="100" w:beforeAutospacing="1" w:after="100" w:afterAutospacing="1"/>
      <w:jc w:val="left"/>
      <w:outlineLvl w:val="3"/>
    </w:pPr>
    <w:rPr>
      <w:rFonts w:ascii="Times New Roman" w:hAnsi="Times New Roman"/>
      <w:b/>
      <w:bCs/>
      <w:sz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9056F2"/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customStyle="1" w:styleId="40">
    <w:name w:val="כותרת 4 תו"/>
    <w:basedOn w:val="a0"/>
    <w:link w:val="4"/>
    <w:uiPriority w:val="9"/>
    <w:rsid w:val="009056F2"/>
    <w:rPr>
      <w:rFonts w:ascii="Times New Roman" w:eastAsia="Times New Roman" w:hAnsi="Times New Roman" w:cs="Times New Roman"/>
      <w:b/>
      <w:bCs/>
      <w:sz w:val="24"/>
      <w:szCs w:val="24"/>
      <w:lang w:eastAsia="en-IL"/>
    </w:rPr>
  </w:style>
  <w:style w:type="paragraph" w:styleId="NormalWeb">
    <w:name w:val="Normal (Web)"/>
    <w:basedOn w:val="a"/>
    <w:uiPriority w:val="99"/>
    <w:semiHidden/>
    <w:unhideWhenUsed/>
    <w:rsid w:val="009056F2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IL" w:eastAsia="en-IL"/>
    </w:rPr>
  </w:style>
  <w:style w:type="character" w:styleId="a3">
    <w:name w:val="Strong"/>
    <w:basedOn w:val="a0"/>
    <w:uiPriority w:val="22"/>
    <w:qFormat/>
    <w:rsid w:val="00905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hassan</dc:creator>
  <cp:keywords/>
  <dc:description/>
  <cp:lastModifiedBy>hadeel hassan</cp:lastModifiedBy>
  <cp:revision>2</cp:revision>
  <dcterms:created xsi:type="dcterms:W3CDTF">2023-02-26T08:46:00Z</dcterms:created>
  <dcterms:modified xsi:type="dcterms:W3CDTF">2023-02-26T08:46:00Z</dcterms:modified>
</cp:coreProperties>
</file>