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import zipfile</w:t>
      </w:r>
    </w:p>
    <w:p>
      <w:pPr>
        <w:pStyle w:val="Normal"/>
        <w:bidi w:val="0"/>
        <w:jc w:val="left"/>
        <w:rPr/>
      </w:pPr>
      <w:r>
        <w:rPr/>
        <w:t>import 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Crear la estructura de archivos que voy a enviar</w:t>
      </w:r>
    </w:p>
    <w:p>
      <w:pPr>
        <w:pStyle w:val="Normal"/>
        <w:bidi w:val="0"/>
        <w:jc w:val="left"/>
        <w:rPr/>
      </w:pPr>
      <w:r>
        <w:rPr/>
        <w:t>zip_file_path = "malla_interactiva_veterinaria.zip"</w:t>
      </w:r>
    </w:p>
    <w:p>
      <w:pPr>
        <w:pStyle w:val="Normal"/>
        <w:bidi w:val="0"/>
        <w:jc w:val="left"/>
        <w:rPr/>
      </w:pPr>
      <w:r>
        <w:rPr/>
        <w:t>base_dir = "malla_interactiva_veterinaria"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Crear directorio base</w:t>
      </w:r>
    </w:p>
    <w:p>
      <w:pPr>
        <w:pStyle w:val="Normal"/>
        <w:bidi w:val="0"/>
        <w:jc w:val="left"/>
        <w:rPr/>
      </w:pPr>
      <w:r>
        <w:rPr/>
        <w:t>os.makedirs(base_dir, exist_ok=True)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Contenido de HTML (index.html)</w:t>
      </w:r>
    </w:p>
    <w:p>
      <w:pPr>
        <w:pStyle w:val="Normal"/>
        <w:bidi w:val="0"/>
        <w:jc w:val="left"/>
        <w:rPr/>
      </w:pPr>
      <w:r>
        <w:rPr/>
        <w:t>html_content = """</w:t>
      </w:r>
    </w:p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lang="es"&gt;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&lt;title&gt;Malla Veterinaria UBA&lt;/title&gt;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&lt;link rel="stylesheet" href="styles.css"&gt;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&lt;h1&gt;Malla Interactiva Veterinaria UBA&lt;/h1&gt;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class="grid"&gt;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&lt;h2&gt;1º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class="subject"&gt;Química&lt;/div&gt;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class="subject"&gt;Biología&lt;/div&gt;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class="subject"&gt;Matemática&lt;/div&gt;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class="subject"&gt;Introducción a la Veterinaria&lt;/div&gt;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&lt;h2&gt;2º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class="subject"&gt;Anatomía&lt;/div&gt;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class="subject"&gt;Fisiología&lt;/div&gt;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class="subject"&gt;Bioquímica&lt;/div&gt;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&lt;h2&gt;3º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class="subject"&gt;Patología&lt;/div&gt;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class="subject"&gt;Microbiología&lt;/div&gt;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class="subject"&gt;Farmacología&lt;/div&gt;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&lt;h2&gt;4º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class="subject"&gt;Clínica Médica&lt;/div&gt;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class="subject"&gt;Clínica Quirúrgica&lt;/div&gt;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class="subject"&gt;Reproducción Animal&lt;/div&gt;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&lt;h2&gt;5º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class="subject"&gt;Salud Pública&lt;/div&gt;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class="subject"&gt;Zootecnia&lt;/div&gt;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class="subject"&gt;Ética Profesional&lt;/div&gt;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class="year-column"&gt;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&lt;h2&gt;6º Año&lt;/h2&gt;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&lt;div class="subject"&gt;Práctica Final Obligatoria&lt;/div&gt;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Contenido de CSS (styles.css)</w:t>
      </w:r>
    </w:p>
    <w:p>
      <w:pPr>
        <w:pStyle w:val="Normal"/>
        <w:bidi w:val="0"/>
        <w:jc w:val="left"/>
        <w:rPr/>
      </w:pPr>
      <w:r>
        <w:rPr/>
        <w:t>css_content = """</w:t>
      </w:r>
    </w:p>
    <w:p>
      <w:pPr>
        <w:pStyle w:val="Normal"/>
        <w:bidi w:val="0"/>
        <w:jc w:val="left"/>
        <w:rPr/>
      </w:pP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font-family: Arial, sans-serif;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#e6f0fa;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#003366;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h1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#003366;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.grid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display: grid;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grid-template-columns: repeat(6, 1fr);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gap: 20px;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margin-top: 30px;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.year-column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#ffffff;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border: 2px solid #b3cde0;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12px;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15px;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.year-column h2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color: #005599;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.subject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background-color: #d9eaff;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margin: 8px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padding: 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border-radius: 8px;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box-shadow: 1px 1px 3px #ccc;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Crear los archivos HTML y CSS</w:t>
      </w:r>
    </w:p>
    <w:p>
      <w:pPr>
        <w:pStyle w:val="Normal"/>
        <w:bidi w:val="0"/>
        <w:jc w:val="left"/>
        <w:rPr/>
      </w:pPr>
      <w:r>
        <w:rPr/>
        <w:t>with open(os.path.join(base_dir, "index.html"), "w", encoding="utf-8") as f: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f.write(html_content)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open(os.path.join(base_dir, "styles.css"), "w", encoding="utf-8") as f: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f.write(css_content)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Crear archivo README.md</w:t>
      </w:r>
    </w:p>
    <w:p>
      <w:pPr>
        <w:pStyle w:val="Normal"/>
        <w:bidi w:val="0"/>
        <w:jc w:val="left"/>
        <w:rPr/>
      </w:pPr>
      <w:r>
        <w:rPr/>
        <w:t>readme_content = """</w:t>
      </w:r>
    </w:p>
    <w:p>
      <w:pPr>
        <w:pStyle w:val="Normal"/>
        <w:bidi w:val="0"/>
        <w:jc w:val="left"/>
        <w:rPr/>
      </w:pPr>
      <w:r>
        <w:rPr/>
        <w:t># Malla Interactiva Veterinaria UBA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Este proyecto es una representación visual de la malla curricular de la carrera de Veterinaria en la Universidad de Buenos Aires (UBA).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 Estructura:</w:t>
      </w:r>
    </w:p>
    <w:p>
      <w:pPr>
        <w:pStyle w:val="Normal"/>
        <w:bidi w:val="0"/>
        <w:jc w:val="left"/>
        <w:rPr/>
      </w:pPr>
      <w:r>
        <w:rPr/>
        <w:t>- 1º a 6º año organizados por materias.</w:t>
      </w:r>
    </w:p>
    <w:p>
      <w:pPr>
        <w:pStyle w:val="Normal"/>
        <w:bidi w:val="0"/>
        <w:jc w:val="left"/>
        <w:rPr/>
      </w:pPr>
      <w:r>
        <w:rPr/>
        <w:t>- Diseño limpio y accesible.</w:t>
      </w:r>
    </w:p>
    <w:p>
      <w:pPr>
        <w:pStyle w:val="Normal"/>
        <w:bidi w:val="0"/>
        <w:jc w:val="left"/>
        <w:rPr/>
      </w:pPr>
      <w:r>
        <w:rPr/>
        <w:t>- Se puede modificar para agregar materias y correlatividades.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 Instrucciones:</w:t>
      </w:r>
    </w:p>
    <w:p>
      <w:pPr>
        <w:pStyle w:val="Normal"/>
        <w:bidi w:val="0"/>
        <w:jc w:val="left"/>
        <w:rPr/>
      </w:pPr>
      <w:r>
        <w:rPr/>
        <w:t>1. Subir estos archivos a un repositorio en GitHub.</w:t>
      </w:r>
    </w:p>
    <w:p>
      <w:pPr>
        <w:pStyle w:val="Normal"/>
        <w:bidi w:val="0"/>
        <w:jc w:val="left"/>
        <w:rPr/>
      </w:pPr>
      <w:r>
        <w:rPr/>
        <w:t>2. Activar GitHub Pages para hacer el sitio público.</w:t>
      </w:r>
    </w:p>
    <w:p>
      <w:pPr>
        <w:pStyle w:val="Normal"/>
        <w:bidi w:val="0"/>
        <w:jc w:val="left"/>
        <w:rPr/>
      </w:pPr>
      <w:r>
        <w:rPr/>
        <w:t>3. Acceder al link generado para consultar la malla.</w:t>
      </w:r>
    </w:p>
    <w:p>
      <w:pPr>
        <w:pStyle w:val="Normal"/>
        <w:bidi w:val="0"/>
        <w:jc w:val="left"/>
        <w:rPr/>
      </w:pPr>
      <w:r>
        <w:rPr/>
        <w:t>"""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with open(os.path.join(base_dir, "README.md"), "w", encoding="utf-8") as f: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f.write(readme_content)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 Crear el archivo ZIP</w:t>
      </w:r>
    </w:p>
    <w:p>
      <w:pPr>
        <w:pStyle w:val="Normal"/>
        <w:bidi w:val="0"/>
        <w:jc w:val="left"/>
        <w:rPr/>
      </w:pPr>
      <w:r>
        <w:rPr/>
        <w:t>with zipfile.ZipFile(zip_file_path, 'w') as zipf: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zipf.write(os.path.join(base_dir, "index.html"), arcname="index.html")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zipf.write(os.path.join(base_dir, "styles.css"), arcname="styles.css")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zipf.write(os.path.join(base_dir, "README.md"), arcname="README.md")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LibreOffice/7.4.1.2$Windows_X86_64 LibreOffice_project/3c58a8f3a960df8bc8fd77b461821e42c061c5f0</Application>
  <AppVersion>15.0000</AppVersion>
  <Pages>3</Pages>
  <Words>355</Words>
  <Characters>2990</Characters>
  <CharactersWithSpaces>3736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2025-07-15T22:19:21Z</dcterms:created>
  <dc:creator/>
  <dc:description/>
  <dc:language>es-AR</dc:language>
  <cp:lastModifiedBy/>
  <dcterms:modified xsi:type="dcterms:W3CDTF">2025-07-15T22:20:29Z</dcterms:modified>
  <cp:revision>1</cp:revision>
  <dc:subject/>
  <dc:title/>
</cp:coreProperties>
</file>