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3B8" w:rsidRPr="008C7AB2" w:rsidRDefault="007743B8" w:rsidP="007743B8">
      <w:pPr>
        <w:jc w:val="both"/>
        <w:rPr>
          <w:b/>
          <w:sz w:val="28"/>
          <w:szCs w:val="28"/>
          <w:u w:val="single"/>
        </w:rPr>
      </w:pPr>
      <w:r w:rsidRPr="008C7AB2">
        <w:rPr>
          <w:b/>
          <w:sz w:val="28"/>
          <w:szCs w:val="28"/>
          <w:u w:val="single"/>
        </w:rPr>
        <w:t>Ex. I.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743B8" w:rsidRPr="008F4FA7" w:rsidTr="003F57F7"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1) The user is defined as mobile user if he is capable to communicate outside of its net of signature conserving same sockets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a) True 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False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5) DCF can be used in Ad-hoc mode: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a) True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False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743B8" w:rsidRPr="008F4FA7" w:rsidTr="003F57F7"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2) DECT is a mobile and wireless technology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a) True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False</w:t>
            </w:r>
          </w:p>
        </w:tc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6) PCF can be used in Ad-hoc mode: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a) True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False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743B8" w:rsidRPr="008F4FA7" w:rsidTr="003F57F7"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3) GPRS means: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a) General Packet Radio Service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General Packet Realistic Service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c) General Packet Radio Source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d) GSM Polling Radio Service</w:t>
            </w:r>
          </w:p>
        </w:tc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7) IBSS is a part of the ESS: 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a) True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</w:rPr>
              <w:t>b) False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743B8" w:rsidRPr="007743B8" w:rsidTr="003F57F7"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4) BSC is a part of the NSS: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a) True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False</w:t>
            </w:r>
          </w:p>
        </w:tc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</w:rPr>
              <w:t xml:space="preserve">8) GSM </w:t>
            </w:r>
            <w:proofErr w:type="spellStart"/>
            <w:r w:rsidRPr="008F4FA7">
              <w:rPr>
                <w:rFonts w:ascii="Times New Roman" w:hAnsi="Times New Roman" w:cs="Times New Roman"/>
                <w:sz w:val="24"/>
                <w:szCs w:val="24"/>
              </w:rPr>
              <w:t>means</w:t>
            </w:r>
            <w:proofErr w:type="spellEnd"/>
            <w:r w:rsidRPr="008F4FA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</w:rPr>
              <w:t>a) Groupe Systèmes Mobiles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Global System For Mobile communications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c) General System For Mobile communications</w:t>
            </w:r>
          </w:p>
        </w:tc>
      </w:tr>
    </w:tbl>
    <w:p w:rsidR="008C7AB2" w:rsidRDefault="008C7AB2" w:rsidP="00A44D38">
      <w:pPr>
        <w:jc w:val="both"/>
        <w:rPr>
          <w:b/>
          <w:sz w:val="28"/>
          <w:szCs w:val="28"/>
          <w:u w:val="single"/>
        </w:rPr>
      </w:pPr>
    </w:p>
    <w:p w:rsidR="007743B8" w:rsidRPr="008C7AB2" w:rsidRDefault="007743B8" w:rsidP="00A44D38">
      <w:pPr>
        <w:jc w:val="both"/>
        <w:rPr>
          <w:b/>
          <w:sz w:val="28"/>
          <w:szCs w:val="28"/>
          <w:u w:val="single"/>
        </w:rPr>
      </w:pPr>
      <w:r w:rsidRPr="008C7AB2">
        <w:rPr>
          <w:b/>
          <w:sz w:val="28"/>
          <w:szCs w:val="28"/>
          <w:u w:val="single"/>
        </w:rPr>
        <w:t>Ex. II.</w:t>
      </w:r>
    </w:p>
    <w:p w:rsidR="008F0C0B" w:rsidRPr="008F0C0B" w:rsidRDefault="007743B8" w:rsidP="008F0C0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F0C0B">
        <w:rPr>
          <w:sz w:val="24"/>
          <w:szCs w:val="24"/>
        </w:rPr>
        <w:t>Pourquoi le débit effectif est inférieur au débit théorique dans un réseau Wi-Fi?</w:t>
      </w:r>
    </w:p>
    <w:p w:rsidR="00A44D38" w:rsidRPr="008F0C0B" w:rsidRDefault="007743B8" w:rsidP="008F0C0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F0C0B">
        <w:rPr>
          <w:sz w:val="24"/>
          <w:szCs w:val="24"/>
        </w:rPr>
        <w:t>Si un AP 802.11b se trouve au même endroit qu’un AP</w:t>
      </w:r>
      <w:r w:rsidR="00A44D38" w:rsidRPr="008F0C0B">
        <w:rPr>
          <w:sz w:val="24"/>
          <w:szCs w:val="24"/>
        </w:rPr>
        <w:t xml:space="preserve"> 802.11a, </w:t>
      </w:r>
      <w:r w:rsidRPr="008F0C0B">
        <w:rPr>
          <w:sz w:val="24"/>
          <w:szCs w:val="24"/>
        </w:rPr>
        <w:t>y’aura t’il un impact sur le débit ?</w:t>
      </w:r>
    </w:p>
    <w:p w:rsidR="007C668F" w:rsidRPr="008F0C0B" w:rsidRDefault="007743B8" w:rsidP="008F0C0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F0C0B">
        <w:rPr>
          <w:sz w:val="24"/>
          <w:szCs w:val="24"/>
        </w:rPr>
        <w:t>A quoi servent les intervalles de temps</w:t>
      </w:r>
      <w:r w:rsidR="00A44D38" w:rsidRPr="008F0C0B">
        <w:rPr>
          <w:sz w:val="24"/>
          <w:szCs w:val="24"/>
        </w:rPr>
        <w:t xml:space="preserve"> DIFS e</w:t>
      </w:r>
      <w:r w:rsidRPr="008F0C0B">
        <w:rPr>
          <w:sz w:val="24"/>
          <w:szCs w:val="24"/>
        </w:rPr>
        <w:t>t</w:t>
      </w:r>
      <w:r w:rsidR="00A44D38" w:rsidRPr="008F0C0B">
        <w:rPr>
          <w:sz w:val="24"/>
          <w:szCs w:val="24"/>
        </w:rPr>
        <w:t xml:space="preserve"> SIFS?</w:t>
      </w:r>
    </w:p>
    <w:p w:rsidR="008F0C0B" w:rsidRPr="008F0C0B" w:rsidRDefault="007743B8" w:rsidP="008F0C0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F0C0B">
        <w:rPr>
          <w:sz w:val="24"/>
          <w:szCs w:val="24"/>
        </w:rPr>
        <w:t xml:space="preserve">Comment le mode </w:t>
      </w:r>
      <w:r w:rsidR="00A44D38" w:rsidRPr="008F0C0B">
        <w:rPr>
          <w:sz w:val="24"/>
          <w:szCs w:val="24"/>
        </w:rPr>
        <w:t xml:space="preserve">RTS/CTS </w:t>
      </w:r>
      <w:r w:rsidRPr="008F0C0B">
        <w:rPr>
          <w:sz w:val="24"/>
          <w:szCs w:val="24"/>
        </w:rPr>
        <w:t>peut il améliorer le traitement des collisions?</w:t>
      </w:r>
    </w:p>
    <w:p w:rsidR="008F0C0B" w:rsidRPr="008C7AB2" w:rsidRDefault="008F0C0B" w:rsidP="008F0C0B">
      <w:pPr>
        <w:jc w:val="both"/>
        <w:rPr>
          <w:b/>
          <w:sz w:val="28"/>
          <w:szCs w:val="28"/>
          <w:u w:val="single"/>
        </w:rPr>
      </w:pPr>
      <w:r w:rsidRPr="008C7AB2">
        <w:rPr>
          <w:b/>
          <w:sz w:val="28"/>
          <w:szCs w:val="28"/>
          <w:u w:val="single"/>
        </w:rPr>
        <w:t xml:space="preserve">Ex. </w:t>
      </w:r>
      <w:r w:rsidRPr="008C7AB2">
        <w:rPr>
          <w:b/>
          <w:sz w:val="28"/>
          <w:szCs w:val="28"/>
          <w:u w:val="single"/>
        </w:rPr>
        <w:t>I</w:t>
      </w:r>
      <w:r w:rsidRPr="008C7AB2">
        <w:rPr>
          <w:b/>
          <w:sz w:val="28"/>
          <w:szCs w:val="28"/>
          <w:u w:val="single"/>
        </w:rPr>
        <w:t>II.</w:t>
      </w:r>
    </w:p>
    <w:p w:rsidR="008F0C0B" w:rsidRDefault="008F0C0B" w:rsidP="008F0C0B">
      <w:pPr>
        <w:jc w:val="both"/>
        <w:rPr>
          <w:sz w:val="24"/>
          <w:szCs w:val="24"/>
        </w:rPr>
      </w:pPr>
      <w:r w:rsidRPr="008F0C0B">
        <w:rPr>
          <w:sz w:val="24"/>
          <w:szCs w:val="24"/>
        </w:rPr>
        <w:t>Les accidents de la route sont la première cause de mortalité au Maroc. Dans le cadre de votre contribution à combattre ce phénomène, qui demande l’intervention de plusieurs secteurs,  veuilles répondre aux questions suivantes :</w:t>
      </w:r>
    </w:p>
    <w:p w:rsidR="008F0C0B" w:rsidRPr="009F480A" w:rsidRDefault="008F0C0B" w:rsidP="008F0C0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F480A">
        <w:rPr>
          <w:sz w:val="24"/>
          <w:szCs w:val="24"/>
        </w:rPr>
        <w:t>Comment les technologies mobiles et sans fil peuvent contribuer pour diminuer le nombre d’accidents?</w:t>
      </w:r>
    </w:p>
    <w:p w:rsidR="008F0C0B" w:rsidRPr="008C7AB2" w:rsidRDefault="008F0C0B" w:rsidP="008F0C0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8C7AB2">
        <w:rPr>
          <w:sz w:val="24"/>
          <w:szCs w:val="24"/>
        </w:rPr>
        <w:t>Proposer une solution et donner son architecture</w:t>
      </w:r>
    </w:p>
    <w:sectPr w:rsidR="008F0C0B" w:rsidRPr="008C7AB2" w:rsidSect="008C7A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F4E" w:rsidRDefault="00376F4E" w:rsidP="008C7AB2">
      <w:pPr>
        <w:spacing w:after="0" w:line="240" w:lineRule="auto"/>
      </w:pPr>
      <w:r>
        <w:separator/>
      </w:r>
    </w:p>
  </w:endnote>
  <w:endnote w:type="continuationSeparator" w:id="0">
    <w:p w:rsidR="00376F4E" w:rsidRDefault="00376F4E" w:rsidP="008C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A28" w:rsidRDefault="00516A2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A28" w:rsidRDefault="00516A2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A28" w:rsidRDefault="00516A2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F4E" w:rsidRDefault="00376F4E" w:rsidP="008C7AB2">
      <w:pPr>
        <w:spacing w:after="0" w:line="240" w:lineRule="auto"/>
      </w:pPr>
      <w:r>
        <w:separator/>
      </w:r>
    </w:p>
  </w:footnote>
  <w:footnote w:type="continuationSeparator" w:id="0">
    <w:p w:rsidR="00376F4E" w:rsidRDefault="00376F4E" w:rsidP="008C7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A28" w:rsidRDefault="00516A2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AB2" w:rsidRPr="008C7AB2" w:rsidRDefault="008C7AB2" w:rsidP="008C7AB2">
    <w:pPr>
      <w:jc w:val="center"/>
      <w:rPr>
        <w:b/>
        <w:sz w:val="28"/>
        <w:szCs w:val="28"/>
        <w:u w:val="single"/>
      </w:rPr>
    </w:pPr>
    <w:r>
      <w:rPr>
        <w:b/>
        <w:noProof/>
        <w:sz w:val="28"/>
        <w:szCs w:val="28"/>
        <w:u w:val="single"/>
        <w:lang w:eastAsia="fr-FR"/>
      </w:rPr>
      <w:drawing>
        <wp:inline distT="0" distB="0" distL="0" distR="0" wp14:anchorId="7097D128" wp14:editId="0B3FCE37">
          <wp:extent cx="1143000" cy="9525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si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  <w:u w:val="single"/>
      </w:rPr>
      <w:t xml:space="preserve">   </w:t>
    </w:r>
    <w:r w:rsidR="00516A28">
      <w:rPr>
        <w:b/>
        <w:sz w:val="28"/>
        <w:szCs w:val="28"/>
        <w:u w:val="single"/>
      </w:rPr>
      <w:t xml:space="preserve">       </w:t>
    </w:r>
    <w:r w:rsidRPr="008F0C0B">
      <w:rPr>
        <w:b/>
        <w:sz w:val="28"/>
        <w:szCs w:val="28"/>
        <w:u w:val="single"/>
      </w:rPr>
      <w:t>Examen Réseaux San fil et Réseaux Mobiles</w:t>
    </w:r>
    <w:r w:rsidR="00516A28">
      <w:rPr>
        <w:b/>
        <w:sz w:val="28"/>
        <w:szCs w:val="28"/>
        <w:u w:val="single"/>
      </w:rPr>
      <w:t xml:space="preserve">       </w:t>
    </w:r>
    <w:bookmarkStart w:id="0" w:name="_GoBack"/>
    <w:bookmarkEnd w:id="0"/>
    <w:r w:rsidR="00516A28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Durée </w:t>
    </w:r>
    <w:r w:rsidRPr="008C7AB2">
      <w:rPr>
        <w:b/>
        <w:sz w:val="28"/>
        <w:szCs w:val="28"/>
        <w:u w:val="single"/>
      </w:rPr>
      <w:t>1h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A28" w:rsidRDefault="00516A2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81040"/>
    <w:multiLevelType w:val="hybridMultilevel"/>
    <w:tmpl w:val="22CC62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83BE3"/>
    <w:multiLevelType w:val="hybridMultilevel"/>
    <w:tmpl w:val="648E27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6A"/>
    <w:rsid w:val="000D2A7E"/>
    <w:rsid w:val="000E2820"/>
    <w:rsid w:val="00116A84"/>
    <w:rsid w:val="001B5A27"/>
    <w:rsid w:val="00376F4E"/>
    <w:rsid w:val="003C526A"/>
    <w:rsid w:val="003D7A02"/>
    <w:rsid w:val="004B62E7"/>
    <w:rsid w:val="00516A28"/>
    <w:rsid w:val="005D37D5"/>
    <w:rsid w:val="006853CF"/>
    <w:rsid w:val="006F2784"/>
    <w:rsid w:val="00705076"/>
    <w:rsid w:val="00715BAB"/>
    <w:rsid w:val="007743B8"/>
    <w:rsid w:val="007C668F"/>
    <w:rsid w:val="008C7AB2"/>
    <w:rsid w:val="008F0C0B"/>
    <w:rsid w:val="008F0E7D"/>
    <w:rsid w:val="009C5189"/>
    <w:rsid w:val="009F480A"/>
    <w:rsid w:val="00A44D38"/>
    <w:rsid w:val="00B60E29"/>
    <w:rsid w:val="00BC21EF"/>
    <w:rsid w:val="00D53ED1"/>
    <w:rsid w:val="00F3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A84"/>
    <w:pPr>
      <w:ind w:left="720"/>
      <w:contextualSpacing/>
    </w:pPr>
  </w:style>
  <w:style w:type="table" w:styleId="Grilledutableau">
    <w:name w:val="Table Grid"/>
    <w:basedOn w:val="TableauNormal"/>
    <w:uiPriority w:val="59"/>
    <w:rsid w:val="0011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7A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C7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7AB2"/>
  </w:style>
  <w:style w:type="paragraph" w:styleId="Pieddepage">
    <w:name w:val="footer"/>
    <w:basedOn w:val="Normal"/>
    <w:link w:val="PieddepageCar"/>
    <w:uiPriority w:val="99"/>
    <w:unhideWhenUsed/>
    <w:rsid w:val="008C7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A84"/>
    <w:pPr>
      <w:ind w:left="720"/>
      <w:contextualSpacing/>
    </w:pPr>
  </w:style>
  <w:style w:type="table" w:styleId="Grilledutableau">
    <w:name w:val="Table Grid"/>
    <w:basedOn w:val="TableauNormal"/>
    <w:uiPriority w:val="59"/>
    <w:rsid w:val="0011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7A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C7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7AB2"/>
  </w:style>
  <w:style w:type="paragraph" w:styleId="Pieddepage">
    <w:name w:val="footer"/>
    <w:basedOn w:val="Normal"/>
    <w:link w:val="PieddepageCar"/>
    <w:uiPriority w:val="99"/>
    <w:unhideWhenUsed/>
    <w:rsid w:val="008C7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Berqia</dc:creator>
  <cp:lastModifiedBy>Dr Berqia</cp:lastModifiedBy>
  <cp:revision>7</cp:revision>
  <dcterms:created xsi:type="dcterms:W3CDTF">2016-02-03T09:48:00Z</dcterms:created>
  <dcterms:modified xsi:type="dcterms:W3CDTF">2016-02-03T09:56:00Z</dcterms:modified>
</cp:coreProperties>
</file>