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266700</wp:posOffset>
            </wp:positionH>
            <wp:positionV relativeFrom="paragraph">
              <wp:posOffset>9525</wp:posOffset>
            </wp:positionV>
            <wp:extent cx="1628775" cy="457200"/>
            <wp:effectExtent b="0" l="0" r="0" t="0"/>
            <wp:wrapNone/>
            <wp:docPr id="129118099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7762875</wp:posOffset>
            </wp:positionH>
            <wp:positionV relativeFrom="paragraph">
              <wp:posOffset>9525</wp:posOffset>
            </wp:positionV>
            <wp:extent cx="990738" cy="495369"/>
            <wp:effectExtent b="0" l="0" r="0" t="0"/>
            <wp:wrapNone/>
            <wp:docPr descr="Icono&#10;&#10;El contenido generado por IA puede ser incorrecto." id="1291180991" name="image2.png"/>
            <a:graphic>
              <a:graphicData uri="http://schemas.openxmlformats.org/drawingml/2006/picture">
                <pic:pic>
                  <pic:nvPicPr>
                    <pic:cNvPr descr="Icono&#10;&#10;El contenido generado por IA puede ser incorrecto.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4953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PROGRAMA DE PRÁCTICAS PROFESIONALES CITT SAN BERNARDO 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Bitácora de Práctica Profesional (360 horas)</w:t>
      </w:r>
    </w:p>
    <w:p w:rsidR="00000000" w:rsidDel="00000000" w:rsidP="00000000" w:rsidRDefault="00000000" w:rsidRPr="00000000" w14:paraId="00000006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61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5"/>
        <w:gridCol w:w="1470"/>
        <w:gridCol w:w="810"/>
        <w:gridCol w:w="2715"/>
        <w:gridCol w:w="1980"/>
        <w:gridCol w:w="2670"/>
        <w:gridCol w:w="2640"/>
        <w:gridCol w:w="1710"/>
        <w:tblGridChange w:id="0">
          <w:tblGrid>
            <w:gridCol w:w="615"/>
            <w:gridCol w:w="1470"/>
            <w:gridCol w:w="810"/>
            <w:gridCol w:w="2715"/>
            <w:gridCol w:w="1980"/>
            <w:gridCol w:w="2670"/>
            <w:gridCol w:w="2640"/>
            <w:gridCol w:w="1710"/>
          </w:tblGrid>
        </w:tblGridChange>
      </w:tblGrid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Semana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N° Horas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 Realizada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Competencia Asociada (Perfil de Egreso)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Evidencia/Entregable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Firma Supervisor de la Actividad</w:t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11/9/2025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Reunión con Product owner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PROYECTO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realizó la reunión inicial con product owner donde se vio las necesidades.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12/09/2025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Toma de requerimientos 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PROYECTO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 las necesidades del cliente se realiza la toma de requerimientos.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12/09/2025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Investigación sobre el desarrollo del chatbot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15/09/2025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Avance informe 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PROYECTO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15/09/2025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Avance presentación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Presentacion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1.875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15/09/2025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Backend proyecto y creación de repositorio Github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16/09/2025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documentos 4+1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PROYECTO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16/09/2025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Investigacion y creacion de flujo de trabajos en N8N 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17/09/2025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Avance informe 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hyperlink r:id="rId1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PROYECTO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17/09/2025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Avance presentación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hyperlink r:id="rId1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Presentacion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17/09/2025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Avance Arquitectura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hyperlink r:id="rId1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PROYECTO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18/09/2025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Avance informe 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hyperlink r:id="rId2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PROYECTO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18/09/2025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flujo de trabajo N8N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hyperlink r:id="rId2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19/09/2025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Cambio de lenguaje de programación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22/09/2025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Integración Chatbot N8N a proyecto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sz w:val="24"/>
                <w:szCs w:val="24"/>
              </w:rPr>
            </w:pPr>
            <w:hyperlink r:id="rId22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22/09/2025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Cambio del estilo del chatbot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sz w:val="24"/>
                <w:szCs w:val="24"/>
              </w:rPr>
            </w:pPr>
            <w:hyperlink r:id="rId23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23/09/2025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Informe primera iteración terminado 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sz w:val="24"/>
                <w:szCs w:val="24"/>
              </w:rPr>
            </w:pPr>
            <w:hyperlink r:id="rId24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PROYECTO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23/09/2025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Presentación primera iteración terminada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sz w:val="24"/>
                <w:szCs w:val="24"/>
              </w:rPr>
            </w:pPr>
            <w:hyperlink r:id="rId25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Presentacion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24/09/2025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Presentación Avances  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Presentación con profesor guia 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25/09/2025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Arquitectura definida 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sz w:val="24"/>
                <w:szCs w:val="24"/>
              </w:rPr>
            </w:pPr>
            <w:hyperlink r:id="rId2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Arquitectura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26/09/2025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29/09/2025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30/09/2025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01/10/2025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02/10/2025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03/10/2025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06/10/2025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E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07/10/2025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E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08/10/2025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F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09/10/2025</w:t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F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10/10/2025</w:t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13/10/2025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14/10/2025</w:t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C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D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E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E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F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1F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2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2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7">
      <w:pPr>
        <w:spacing w:after="0" w:line="240" w:lineRule="auto"/>
        <w:rPr>
          <w:b w:val="1"/>
          <w:sz w:val="32"/>
          <w:szCs w:val="32"/>
        </w:rPr>
        <w:sectPr>
          <w:pgSz w:h="12240" w:w="15840" w:orient="landscape"/>
          <w:pgMar w:bottom="720" w:top="720" w:left="720" w:right="72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Instructivo de Llenado – Bitácora de Práctica Profesional (360 horas)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-476249</wp:posOffset>
            </wp:positionH>
            <wp:positionV relativeFrom="paragraph">
              <wp:posOffset>-638174</wp:posOffset>
            </wp:positionV>
            <wp:extent cx="1628775" cy="457200"/>
            <wp:effectExtent b="0" l="0" r="0" t="0"/>
            <wp:wrapNone/>
            <wp:docPr id="129118099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5334000</wp:posOffset>
            </wp:positionH>
            <wp:positionV relativeFrom="paragraph">
              <wp:posOffset>-685799</wp:posOffset>
            </wp:positionV>
            <wp:extent cx="990600" cy="495300"/>
            <wp:effectExtent b="0" l="0" r="0" t="0"/>
            <wp:wrapNone/>
            <wp:docPr descr="Icono&#10;&#10;El contenido generado por IA puede ser incorrecto." id="1291180993" name="image2.png"/>
            <a:graphic>
              <a:graphicData uri="http://schemas.openxmlformats.org/drawingml/2006/picture">
                <pic:pic>
                  <pic:nvPicPr>
                    <pic:cNvPr descr="Icono&#10;&#10;El contenido generado por IA puede ser incorrecto.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9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Estimado/a estudiante,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La bitácora de práctica profesional es el documento oficial donde debes registrar semana a semana tus actividades, con el objetivo de justificar las 360 horas correspondientes a tu práctica. Este registro será revisado por tu supervisor de la empresa y tu docente guía, por lo que debe estar siempre actualizado, claro y completo.</w:t>
      </w:r>
    </w:p>
    <w:p w:rsidR="00000000" w:rsidDel="00000000" w:rsidP="00000000" w:rsidRDefault="00000000" w:rsidRPr="00000000" w14:paraId="0000021B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¿Cómo llenar la bitácora?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Antes de iniciar, completa tus datos: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completo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Carrera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Empresa / Institución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Supervisor/a interno/a de la empresa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Docente guía de la institución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 inicio y término de la práctica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En la tabla principal, completa una fila por cada jornada o bloque de trabajo: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Semana: Número de la semana de práctica (ej: Semana 1).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Fecha: Día en que realizaste la actividad.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N° Hora: Cantidad de horas realizadas ese día.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Actividad realizada: Describe brevemente lo que hiciste.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Competencia asociada: Relación con tu perfil de egreso (ej: comunicación efectiva, análisis de problemas, gestión de proyectos).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Evidencia/Entregable: Documento, minuta, informe o producto que respalde la actividad.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Observaciones: Breve reflexión: aprendizajes, dificultades encontradas y acuerdos con tu supervisor.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 supervisor: Validación del responsable de la actividad, en caso que sean reuniones de avance, ésta debe ser verificada por el docente guía de tu asignatura Capstone.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Validación semanal.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supervisor confirmará la veracidad de las horas.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docente guía podrá solicitar revisión parcial o al finalizar tu práctica.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Recomendaciones importantes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Completa la bitácora semanalmente (no al final).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 cada actividad con una competencia profesional.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 copias digitales de tus evidencias (informes, minutas, entregables).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Asegúrate de que la suma total de horas sea de 360 horas exactas.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Recuerda: La bitácora no solo valida tus horas, sino que también evidencia tus aprendizajes y tu crecimiento profesional durante la práctica.</w:t>
      </w:r>
    </w:p>
    <w:sectPr>
      <w:type w:val="nextPage"/>
      <w:pgSz w:h="15840" w:w="12240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EB40C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 w:val="1"/>
    <w:rsid w:val="00EB40C3"/>
    <w:rPr>
      <w:b w:val="1"/>
      <w:bCs w:val="1"/>
    </w:rPr>
  </w:style>
  <w:style w:type="paragraph" w:styleId="Prrafodelista">
    <w:name w:val="List Paragraph"/>
    <w:basedOn w:val="Normal"/>
    <w:uiPriority w:val="34"/>
    <w:qFormat w:val="1"/>
    <w:rsid w:val="008D1EB6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5669E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669E5"/>
  </w:style>
  <w:style w:type="paragraph" w:styleId="Piedepgina">
    <w:name w:val="footer"/>
    <w:basedOn w:val="Normal"/>
    <w:link w:val="PiedepginaCar"/>
    <w:uiPriority w:val="99"/>
    <w:unhideWhenUsed w:val="1"/>
    <w:rsid w:val="005669E5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669E5"/>
  </w:style>
  <w:style w:type="table" w:styleId="Tablaconcuadrcula">
    <w:name w:val="Table Grid"/>
    <w:basedOn w:val="Tablanormal"/>
    <w:uiPriority w:val="39"/>
    <w:rsid w:val="005669E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drive/folders/1DfJfhHfAiw0omWX04c-tEeuHBuE_Xz1A?usp=drive_link,%20https://drive.google.com/drive/folders/12vtAMW0jBWLEgZkkcaQ1F4zauG--I9Cj?usp=drive_link,%20https://drive.google.com/drive/folders/14-_vVaxtEvIvGXaiAP0a2VP4LtkFFjkB?usp=drive_link,%20https://drive.google.com/drive/folders/11tjz_4WVFNYw3i9bdFUl1GpStOs5ufoT?usp=drive_link,%20https://drive.google.com/drive/folders/1bHe6EPgNraVzSP-laINpbVYx5EkFOPgS?usp=drive_link,%20https://drive.google.com/drive/folders/1lEOn6-l_akMe1f9cpXBMqblto6GSKlXK?usp=drive_link,%20https://drive.google.com/file/d/1o4z8SfvLa0VoIxpbFwRqr6bFZcnFmlZH/view?usp=drive_link,%20https://drive.google.com/file/d/1Qd9cJdVkNPeUoTtF5erEw_rfHGn8ePNr/view?usp=drive_link,%20https://docs.google.com/document/d/19BJyNgXb6OCBCrp5196VLskmHdxHVmCmBfUm45aKQwM/edit?usp=drive_link,%20https://docs.google.com/spreadsheets/d/1unxtYABb6I4-1FlpF27m9CP2np0fKE8hgiJ62rERc6U/edit?usp=drive_link,%20https://docs.google.com/presentation/d/1os_7oadq170VnJMZttdb9BoGeChVlIVN/edit?usp=drive_link&amp;ouid=113553525955379950962&amp;rtpof=true&amp;sd=true" TargetMode="External"/><Relationship Id="rId22" Type="http://schemas.openxmlformats.org/officeDocument/2006/relationships/hyperlink" Target="https://github.com/HAFONSOo/ChatBot-implementos-Epysa.git" TargetMode="External"/><Relationship Id="rId21" Type="http://schemas.openxmlformats.org/officeDocument/2006/relationships/hyperlink" Target="https://github.com/HAFONSOo/ChatBot-implementos-Epysa.git" TargetMode="External"/><Relationship Id="rId24" Type="http://schemas.openxmlformats.org/officeDocument/2006/relationships/hyperlink" Target="https://drive.google.com/drive/folders/1DfJfhHfAiw0omWX04c-tEeuHBuE_Xz1A?usp=drive_link,%20https://drive.google.com/drive/folders/12vtAMW0jBWLEgZkkcaQ1F4zauG--I9Cj?usp=drive_link,%20https://drive.google.com/drive/folders/14-_vVaxtEvIvGXaiAP0a2VP4LtkFFjkB?usp=drive_link,%20https://drive.google.com/drive/folders/11tjz_4WVFNYw3i9bdFUl1GpStOs5ufoT?usp=drive_link,%20https://drive.google.com/drive/folders/1bHe6EPgNraVzSP-laINpbVYx5EkFOPgS?usp=drive_link,%20https://drive.google.com/drive/folders/1lEOn6-l_akMe1f9cpXBMqblto6GSKlXK?usp=drive_link,%20https://drive.google.com/file/d/1o4z8SfvLa0VoIxpbFwRqr6bFZcnFmlZH/view?usp=drive_link,%20https://drive.google.com/file/d/1Qd9cJdVkNPeUoTtF5erEw_rfHGn8ePNr/view?usp=drive_link,%20https://docs.google.com/document/d/19BJyNgXb6OCBCrp5196VLskmHdxHVmCmBfUm45aKQwM/edit?usp=drive_link,%20https://docs.google.com/spreadsheets/d/1unxtYABb6I4-1FlpF27m9CP2np0fKE8hgiJ62rERc6U/edit?usp=drive_link,%20https://docs.google.com/presentation/d/1os_7oadq170VnJMZttdb9BoGeChVlIVN/edit?usp=drive_link&amp;ouid=113553525955379950962&amp;rtpof=true&amp;sd=true" TargetMode="External"/><Relationship Id="rId23" Type="http://schemas.openxmlformats.org/officeDocument/2006/relationships/hyperlink" Target="https://github.com/HAFONSOo/ChatBot-implementos-Epysa.g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DfJfhHfAiw0omWX04c-tEeuHBuE_Xz1A?usp=drive_link,%20https://drive.google.com/drive/folders/12vtAMW0jBWLEgZkkcaQ1F4zauG--I9Cj?usp=drive_link,%20https://drive.google.com/drive/folders/14-_vVaxtEvIvGXaiAP0a2VP4LtkFFjkB?usp=drive_link,%20https://drive.google.com/drive/folders/11tjz_4WVFNYw3i9bdFUl1GpStOs5ufoT?usp=drive_link,%20https://drive.google.com/drive/folders/1bHe6EPgNraVzSP-laINpbVYx5EkFOPgS?usp=drive_link,%20https://drive.google.com/drive/folders/1lEOn6-l_akMe1f9cpXBMqblto6GSKlXK?usp=drive_link,%20https://drive.google.com/file/d/1o4z8SfvLa0VoIxpbFwRqr6bFZcnFmlZH/view?usp=drive_link,%20https://drive.google.com/file/d/1Qd9cJdVkNPeUoTtF5erEw_rfHGn8ePNr/view?usp=drive_link,%20https://docs.google.com/document/d/19BJyNgXb6OCBCrp5196VLskmHdxHVmCmBfUm45aKQwM/edit?usp=drive_link,%20https://docs.google.com/spreadsheets/d/1unxtYABb6I4-1FlpF27m9CP2np0fKE8hgiJ62rERc6U/edit?usp=drive_link,%20https://docs.google.com/presentation/d/1os_7oadq170VnJMZttdb9BoGeChVlIVN/edit?usp=drive_link&amp;ouid=113553525955379950962&amp;rtpof=true&amp;sd=true" TargetMode="External"/><Relationship Id="rId26" Type="http://schemas.openxmlformats.org/officeDocument/2006/relationships/hyperlink" Target="https://www.canva.com/design/DAG1sHcvieQ/SbSRlV5duicC_qIf9_2-Xw/view?utm_content=DAG1sHcvieQ&amp;utm_campaign=designshare&amp;utm_medium=link2&amp;utm_source=uniquelinks&amp;utlId=hc37736723e" TargetMode="External"/><Relationship Id="rId25" Type="http://schemas.openxmlformats.org/officeDocument/2006/relationships/hyperlink" Target="https://www.canva.com/design/DAGzuG_YyQs/YhzyZu8Le8h7R1lylVba3Q/view?utm_content=DAGzuG_YyQs&amp;utm_campaign=designshare&amp;utm_medium=link2&amp;utm_source=uniquelinks&amp;utlId=hc2041b299b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11" Type="http://schemas.openxmlformats.org/officeDocument/2006/relationships/hyperlink" Target="https://github.com/HAFONSOo/ChatBot-implementos-Epysa.git" TargetMode="External"/><Relationship Id="rId10" Type="http://schemas.openxmlformats.org/officeDocument/2006/relationships/hyperlink" Target="https://drive.google.com/drive/folders/1DfJfhHfAiw0omWX04c-tEeuHBuE_Xz1A?usp=drive_link,%20https://drive.google.com/drive/folders/12vtAMW0jBWLEgZkkcaQ1F4zauG--I9Cj?usp=drive_link,%20https://drive.google.com/drive/folders/14-_vVaxtEvIvGXaiAP0a2VP4LtkFFjkB?usp=drive_link,%20https://drive.google.com/drive/folders/11tjz_4WVFNYw3i9bdFUl1GpStOs5ufoT?usp=drive_link,%20https://drive.google.com/drive/folders/1bHe6EPgNraVzSP-laINpbVYx5EkFOPgS?usp=drive_link,%20https://drive.google.com/drive/folders/1lEOn6-l_akMe1f9cpXBMqblto6GSKlXK?usp=drive_link,%20https://drive.google.com/file/d/1o4z8SfvLa0VoIxpbFwRqr6bFZcnFmlZH/view?usp=drive_link,%20https://drive.google.com/file/d/1Qd9cJdVkNPeUoTtF5erEw_rfHGn8ePNr/view?usp=drive_link,%20https://docs.google.com/document/d/19BJyNgXb6OCBCrp5196VLskmHdxHVmCmBfUm45aKQwM/edit?usp=drive_link,%20https://docs.google.com/spreadsheets/d/1unxtYABb6I4-1FlpF27m9CP2np0fKE8hgiJ62rERc6U/edit?usp=drive_link,%20https://docs.google.com/presentation/d/1os_7oadq170VnJMZttdb9BoGeChVlIVN/edit?usp=drive_link&amp;ouid=113553525955379950962&amp;rtpof=true&amp;sd=true" TargetMode="External"/><Relationship Id="rId13" Type="http://schemas.openxmlformats.org/officeDocument/2006/relationships/hyperlink" Target="https://www.canva.com/design/DAGzuG_YyQs/YhzyZu8Le8h7R1lylVba3Q/view?utm_content=DAGzuG_YyQs&amp;utm_campaign=designshare&amp;utm_medium=link2&amp;utm_source=uniquelinks&amp;utlId=hc2041b299b" TargetMode="External"/><Relationship Id="rId12" Type="http://schemas.openxmlformats.org/officeDocument/2006/relationships/hyperlink" Target="https://drive.google.com/drive/folders/1DfJfhHfAiw0omWX04c-tEeuHBuE_Xz1A?usp=drive_link,%20https://drive.google.com/drive/folders/12vtAMW0jBWLEgZkkcaQ1F4zauG--I9Cj?usp=drive_link,%20https://drive.google.com/drive/folders/14-_vVaxtEvIvGXaiAP0a2VP4LtkFFjkB?usp=drive_link,%20https://drive.google.com/drive/folders/11tjz_4WVFNYw3i9bdFUl1GpStOs5ufoT?usp=drive_link,%20https://drive.google.com/drive/folders/1bHe6EPgNraVzSP-laINpbVYx5EkFOPgS?usp=drive_link,%20https://drive.google.com/drive/folders/1lEOn6-l_akMe1f9cpXBMqblto6GSKlXK?usp=drive_link,%20https://drive.google.com/file/d/1o4z8SfvLa0VoIxpbFwRqr6bFZcnFmlZH/view?usp=drive_link,%20https://drive.google.com/file/d/1Qd9cJdVkNPeUoTtF5erEw_rfHGn8ePNr/view?usp=drive_link,%20https://docs.google.com/document/d/19BJyNgXb6OCBCrp5196VLskmHdxHVmCmBfUm45aKQwM/edit?usp=drive_link,%20https://docs.google.com/spreadsheets/d/1unxtYABb6I4-1FlpF27m9CP2np0fKE8hgiJ62rERc6U/edit?usp=drive_link,%20https://docs.google.com/presentation/d/1os_7oadq170VnJMZttdb9BoGeChVlIVN/edit?usp=drive_link&amp;ouid=113553525955379950962&amp;rtpof=true&amp;sd=true" TargetMode="External"/><Relationship Id="rId15" Type="http://schemas.openxmlformats.org/officeDocument/2006/relationships/hyperlink" Target="https://drive.google.com/drive/folders/1DfJfhHfAiw0omWX04c-tEeuHBuE_Xz1A?usp=drive_link,%20https://drive.google.com/drive/folders/12vtAMW0jBWLEgZkkcaQ1F4zauG--I9Cj?usp=drive_link,%20https://drive.google.com/drive/folders/14-_vVaxtEvIvGXaiAP0a2VP4LtkFFjkB?usp=drive_link,%20https://drive.google.com/drive/folders/11tjz_4WVFNYw3i9bdFUl1GpStOs5ufoT?usp=drive_link,%20https://drive.google.com/drive/folders/1bHe6EPgNraVzSP-laINpbVYx5EkFOPgS?usp=drive_link,%20https://drive.google.com/drive/folders/1lEOn6-l_akMe1f9cpXBMqblto6GSKlXK?usp=drive_link,%20https://drive.google.com/file/d/1o4z8SfvLa0VoIxpbFwRqr6bFZcnFmlZH/view?usp=drive_link,%20https://drive.google.com/file/d/1Qd9cJdVkNPeUoTtF5erEw_rfHGn8ePNr/view?usp=drive_link,%20https://docs.google.com/document/d/19BJyNgXb6OCBCrp5196VLskmHdxHVmCmBfUm45aKQwM/edit?usp=drive_link,%20https://docs.google.com/spreadsheets/d/1unxtYABb6I4-1FlpF27m9CP2np0fKE8hgiJ62rERc6U/edit?usp=drive_link,%20https://docs.google.com/presentation/d/1os_7oadq170VnJMZttdb9BoGeChVlIVN/edit?usp=drive_link&amp;ouid=113553525955379950962&amp;rtpof=true&amp;sd=true" TargetMode="External"/><Relationship Id="rId14" Type="http://schemas.openxmlformats.org/officeDocument/2006/relationships/hyperlink" Target="https://github.com/HAFONSOo/ChatBot-implementos-Epysa.git" TargetMode="External"/><Relationship Id="rId17" Type="http://schemas.openxmlformats.org/officeDocument/2006/relationships/hyperlink" Target="https://drive.google.com/drive/folders/1DfJfhHfAiw0omWX04c-tEeuHBuE_Xz1A?usp=drive_link,%20https://drive.google.com/drive/folders/12vtAMW0jBWLEgZkkcaQ1F4zauG--I9Cj?usp=drive_link,%20https://drive.google.com/drive/folders/14-_vVaxtEvIvGXaiAP0a2VP4LtkFFjkB?usp=drive_link,%20https://drive.google.com/drive/folders/11tjz_4WVFNYw3i9bdFUl1GpStOs5ufoT?usp=drive_link,%20https://drive.google.com/drive/folders/1bHe6EPgNraVzSP-laINpbVYx5EkFOPgS?usp=drive_link,%20https://drive.google.com/drive/folders/1lEOn6-l_akMe1f9cpXBMqblto6GSKlXK?usp=drive_link,%20https://drive.google.com/file/d/1o4z8SfvLa0VoIxpbFwRqr6bFZcnFmlZH/view?usp=drive_link,%20https://drive.google.com/file/d/1Qd9cJdVkNPeUoTtF5erEw_rfHGn8ePNr/view?usp=drive_link,%20https://docs.google.com/document/d/19BJyNgXb6OCBCrp5196VLskmHdxHVmCmBfUm45aKQwM/edit?usp=drive_link,%20https://docs.google.com/spreadsheets/d/1unxtYABb6I4-1FlpF27m9CP2np0fKE8hgiJ62rERc6U/edit?usp=drive_link,%20https://docs.google.com/presentation/d/1os_7oadq170VnJMZttdb9BoGeChVlIVN/edit?usp=drive_link&amp;ouid=113553525955379950962&amp;rtpof=true&amp;sd=true" TargetMode="External"/><Relationship Id="rId16" Type="http://schemas.openxmlformats.org/officeDocument/2006/relationships/hyperlink" Target="https://github.com/HAFONSOo/ChatBot-implementos-Epysa.git" TargetMode="External"/><Relationship Id="rId19" Type="http://schemas.openxmlformats.org/officeDocument/2006/relationships/hyperlink" Target="https://drive.google.com/drive/folders/1DfJfhHfAiw0omWX04c-tEeuHBuE_Xz1A?usp=drive_link,%20https://drive.google.com/drive/folders/12vtAMW0jBWLEgZkkcaQ1F4zauG--I9Cj?usp=drive_link,%20https://drive.google.com/drive/folders/14-_vVaxtEvIvGXaiAP0a2VP4LtkFFjkB?usp=drive_link,%20https://drive.google.com/drive/folders/11tjz_4WVFNYw3i9bdFUl1GpStOs5ufoT?usp=drive_link,%20https://drive.google.com/drive/folders/1bHe6EPgNraVzSP-laINpbVYx5EkFOPgS?usp=drive_link,%20https://drive.google.com/drive/folders/1lEOn6-l_akMe1f9cpXBMqblto6GSKlXK?usp=drive_link,%20https://drive.google.com/file/d/1o4z8SfvLa0VoIxpbFwRqr6bFZcnFmlZH/view?usp=drive_link,%20https://drive.google.com/file/d/1Qd9cJdVkNPeUoTtF5erEw_rfHGn8ePNr/view?usp=drive_link,%20https://docs.google.com/document/d/19BJyNgXb6OCBCrp5196VLskmHdxHVmCmBfUm45aKQwM/edit?usp=drive_link,%20https://docs.google.com/spreadsheets/d/1unxtYABb6I4-1FlpF27m9CP2np0fKE8hgiJ62rERc6U/edit?usp=drive_link,%20https://docs.google.com/presentation/d/1os_7oadq170VnJMZttdb9BoGeChVlIVN/edit?usp=drive_link&amp;ouid=113553525955379950962&amp;rtpof=true&amp;sd=true" TargetMode="External"/><Relationship Id="rId18" Type="http://schemas.openxmlformats.org/officeDocument/2006/relationships/hyperlink" Target="https://www.canva.com/design/DAGzuG_YyQs/YhzyZu8Le8h7R1lylVba3Q/view?utm_content=DAGzuG_YyQs&amp;utm_campaign=designshare&amp;utm_medium=link2&amp;utm_source=uniquelinks&amp;utlId=hc2041b299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8PMlnMeN+Fp+uyRIvAVm1fJ/4w==">CgMxLjA4AHIhMWdjd3M5RnBhS0VUalZuVUNnRGFVRDh2alVtZHFtMzNB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2025-09-01T03:31:00Z</dcterms:created>
  <dc:creator>Fernando Cortez R.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0x010100448E0A98328F48439F0A8AB9FF9F768B</vt:lpwstr>
  </property>
</Properties>
</file>