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14874" w14:textId="5AFD9107" w:rsidR="002A3872" w:rsidRPr="003A16F6" w:rsidRDefault="003A16F6" w:rsidP="003A16F6">
      <w:r>
        <w:rPr>
          <w:noProof/>
        </w:rPr>
        <w:drawing>
          <wp:inline distT="0" distB="0" distL="0" distR="0" wp14:anchorId="0781FE8B" wp14:editId="6A7E5911">
            <wp:extent cx="5943600" cy="5943600"/>
            <wp:effectExtent l="0" t="0" r="0" b="0"/>
            <wp:docPr id="4870137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A3872" w:rsidRPr="003A16F6" w:rsidSect="00AF3654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872"/>
    <w:rsid w:val="002A3872"/>
    <w:rsid w:val="003A16F6"/>
    <w:rsid w:val="004453D1"/>
    <w:rsid w:val="0080775E"/>
    <w:rsid w:val="008E4AA3"/>
    <w:rsid w:val="00A22440"/>
    <w:rsid w:val="00AE598C"/>
    <w:rsid w:val="00AF3654"/>
    <w:rsid w:val="00C905BE"/>
    <w:rsid w:val="00EC6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FE57B"/>
  <w15:chartTrackingRefBased/>
  <w15:docId w15:val="{055C500A-DE93-4341-AED9-A8F56333A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8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8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8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8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8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8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8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8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8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8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8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8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8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8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8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8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8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hafsa48765@outlook.com</dc:creator>
  <cp:keywords/>
  <dc:description/>
  <cp:lastModifiedBy>hafsa48765@outlook.com</cp:lastModifiedBy>
  <cp:revision>4</cp:revision>
  <dcterms:created xsi:type="dcterms:W3CDTF">2025-12-23T15:03:00Z</dcterms:created>
  <dcterms:modified xsi:type="dcterms:W3CDTF">2025-12-31T00:16:00Z</dcterms:modified>
</cp:coreProperties>
</file>