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D111" w14:textId="5BA2BA5C" w:rsidR="002A3872" w:rsidRPr="00315E27" w:rsidRDefault="002A3872" w:rsidP="002A3872">
      <w:pPr>
        <w:jc w:val="center"/>
        <w:rPr>
          <w:rFonts w:ascii="Lucida Bright" w:eastAsia="Yu Gothic UI Semibold" w:hAnsi="Lucida Bright"/>
          <w:b/>
          <w:bCs/>
          <w:sz w:val="40"/>
          <w:szCs w:val="40"/>
        </w:rPr>
      </w:pPr>
      <w:r w:rsidRPr="00315E27">
        <w:rPr>
          <w:rFonts w:ascii="Lucida Bright" w:hAnsi="Lucida Br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2B48B0" wp14:editId="27477048">
                <wp:simplePos x="0" y="0"/>
                <wp:positionH relativeFrom="column">
                  <wp:posOffset>-1073150</wp:posOffset>
                </wp:positionH>
                <wp:positionV relativeFrom="paragraph">
                  <wp:posOffset>609600</wp:posOffset>
                </wp:positionV>
                <wp:extent cx="8229600" cy="622300"/>
                <wp:effectExtent l="0" t="0" r="0" b="0"/>
                <wp:wrapNone/>
                <wp:docPr id="2" name="Title 1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>
                        <a:xfrm>
                          <a:off x="0" y="0"/>
                          <a:ext cx="8229600" cy="6223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ABCB094" w14:textId="77777777" w:rsidR="002A3872" w:rsidRPr="00315E27" w:rsidRDefault="002A3872" w:rsidP="002A3872">
                            <w:pPr>
                              <w:jc w:val="center"/>
                              <w:rPr>
                                <w:rFonts w:ascii="Lucida Bright" w:eastAsiaTheme="majorEastAsia" w:hAnsi="Lucida Bright" w:cstheme="majorBidi"/>
                                <w:b/>
                                <w:bCs/>
                                <w:color w:val="000000" w:themeColor="text1"/>
                                <w:kern w:val="24"/>
                                <w:sz w:val="40"/>
                                <w:szCs w:val="40"/>
                                <w14:ligatures w14:val="none"/>
                              </w:rPr>
                            </w:pPr>
                            <w:r w:rsidRPr="00315E27">
                              <w:rPr>
                                <w:rFonts w:ascii="Lucida Bright" w:eastAsiaTheme="majorEastAsia" w:hAnsi="Lucida Bright" w:cstheme="majorBidi"/>
                                <w:b/>
                                <w:bCs/>
                                <w:color w:val="000000" w:themeColor="text1"/>
                                <w:kern w:val="24"/>
                                <w:sz w:val="40"/>
                                <w:szCs w:val="40"/>
                              </w:rPr>
                              <w:t>WhatsApp-based Malicious URL Detection System</w:t>
                            </w:r>
                          </w:p>
                        </w:txbxContent>
                      </wps:txbx>
                      <wps:bodyPr vert="horz" lIns="91440" tIns="45720" rIns="91440" bIns="45720" rtlCol="0" anchor="ctr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2B48B0" id="Title 1" o:spid="_x0000_s1026" style="position:absolute;left:0;text-align:left;margin-left:-84.5pt;margin-top:48pt;width:9in;height:49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" filled="f" stroked="f">
                <o:lock v:ext="edit" grouping="t"/>
                <v:textbox>
                  <w:txbxContent>
                    <w:p w14:paraId="4ABCB094" w14:textId="77777777" w:rsidR="002A3872" w:rsidRPr="00315E27" w:rsidRDefault="002A3872" w:rsidP="002A3872">
                      <w:pPr>
                        <w:jc w:val="center"/>
                        <w:rPr>
                          <w:rFonts w:ascii="Lucida Bright" w:eastAsiaTheme="majorEastAsia" w:hAnsi="Lucida Bright" w:cstheme="majorBidi"/>
                          <w:b/>
                          <w:bCs/>
                          <w:color w:val="000000" w:themeColor="text1"/>
                          <w:kern w:val="24"/>
                          <w:sz w:val="40"/>
                          <w:szCs w:val="40"/>
                          <w14:ligatures w14:val="none"/>
                        </w:rPr>
                      </w:pPr>
                      <w:r w:rsidRPr="00315E27">
                        <w:rPr>
                          <w:rFonts w:ascii="Lucida Bright" w:eastAsiaTheme="majorEastAsia" w:hAnsi="Lucida Bright" w:cstheme="majorBidi"/>
                          <w:b/>
                          <w:bCs/>
                          <w:color w:val="000000" w:themeColor="text1"/>
                          <w:kern w:val="24"/>
                          <w:sz w:val="40"/>
                          <w:szCs w:val="40"/>
                        </w:rPr>
                        <w:t>WhatsApp-based Malicious URL Detection System</w:t>
                      </w:r>
                    </w:p>
                  </w:txbxContent>
                </v:textbox>
              </v:rect>
            </w:pict>
          </mc:Fallback>
        </mc:AlternateContent>
      </w:r>
      <w:r w:rsidR="00C905BE" w:rsidRPr="00315E27">
        <w:rPr>
          <w:rFonts w:ascii="Lucida Bright" w:eastAsia="Yu Gothic UI Semibold" w:hAnsi="Lucida Bright"/>
          <w:b/>
          <w:bCs/>
          <w:sz w:val="40"/>
          <w:szCs w:val="40"/>
        </w:rPr>
        <w:t>OUTCOMES</w:t>
      </w:r>
    </w:p>
    <w:p w14:paraId="0B003B44" w14:textId="77777777" w:rsidR="002A3872" w:rsidRDefault="002A3872">
      <w:pPr>
        <w:rPr>
          <w:rFonts w:ascii="Yu Gothic UI Semibold" w:eastAsia="Yu Gothic UI Semibold" w:hAnsi="Yu Gothic UI Semibold"/>
          <w:sz w:val="36"/>
          <w:szCs w:val="36"/>
        </w:rPr>
      </w:pPr>
    </w:p>
    <w:p w14:paraId="45B2AA00" w14:textId="77777777" w:rsidR="00C905BE" w:rsidRDefault="00C905BE">
      <w:pPr>
        <w:rPr>
          <w:rFonts w:ascii="Yu Gothic UI Semibold" w:eastAsia="Yu Gothic UI Semibold" w:hAnsi="Yu Gothic UI Semibold"/>
          <w:sz w:val="36"/>
          <w:szCs w:val="36"/>
        </w:rPr>
      </w:pPr>
    </w:p>
    <w:p w14:paraId="13CD94CD" w14:textId="0CD44047" w:rsidR="002A3872" w:rsidRPr="00315E27" w:rsidRDefault="002A3872" w:rsidP="00315E27">
      <w:pPr>
        <w:pStyle w:val="ListParagraph"/>
        <w:numPr>
          <w:ilvl w:val="0"/>
          <w:numId w:val="1"/>
        </w:numPr>
        <w:ind w:left="90" w:hanging="90"/>
        <w:rPr>
          <w:rFonts w:ascii="Times New Roman" w:eastAsia="Yu Gothic UI Semibold" w:hAnsi="Times New Roman" w:cs="Times New Roman"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 xml:space="preserve">Ultramsg website: </w:t>
      </w:r>
      <w:r w:rsidRPr="00315E27">
        <w:rPr>
          <w:rFonts w:ascii="Times New Roman" w:eastAsia="Yu Gothic UI Semibold" w:hAnsi="Times New Roman" w:cs="Times New Roman"/>
          <w:sz w:val="36"/>
          <w:szCs w:val="36"/>
        </w:rPr>
        <w:t>A link between API and the WhatsApp</w:t>
      </w:r>
    </w:p>
    <w:p w14:paraId="0F943353" w14:textId="69BADB75" w:rsidR="002A3872" w:rsidRDefault="002A3872">
      <w:pPr>
        <w:rPr>
          <w:rFonts w:ascii="Times New Roman" w:eastAsia="Yu Gothic UI Semibold" w:hAnsi="Times New Roman" w:cs="Times New Roman"/>
          <w:sz w:val="36"/>
          <w:szCs w:val="36"/>
        </w:rPr>
      </w:pPr>
      <w:r w:rsidRPr="002A3872">
        <w:rPr>
          <w:rFonts w:ascii="Times New Roman" w:eastAsia="Yu Gothic UI Semibold" w:hAnsi="Times New Roman" w:cs="Times New Roman"/>
          <w:noProof/>
          <w:sz w:val="36"/>
          <w:szCs w:val="36"/>
        </w:rPr>
        <w:drawing>
          <wp:inline distT="0" distB="0" distL="0" distR="0" wp14:anchorId="4081FD8E" wp14:editId="7DD19D38">
            <wp:extent cx="5943600" cy="1551305"/>
            <wp:effectExtent l="0" t="0" r="0" b="0"/>
            <wp:docPr id="63294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443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F7C4D" w14:textId="1D3B7185" w:rsidR="002A3872" w:rsidRPr="00315E27" w:rsidRDefault="002A3872" w:rsidP="00315E27">
      <w:pPr>
        <w:pStyle w:val="ListParagraph"/>
        <w:numPr>
          <w:ilvl w:val="0"/>
          <w:numId w:val="1"/>
        </w:numPr>
        <w:ind w:left="360" w:hanging="180"/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>Connect our WhatsApp with Ultramsg by Linking our WhatsApp:</w:t>
      </w:r>
    </w:p>
    <w:p w14:paraId="41C0D5DD" w14:textId="7230A367" w:rsidR="002A3872" w:rsidRDefault="002A3872">
      <w:pPr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2A3872"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35D0D692" wp14:editId="27C479C7">
            <wp:extent cx="3810196" cy="1873346"/>
            <wp:effectExtent l="0" t="0" r="0" b="0"/>
            <wp:docPr id="1646607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6079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196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AC73" w14:textId="1DD955AE" w:rsidR="002A3872" w:rsidRPr="00315E27" w:rsidRDefault="002A3872" w:rsidP="00315E27">
      <w:pPr>
        <w:pStyle w:val="ListParagraph"/>
        <w:numPr>
          <w:ilvl w:val="0"/>
          <w:numId w:val="1"/>
        </w:numPr>
        <w:ind w:left="450" w:hanging="90"/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>Ultramsg URL for API Connection:</w:t>
      </w:r>
    </w:p>
    <w:p w14:paraId="793AF41B" w14:textId="11F5E1AF" w:rsidR="002A3872" w:rsidRPr="002A3872" w:rsidRDefault="004A2E32">
      <w:pPr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DFC03B" wp14:editId="726CE89F">
                <wp:simplePos x="0" y="0"/>
                <wp:positionH relativeFrom="column">
                  <wp:posOffset>2082800</wp:posOffset>
                </wp:positionH>
                <wp:positionV relativeFrom="paragraph">
                  <wp:posOffset>812800</wp:posOffset>
                </wp:positionV>
                <wp:extent cx="635000" cy="184150"/>
                <wp:effectExtent l="0" t="0" r="0" b="6350"/>
                <wp:wrapNone/>
                <wp:docPr id="8682734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000" cy="184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5971DF" w14:textId="7254B000" w:rsidR="004A2E32" w:rsidRDefault="004A2E32">
                            <w:r>
                              <w:t>*****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DFC03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64pt;margin-top:64pt;width:50pt;height:14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" fillcolor="white [3201]" stroked="f" strokeweight=".5pt">
                <v:textbox>
                  <w:txbxContent>
                    <w:p w14:paraId="4C5971DF" w14:textId="7254B000" w:rsidR="004A2E32" w:rsidRDefault="004A2E32">
                      <w:r>
                        <w:t>*****</w:t>
                      </w:r>
                    </w:p>
                  </w:txbxContent>
                </v:textbox>
              </v:shape>
            </w:pict>
          </mc:Fallback>
        </mc:AlternateContent>
      </w:r>
      <w:r w:rsidR="002A3872" w:rsidRPr="002A3872"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0BE78B57" wp14:editId="4CD92CF2">
            <wp:extent cx="5327924" cy="1314518"/>
            <wp:effectExtent l="0" t="0" r="6350" b="0"/>
            <wp:docPr id="153196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656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131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E3C17" w14:textId="2D26A144" w:rsidR="002A3872" w:rsidRPr="00315E27" w:rsidRDefault="002A3872" w:rsidP="00315E27">
      <w:pPr>
        <w:pStyle w:val="ListParagraph"/>
        <w:numPr>
          <w:ilvl w:val="0"/>
          <w:numId w:val="1"/>
        </w:numPr>
        <w:ind w:left="450" w:hanging="180"/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lastRenderedPageBreak/>
        <w:t>Public URL (ngrok) For connecting with the Ultramsg:</w:t>
      </w:r>
    </w:p>
    <w:p w14:paraId="7236D34F" w14:textId="2DF1CE11" w:rsidR="002A3872" w:rsidRDefault="002A3872">
      <w:pPr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2A3872"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307B210B" wp14:editId="2CB5C848">
            <wp:extent cx="5943600" cy="1355090"/>
            <wp:effectExtent l="0" t="0" r="0" b="0"/>
            <wp:docPr id="1270923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238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00C8" w14:textId="66E7C237" w:rsidR="002A3872" w:rsidRPr="00315E27" w:rsidRDefault="002A3872" w:rsidP="00315E27">
      <w:pPr>
        <w:pStyle w:val="ListParagraph"/>
        <w:numPr>
          <w:ilvl w:val="0"/>
          <w:numId w:val="1"/>
        </w:numPr>
        <w:ind w:left="360" w:hanging="180"/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 xml:space="preserve">Response Of API To Ultramsg which forward it to our </w:t>
      </w:r>
      <w:r w:rsid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>W</w:t>
      </w: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>hatsapp:</w:t>
      </w:r>
    </w:p>
    <w:p w14:paraId="339E94ED" w14:textId="284A90FE" w:rsidR="002A3872" w:rsidRDefault="002A3872">
      <w:pPr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2A3872"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FA9376A" wp14:editId="1208A539">
            <wp:extent cx="5943600" cy="2447290"/>
            <wp:effectExtent l="0" t="0" r="0" b="0"/>
            <wp:docPr id="572487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87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F3E34" w14:textId="74BB3ED9" w:rsidR="002A3872" w:rsidRPr="00315E27" w:rsidRDefault="002A3872" w:rsidP="00315E27">
      <w:pPr>
        <w:pStyle w:val="ListParagraph"/>
        <w:numPr>
          <w:ilvl w:val="0"/>
          <w:numId w:val="1"/>
        </w:numPr>
        <w:ind w:left="450" w:hanging="180"/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t>URL sends by someone else to our whatsapp:</w:t>
      </w:r>
    </w:p>
    <w:p w14:paraId="399637B2" w14:textId="2908587C" w:rsidR="002A3872" w:rsidRDefault="002A3872">
      <w:pPr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2A3872"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037677C" wp14:editId="54B1007C">
            <wp:extent cx="5943600" cy="2425700"/>
            <wp:effectExtent l="0" t="0" r="0" b="0"/>
            <wp:docPr id="82562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215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938E" w14:textId="24F66577" w:rsidR="002A3872" w:rsidRPr="00315E27" w:rsidRDefault="002A3872" w:rsidP="00315E27">
      <w:pPr>
        <w:pStyle w:val="ListParagraph"/>
        <w:numPr>
          <w:ilvl w:val="0"/>
          <w:numId w:val="1"/>
        </w:numPr>
        <w:ind w:left="450" w:hanging="180"/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315E27">
        <w:rPr>
          <w:rFonts w:ascii="Times New Roman" w:eastAsia="Yu Gothic UI Semibold" w:hAnsi="Times New Roman" w:cs="Times New Roman"/>
          <w:b/>
          <w:bCs/>
          <w:sz w:val="36"/>
          <w:szCs w:val="36"/>
        </w:rPr>
        <w:lastRenderedPageBreak/>
        <w:t>Output shows to our whatsapp:</w:t>
      </w:r>
    </w:p>
    <w:p w14:paraId="0E214874" w14:textId="18737576" w:rsidR="002A3872" w:rsidRPr="002A3872" w:rsidRDefault="002A3872">
      <w:pPr>
        <w:rPr>
          <w:rFonts w:ascii="Times New Roman" w:eastAsia="Yu Gothic UI Semibold" w:hAnsi="Times New Roman" w:cs="Times New Roman"/>
          <w:b/>
          <w:bCs/>
          <w:sz w:val="36"/>
          <w:szCs w:val="36"/>
        </w:rPr>
      </w:pPr>
      <w:r w:rsidRPr="002A3872">
        <w:rPr>
          <w:rFonts w:ascii="Times New Roman" w:eastAsia="Yu Gothic UI Semibold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06DE020" wp14:editId="4AAED07F">
            <wp:extent cx="5943600" cy="1490980"/>
            <wp:effectExtent l="0" t="0" r="0" b="0"/>
            <wp:docPr id="1651106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067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A3872" w:rsidRPr="002A3872" w:rsidSect="007A5313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2101F"/>
    <w:multiLevelType w:val="hybridMultilevel"/>
    <w:tmpl w:val="FC1C655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024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3872"/>
    <w:rsid w:val="001716FF"/>
    <w:rsid w:val="002A3872"/>
    <w:rsid w:val="00315E27"/>
    <w:rsid w:val="004453D1"/>
    <w:rsid w:val="00484927"/>
    <w:rsid w:val="004A2E32"/>
    <w:rsid w:val="007A5313"/>
    <w:rsid w:val="0080775E"/>
    <w:rsid w:val="00865F11"/>
    <w:rsid w:val="008E4AA3"/>
    <w:rsid w:val="00A22440"/>
    <w:rsid w:val="00C90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FE57B"/>
  <w15:chartTrackingRefBased/>
  <w15:docId w15:val="{055C500A-DE93-4341-AED9-A8F56333A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38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38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38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38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38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38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38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38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38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38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38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38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38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38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38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38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38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38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8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8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38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38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38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38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38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38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38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38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38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54</Words>
  <Characters>308</Characters>
  <Application>Microsoft Office Word</Application>
  <DocSecurity>0</DocSecurity>
  <Lines>2</Lines>
  <Paragraphs>1</Paragraphs>
  <ScaleCrop>false</ScaleCrop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hafsa48765@outlook.com</dc:creator>
  <cp:keywords/>
  <dc:description/>
  <cp:lastModifiedBy>hafsa48765@outlook.com</cp:lastModifiedBy>
  <cp:revision>5</cp:revision>
  <dcterms:created xsi:type="dcterms:W3CDTF">2025-12-23T15:03:00Z</dcterms:created>
  <dcterms:modified xsi:type="dcterms:W3CDTF">2026-05-05T15:56:00Z</dcterms:modified>
</cp:coreProperties>
</file>