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C4369" w14:textId="62E203A6" w:rsidR="00F37AD3" w:rsidRDefault="00A83F45">
      <w:r>
        <w:rPr>
          <w:noProof/>
        </w:rPr>
        <w:drawing>
          <wp:inline distT="0" distB="0" distL="0" distR="0" wp14:anchorId="5B839427" wp14:editId="0AB1D26B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DAAA" w14:textId="4F7B59B0" w:rsidR="00A83F45" w:rsidRDefault="00A83F45"/>
    <w:p w14:paraId="7FC0EC1F" w14:textId="4D4A03BD" w:rsidR="0093557F" w:rsidRDefault="0093557F">
      <w:r>
        <w:t>Tạo project:</w:t>
      </w:r>
    </w:p>
    <w:p w14:paraId="2B7E3A5C" w14:textId="0A58D16C" w:rsidR="0093557F" w:rsidRDefault="0093557F">
      <w:r>
        <w:rPr>
          <w:noProof/>
        </w:rPr>
        <w:drawing>
          <wp:inline distT="0" distB="0" distL="0" distR="0" wp14:anchorId="28D6F704" wp14:editId="53F57A2F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E48B" w14:textId="102C4454" w:rsidR="0093557F" w:rsidRDefault="0093557F">
      <w:r>
        <w:rPr>
          <w:noProof/>
        </w:rPr>
        <w:lastRenderedPageBreak/>
        <w:drawing>
          <wp:inline distT="0" distB="0" distL="0" distR="0" wp14:anchorId="6F736314" wp14:editId="5C557645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F980" w14:textId="400DBD2D" w:rsidR="0093557F" w:rsidRDefault="0093557F">
      <w:r>
        <w:rPr>
          <w:noProof/>
        </w:rPr>
        <w:drawing>
          <wp:inline distT="0" distB="0" distL="0" distR="0" wp14:anchorId="785497D0" wp14:editId="1EB3770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3100" w14:textId="7198514A" w:rsidR="0093557F" w:rsidRDefault="0093557F">
      <w:r>
        <w:rPr>
          <w:noProof/>
        </w:rPr>
        <w:lastRenderedPageBreak/>
        <w:drawing>
          <wp:inline distT="0" distB="0" distL="0" distR="0" wp14:anchorId="78E6865F" wp14:editId="79D05194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67E9" w14:textId="67A8BC4A" w:rsidR="0093557F" w:rsidRDefault="0093557F">
      <w:r>
        <w:t>Chọn module cho tính năng:</w:t>
      </w:r>
    </w:p>
    <w:p w14:paraId="4F4C4976" w14:textId="520E9BD4" w:rsidR="0093557F" w:rsidRDefault="0093557F">
      <w:r>
        <w:rPr>
          <w:noProof/>
        </w:rPr>
        <w:drawing>
          <wp:inline distT="0" distB="0" distL="0" distR="0" wp14:anchorId="157CE8C3" wp14:editId="7C6DCAEE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9C0A" w14:textId="442BED6C" w:rsidR="00A83F45" w:rsidRDefault="00A83F45">
      <w:r w:rsidRPr="00A83F45">
        <w:t>Shop.Blazor.Server</w:t>
      </w:r>
      <w:r>
        <w:t xml:space="preserve">: môđun file khởi chạy cho mvc trên web </w:t>
      </w:r>
    </w:p>
    <w:p w14:paraId="1B13B60F" w14:textId="6D662456" w:rsidR="00A83F45" w:rsidRDefault="00A83F45">
      <w:r w:rsidRPr="00A83F45">
        <w:t>Shop.E2E.Tests</w:t>
      </w:r>
      <w:r>
        <w:t>: môđun để test</w:t>
      </w:r>
    </w:p>
    <w:p w14:paraId="54385B07" w14:textId="1D936A3C" w:rsidR="00A83F45" w:rsidRDefault="00A83F45">
      <w:r w:rsidRPr="00A83F45">
        <w:t>Shop.Module</w:t>
      </w:r>
      <w:r>
        <w:t>: module dùng chung cho web(Blazor.Server mvc web và desktop(Shop.winform)</w:t>
      </w:r>
    </w:p>
    <w:p w14:paraId="03D866B7" w14:textId="55E71B1D" w:rsidR="00A83F45" w:rsidRDefault="00A83F45">
      <w:r w:rsidRPr="00A83F45">
        <w:lastRenderedPageBreak/>
        <w:t>Shop.Win</w:t>
      </w:r>
      <w:r w:rsidR="00347061">
        <w:t xml:space="preserve"> : module dùng cho app desktop winform</w:t>
      </w:r>
    </w:p>
    <w:sectPr w:rsidR="00A83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9DB"/>
    <w:rsid w:val="00347061"/>
    <w:rsid w:val="007249DB"/>
    <w:rsid w:val="0093557F"/>
    <w:rsid w:val="00A83F45"/>
    <w:rsid w:val="00F3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DA2F3"/>
  <w15:chartTrackingRefBased/>
  <w15:docId w15:val="{8A04F8D9-26AB-4508-B65B-7ACFBDA72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hai</dc:creator>
  <cp:keywords/>
  <dc:description/>
  <cp:lastModifiedBy>nguyen van hai</cp:lastModifiedBy>
  <cp:revision>4</cp:revision>
  <dcterms:created xsi:type="dcterms:W3CDTF">2024-03-23T05:43:00Z</dcterms:created>
  <dcterms:modified xsi:type="dcterms:W3CDTF">2024-03-23T05:51:00Z</dcterms:modified>
</cp:coreProperties>
</file>