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18E2" w14:textId="77777777" w:rsidR="005016DB" w:rsidRDefault="005016DB" w:rsidP="005016DB">
      <w:pPr>
        <w:ind w:left="-5"/>
        <w:jc w:val="center"/>
      </w:pPr>
    </w:p>
    <w:p w14:paraId="11DE5E23" w14:textId="77777777" w:rsidR="005016DB" w:rsidRPr="005016DB" w:rsidRDefault="005016DB" w:rsidP="005016DB">
      <w:pPr>
        <w:spacing w:before="61"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  <w:r w:rsidRPr="005016DB">
        <w:rPr>
          <w:rFonts w:ascii="Calibri" w:eastAsia="Calibri" w:hAnsi="Calibri" w:cs="Calibri"/>
          <w:b/>
          <w:color w:val="auto"/>
          <w:sz w:val="32"/>
        </w:rPr>
        <w:t xml:space="preserve">Pak-Austria </w:t>
      </w:r>
      <w:proofErr w:type="spellStart"/>
      <w:r w:rsidRPr="005016DB">
        <w:rPr>
          <w:rFonts w:ascii="Calibri" w:eastAsia="Calibri" w:hAnsi="Calibri" w:cs="Calibri"/>
          <w:b/>
          <w:color w:val="auto"/>
          <w:sz w:val="32"/>
        </w:rPr>
        <w:t>Fachhochschule</w:t>
      </w:r>
      <w:proofErr w:type="spellEnd"/>
      <w:r w:rsidRPr="005016DB">
        <w:rPr>
          <w:rFonts w:ascii="Calibri" w:eastAsia="Calibri" w:hAnsi="Calibri" w:cs="Calibri"/>
          <w:b/>
          <w:color w:val="auto"/>
          <w:sz w:val="32"/>
        </w:rPr>
        <w:t>: Institute of Applied Sciences &amp;</w:t>
      </w:r>
      <w:r w:rsidRPr="005016DB">
        <w:rPr>
          <w:rFonts w:ascii="Calibri" w:eastAsia="Calibri" w:hAnsi="Calibri" w:cs="Calibri"/>
          <w:b/>
          <w:color w:val="auto"/>
          <w:spacing w:val="-2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Technology,</w:t>
      </w:r>
      <w:r w:rsidRPr="005016DB">
        <w:rPr>
          <w:rFonts w:ascii="Calibri" w:eastAsia="Calibri" w:hAnsi="Calibri" w:cs="Calibri"/>
          <w:b/>
          <w:color w:val="auto"/>
          <w:spacing w:val="-2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Haripur,</w:t>
      </w:r>
      <w:r w:rsidRPr="005016DB">
        <w:rPr>
          <w:rFonts w:ascii="Calibri" w:eastAsia="Calibri" w:hAnsi="Calibri" w:cs="Calibri"/>
          <w:b/>
          <w:color w:val="auto"/>
          <w:spacing w:val="1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Pakistan</w:t>
      </w:r>
    </w:p>
    <w:p w14:paraId="1ACE17E5" w14:textId="77777777" w:rsidR="005016DB" w:rsidRPr="005016DB" w:rsidRDefault="005016DB" w:rsidP="005016DB">
      <w:pPr>
        <w:spacing w:before="61"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32"/>
          <w:szCs w:val="32"/>
        </w:rPr>
        <w:t>School of Computing Science</w:t>
      </w:r>
    </w:p>
    <w:p w14:paraId="6F7761FD" w14:textId="77777777" w:rsidR="005016DB" w:rsidRPr="005016DB" w:rsidRDefault="005016DB" w:rsidP="005016DB">
      <w:pPr>
        <w:spacing w:after="200" w:line="276" w:lineRule="auto"/>
        <w:ind w:left="0" w:firstLine="0"/>
        <w:jc w:val="center"/>
        <w:rPr>
          <w:rFonts w:ascii="Calibri" w:eastAsia="Times New Roman" w:hAnsi="Calibri" w:cs="Times New Roman"/>
          <w:b/>
          <w:color w:val="auto"/>
          <w:kern w:val="0"/>
          <w:sz w:val="20"/>
          <w14:ligatures w14:val="none"/>
        </w:rPr>
      </w:pPr>
    </w:p>
    <w:p w14:paraId="51F710C8" w14:textId="77777777" w:rsidR="005016DB" w:rsidRPr="005016DB" w:rsidRDefault="005016DB" w:rsidP="005016DB">
      <w:pPr>
        <w:spacing w:after="200" w:line="276" w:lineRule="auto"/>
        <w:ind w:left="0" w:firstLine="0"/>
        <w:jc w:val="center"/>
        <w:rPr>
          <w:rFonts w:ascii="Calibri" w:eastAsia="Times New Roman" w:hAnsi="Calibri" w:cs="Times New Roman"/>
          <w:b/>
          <w:color w:val="auto"/>
          <w:kern w:val="0"/>
          <w:sz w:val="20"/>
          <w14:ligatures w14:val="none"/>
        </w:rPr>
      </w:pPr>
    </w:p>
    <w:p w14:paraId="0E4BBBD3" w14:textId="77777777" w:rsidR="005016DB" w:rsidRPr="005016DB" w:rsidRDefault="005016DB" w:rsidP="005016DB">
      <w:pPr>
        <w:spacing w:before="7" w:after="200" w:line="276" w:lineRule="auto"/>
        <w:ind w:left="0" w:firstLine="0"/>
        <w:jc w:val="center"/>
        <w:rPr>
          <w:rFonts w:ascii="Calibri" w:eastAsia="Times New Roman" w:hAnsi="Calibri" w:cs="Times New Roman"/>
          <w:b/>
          <w:color w:val="auto"/>
          <w:kern w:val="0"/>
          <w:sz w:val="25"/>
          <w14:ligatures w14:val="none"/>
        </w:rPr>
      </w:pPr>
      <w:r w:rsidRPr="005016DB">
        <w:rPr>
          <w:rFonts w:ascii="Calibri" w:eastAsia="Calibri" w:hAnsi="Calibri" w:cs="Times New Roman"/>
          <w:noProof/>
          <w:color w:val="auto"/>
          <w:sz w:val="24"/>
        </w:rPr>
        <w:drawing>
          <wp:anchor distT="0" distB="0" distL="0" distR="0" simplePos="0" relativeHeight="251659264" behindDoc="0" locked="0" layoutInCell="1" allowOverlap="1" wp14:anchorId="03A49ED8" wp14:editId="5D6E6C7B">
            <wp:simplePos x="0" y="0"/>
            <wp:positionH relativeFrom="page">
              <wp:posOffset>2828925</wp:posOffset>
            </wp:positionH>
            <wp:positionV relativeFrom="paragraph">
              <wp:posOffset>230505</wp:posOffset>
            </wp:positionV>
            <wp:extent cx="1735455" cy="1586865"/>
            <wp:effectExtent l="0" t="0" r="0" b="0"/>
            <wp:wrapTopAndBottom/>
            <wp:docPr id="1167635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1481A" w14:textId="77777777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</w:p>
    <w:p w14:paraId="36E7B4A2" w14:textId="77777777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</w:p>
    <w:p w14:paraId="7209849D" w14:textId="77777777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</w:rPr>
        <w:t>DSA</w:t>
      </w:r>
    </w:p>
    <w:p w14:paraId="72316C19" w14:textId="77777777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</w:rPr>
      </w:pPr>
    </w:p>
    <w:p w14:paraId="6D0CFF07" w14:textId="3820B3EC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</w:rPr>
        <w:t xml:space="preserve">Submitted By: </w:t>
      </w: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Haider Nasir</w:t>
      </w:r>
    </w:p>
    <w:p w14:paraId="26A0AACD" w14:textId="59A33C79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</w:rPr>
        <w:t xml:space="preserve">Registration # </w:t>
      </w: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B24S0308AI088</w:t>
      </w:r>
    </w:p>
    <w:p w14:paraId="7CC54CAA" w14:textId="6653E2B1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</w:rPr>
        <w:t xml:space="preserve">Submitted to: </w:t>
      </w: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Mr. Aamir Malik</w:t>
      </w:r>
    </w:p>
    <w:p w14:paraId="381B1FED" w14:textId="3B2CA05B" w:rsidR="005016DB" w:rsidRPr="005016DB" w:rsidRDefault="005016DB" w:rsidP="005016DB">
      <w:pPr>
        <w:spacing w:after="160" w:line="252" w:lineRule="auto"/>
        <w:ind w:left="0" w:firstLine="0"/>
        <w:jc w:val="center"/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</w:rPr>
        <w:t xml:space="preserve">Date of submission: </w:t>
      </w: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04/2</w:t>
      </w:r>
      <w:r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6</w:t>
      </w:r>
      <w:r w:rsidRPr="005016DB">
        <w:rPr>
          <w:rFonts w:ascii="Calibri" w:eastAsia="Calibri" w:hAnsi="Calibri" w:cs="Times New Roman"/>
          <w:b/>
          <w:bCs/>
          <w:color w:val="auto"/>
          <w:sz w:val="40"/>
          <w:szCs w:val="40"/>
          <w:u w:val="single"/>
        </w:rPr>
        <w:t>/2025</w:t>
      </w:r>
    </w:p>
    <w:p w14:paraId="18749A56" w14:textId="77777777" w:rsidR="005016DB" w:rsidRDefault="005016DB">
      <w:pPr>
        <w:ind w:left="-5"/>
      </w:pPr>
    </w:p>
    <w:p w14:paraId="7177CFAC" w14:textId="77777777" w:rsidR="005016DB" w:rsidRDefault="005016DB">
      <w:pPr>
        <w:ind w:left="-5"/>
      </w:pPr>
    </w:p>
    <w:p w14:paraId="35B68469" w14:textId="77777777" w:rsidR="005016DB" w:rsidRDefault="005016DB">
      <w:pPr>
        <w:ind w:left="-5"/>
      </w:pPr>
    </w:p>
    <w:p w14:paraId="1B62EF7D" w14:textId="77777777" w:rsidR="005016DB" w:rsidRDefault="005016DB">
      <w:pPr>
        <w:ind w:left="-5"/>
      </w:pPr>
    </w:p>
    <w:p w14:paraId="47E94CFF" w14:textId="77777777" w:rsidR="005016DB" w:rsidRDefault="005016DB" w:rsidP="005016DB">
      <w:pPr>
        <w:ind w:left="0" w:firstLine="0"/>
      </w:pPr>
    </w:p>
    <w:p w14:paraId="1F599E6E" w14:textId="77777777" w:rsidR="005016DB" w:rsidRDefault="005016DB" w:rsidP="005016DB">
      <w:pPr>
        <w:ind w:left="0" w:firstLine="0"/>
      </w:pPr>
    </w:p>
    <w:p w14:paraId="6E92BE3A" w14:textId="77777777" w:rsidR="005016DB" w:rsidRPr="005016DB" w:rsidRDefault="005016DB" w:rsidP="005016DB">
      <w:pPr>
        <w:spacing w:before="61"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  <w:r w:rsidRPr="005016DB">
        <w:rPr>
          <w:rFonts w:ascii="Calibri" w:eastAsia="Calibri" w:hAnsi="Calibri" w:cs="Calibri"/>
          <w:b/>
          <w:color w:val="auto"/>
          <w:sz w:val="32"/>
        </w:rPr>
        <w:lastRenderedPageBreak/>
        <w:t xml:space="preserve">Pak-Austria </w:t>
      </w:r>
      <w:proofErr w:type="spellStart"/>
      <w:r w:rsidRPr="005016DB">
        <w:rPr>
          <w:rFonts w:ascii="Calibri" w:eastAsia="Calibri" w:hAnsi="Calibri" w:cs="Calibri"/>
          <w:b/>
          <w:color w:val="auto"/>
          <w:sz w:val="32"/>
        </w:rPr>
        <w:t>Fachhochschule</w:t>
      </w:r>
      <w:proofErr w:type="spellEnd"/>
      <w:r w:rsidRPr="005016DB">
        <w:rPr>
          <w:rFonts w:ascii="Calibri" w:eastAsia="Calibri" w:hAnsi="Calibri" w:cs="Calibri"/>
          <w:b/>
          <w:color w:val="auto"/>
          <w:sz w:val="32"/>
        </w:rPr>
        <w:t>: Institute of Applied Sciences &amp;</w:t>
      </w:r>
      <w:r w:rsidRPr="005016DB">
        <w:rPr>
          <w:rFonts w:ascii="Calibri" w:eastAsia="Calibri" w:hAnsi="Calibri" w:cs="Calibri"/>
          <w:b/>
          <w:color w:val="auto"/>
          <w:spacing w:val="-2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Technology,</w:t>
      </w:r>
      <w:r w:rsidRPr="005016DB">
        <w:rPr>
          <w:rFonts w:ascii="Calibri" w:eastAsia="Calibri" w:hAnsi="Calibri" w:cs="Calibri"/>
          <w:b/>
          <w:color w:val="auto"/>
          <w:spacing w:val="-2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Haripur,</w:t>
      </w:r>
      <w:r w:rsidRPr="005016DB">
        <w:rPr>
          <w:rFonts w:ascii="Calibri" w:eastAsia="Calibri" w:hAnsi="Calibri" w:cs="Calibri"/>
          <w:b/>
          <w:color w:val="auto"/>
          <w:spacing w:val="1"/>
          <w:sz w:val="32"/>
        </w:rPr>
        <w:t xml:space="preserve"> </w:t>
      </w:r>
      <w:r w:rsidRPr="005016DB">
        <w:rPr>
          <w:rFonts w:ascii="Calibri" w:eastAsia="Calibri" w:hAnsi="Calibri" w:cs="Calibri"/>
          <w:b/>
          <w:color w:val="auto"/>
          <w:sz w:val="32"/>
        </w:rPr>
        <w:t>Pakistan</w:t>
      </w:r>
    </w:p>
    <w:p w14:paraId="7A685E10" w14:textId="12FE12B7" w:rsidR="005016DB" w:rsidRPr="005016DB" w:rsidRDefault="005016DB" w:rsidP="005016DB">
      <w:pPr>
        <w:spacing w:before="61" w:after="160" w:line="252" w:lineRule="auto"/>
        <w:ind w:left="0" w:firstLine="0"/>
        <w:jc w:val="center"/>
        <w:rPr>
          <w:rFonts w:ascii="Calibri" w:eastAsia="Calibri" w:hAnsi="Calibri" w:cs="Times New Roman"/>
          <w:color w:val="auto"/>
          <w:sz w:val="24"/>
        </w:rPr>
      </w:pPr>
      <w:r w:rsidRPr="005016DB">
        <w:rPr>
          <w:rFonts w:ascii="Calibri" w:eastAsia="Calibri" w:hAnsi="Calibri" w:cs="Times New Roman"/>
          <w:b/>
          <w:bCs/>
          <w:color w:val="auto"/>
          <w:sz w:val="32"/>
          <w:szCs w:val="32"/>
        </w:rPr>
        <w:t>School of Computing Science</w:t>
      </w:r>
    </w:p>
    <w:p w14:paraId="76396A96" w14:textId="10ED9070" w:rsidR="00356743" w:rsidRDefault="00000000">
      <w:pPr>
        <w:ind w:left="-5"/>
      </w:pPr>
      <w:r>
        <w:t>ALGORITHMS:</w:t>
      </w:r>
    </w:p>
    <w:p w14:paraId="13BAF44E" w14:textId="77777777" w:rsidR="00356743" w:rsidRDefault="00000000">
      <w:pPr>
        <w:ind w:left="-5"/>
      </w:pPr>
      <w:r>
        <w:t>1. Insert at the beginning:</w:t>
      </w:r>
    </w:p>
    <w:p w14:paraId="063B18E6" w14:textId="77777777" w:rsidR="00356743" w:rsidRDefault="00000000">
      <w:pPr>
        <w:numPr>
          <w:ilvl w:val="0"/>
          <w:numId w:val="1"/>
        </w:numPr>
        <w:ind w:hanging="134"/>
      </w:pPr>
      <w:r>
        <w:t>Create a new node.</w:t>
      </w:r>
    </w:p>
    <w:p w14:paraId="2436EAC0" w14:textId="77777777" w:rsidR="00356743" w:rsidRDefault="00000000">
      <w:pPr>
        <w:numPr>
          <w:ilvl w:val="0"/>
          <w:numId w:val="1"/>
        </w:numPr>
        <w:ind w:hanging="134"/>
      </w:pPr>
      <w:r>
        <w:t>Set its next to the current head.</w:t>
      </w:r>
    </w:p>
    <w:p w14:paraId="69D88E41" w14:textId="77777777" w:rsidR="00356743" w:rsidRDefault="00000000">
      <w:pPr>
        <w:numPr>
          <w:ilvl w:val="0"/>
          <w:numId w:val="1"/>
        </w:numPr>
        <w:spacing w:after="855"/>
        <w:ind w:hanging="134"/>
      </w:pPr>
      <w:r>
        <w:t>Make the new node the head.</w:t>
      </w:r>
    </w:p>
    <w:p w14:paraId="33D650E5" w14:textId="77777777" w:rsidR="00356743" w:rsidRDefault="00000000">
      <w:pPr>
        <w:ind w:left="-5"/>
      </w:pPr>
      <w:r>
        <w:t>2. Insert at the end:</w:t>
      </w:r>
    </w:p>
    <w:p w14:paraId="3FEA2FA4" w14:textId="77777777" w:rsidR="00356743" w:rsidRDefault="00000000">
      <w:pPr>
        <w:numPr>
          <w:ilvl w:val="0"/>
          <w:numId w:val="2"/>
        </w:numPr>
        <w:ind w:hanging="134"/>
      </w:pPr>
      <w:r>
        <w:t>Create a new node.</w:t>
      </w:r>
    </w:p>
    <w:p w14:paraId="1632873D" w14:textId="77777777" w:rsidR="00356743" w:rsidRDefault="00000000">
      <w:pPr>
        <w:numPr>
          <w:ilvl w:val="0"/>
          <w:numId w:val="2"/>
        </w:numPr>
        <w:ind w:hanging="134"/>
      </w:pPr>
      <w:r>
        <w:t>Traverse to the last node.</w:t>
      </w:r>
    </w:p>
    <w:p w14:paraId="2B7AEEC7" w14:textId="77777777" w:rsidR="00356743" w:rsidRDefault="00000000">
      <w:pPr>
        <w:numPr>
          <w:ilvl w:val="0"/>
          <w:numId w:val="2"/>
        </w:numPr>
        <w:spacing w:after="855"/>
        <w:ind w:hanging="134"/>
      </w:pPr>
      <w:r>
        <w:t>Set the last node's next to the new node.</w:t>
      </w:r>
    </w:p>
    <w:p w14:paraId="262703F0" w14:textId="77777777" w:rsidR="00356743" w:rsidRDefault="00000000">
      <w:pPr>
        <w:ind w:left="-5"/>
      </w:pPr>
      <w:r>
        <w:t>3. Insert after a given node:</w:t>
      </w:r>
    </w:p>
    <w:p w14:paraId="41CED824" w14:textId="77777777" w:rsidR="00356743" w:rsidRDefault="00000000">
      <w:pPr>
        <w:numPr>
          <w:ilvl w:val="0"/>
          <w:numId w:val="3"/>
        </w:numPr>
        <w:ind w:hanging="134"/>
      </w:pPr>
      <w:r>
        <w:t>Create a new node.</w:t>
      </w:r>
    </w:p>
    <w:p w14:paraId="3746C1A2" w14:textId="77777777" w:rsidR="00356743" w:rsidRDefault="00000000">
      <w:pPr>
        <w:numPr>
          <w:ilvl w:val="0"/>
          <w:numId w:val="3"/>
        </w:numPr>
        <w:ind w:hanging="134"/>
      </w:pPr>
      <w:r>
        <w:t xml:space="preserve">Set new node's next to the given </w:t>
      </w:r>
      <w:proofErr w:type="gramStart"/>
      <w:r>
        <w:t>node's</w:t>
      </w:r>
      <w:proofErr w:type="gramEnd"/>
      <w:r>
        <w:t xml:space="preserve"> next.</w:t>
      </w:r>
    </w:p>
    <w:p w14:paraId="307F348D" w14:textId="77777777" w:rsidR="00356743" w:rsidRDefault="00000000">
      <w:pPr>
        <w:numPr>
          <w:ilvl w:val="0"/>
          <w:numId w:val="3"/>
        </w:numPr>
        <w:ind w:hanging="134"/>
      </w:pPr>
      <w:r>
        <w:t>Update given node's next to the new node.</w:t>
      </w:r>
    </w:p>
    <w:p w14:paraId="1B0FD0C1" w14:textId="77777777" w:rsidR="00356743" w:rsidRDefault="00000000">
      <w:pPr>
        <w:ind w:left="-5"/>
      </w:pPr>
      <w:r>
        <w:t>4. Delete a node by value:</w:t>
      </w:r>
    </w:p>
    <w:p w14:paraId="48C8332F" w14:textId="77777777" w:rsidR="00356743" w:rsidRDefault="00000000">
      <w:pPr>
        <w:numPr>
          <w:ilvl w:val="0"/>
          <w:numId w:val="4"/>
        </w:numPr>
        <w:ind w:hanging="134"/>
      </w:pPr>
      <w:r>
        <w:t>Traverse the list to find the node before the target.</w:t>
      </w:r>
    </w:p>
    <w:p w14:paraId="43607F52" w14:textId="77777777" w:rsidR="00356743" w:rsidRDefault="00000000">
      <w:pPr>
        <w:numPr>
          <w:ilvl w:val="0"/>
          <w:numId w:val="4"/>
        </w:numPr>
        <w:ind w:hanging="134"/>
      </w:pPr>
      <w:r>
        <w:t>Update its next to skip the target node.</w:t>
      </w:r>
    </w:p>
    <w:p w14:paraId="6801402F" w14:textId="77777777" w:rsidR="00356743" w:rsidRDefault="00000000">
      <w:pPr>
        <w:numPr>
          <w:ilvl w:val="0"/>
          <w:numId w:val="4"/>
        </w:numPr>
        <w:spacing w:after="855"/>
        <w:ind w:hanging="134"/>
      </w:pPr>
      <w:r>
        <w:t>Delete target node.</w:t>
      </w:r>
    </w:p>
    <w:p w14:paraId="13082B49" w14:textId="77777777" w:rsidR="00356743" w:rsidRDefault="00000000">
      <w:pPr>
        <w:ind w:left="-5"/>
      </w:pPr>
      <w:r>
        <w:t>5. Search for a value:</w:t>
      </w:r>
    </w:p>
    <w:p w14:paraId="3B714BB0" w14:textId="77777777" w:rsidR="00356743" w:rsidRDefault="00000000">
      <w:pPr>
        <w:numPr>
          <w:ilvl w:val="0"/>
          <w:numId w:val="5"/>
        </w:numPr>
        <w:ind w:hanging="134"/>
      </w:pPr>
      <w:r>
        <w:t>Traverse and compare each node's data.</w:t>
      </w:r>
    </w:p>
    <w:p w14:paraId="04717350" w14:textId="77777777" w:rsidR="00356743" w:rsidRDefault="00000000">
      <w:pPr>
        <w:numPr>
          <w:ilvl w:val="0"/>
          <w:numId w:val="5"/>
        </w:numPr>
        <w:spacing w:after="855"/>
        <w:ind w:hanging="134"/>
      </w:pPr>
      <w:r>
        <w:t>If found, return position; otherwise, not found.</w:t>
      </w:r>
    </w:p>
    <w:p w14:paraId="0F616569" w14:textId="77777777" w:rsidR="00356743" w:rsidRDefault="00000000">
      <w:pPr>
        <w:ind w:left="-5"/>
      </w:pPr>
      <w:r>
        <w:lastRenderedPageBreak/>
        <w:t>6. Display the list:</w:t>
      </w:r>
    </w:p>
    <w:p w14:paraId="267C1A1A" w14:textId="77777777" w:rsidR="00356743" w:rsidRDefault="00000000">
      <w:pPr>
        <w:numPr>
          <w:ilvl w:val="0"/>
          <w:numId w:val="6"/>
        </w:numPr>
        <w:spacing w:after="855"/>
        <w:ind w:hanging="134"/>
      </w:pPr>
      <w:r>
        <w:t>Traverse from head to end printing each node.</w:t>
      </w:r>
    </w:p>
    <w:p w14:paraId="2912903A" w14:textId="77777777" w:rsidR="00356743" w:rsidRDefault="00000000">
      <w:pPr>
        <w:spacing w:after="855"/>
        <w:ind w:left="-5"/>
      </w:pPr>
      <w:r>
        <w:t>Question 1B: Apply above operations for Double and Circular Linked Lists similarly</w:t>
      </w:r>
    </w:p>
    <w:p w14:paraId="4833D511" w14:textId="77777777" w:rsidR="00356743" w:rsidRDefault="00000000">
      <w:pPr>
        <w:ind w:left="-5"/>
      </w:pPr>
      <w:r>
        <w:t>Differences:</w:t>
      </w:r>
    </w:p>
    <w:p w14:paraId="0781CF69" w14:textId="77777777" w:rsidR="00356743" w:rsidRDefault="00000000">
      <w:pPr>
        <w:numPr>
          <w:ilvl w:val="0"/>
          <w:numId w:val="6"/>
        </w:numPr>
        <w:ind w:hanging="134"/>
      </w:pPr>
      <w:r>
        <w:t xml:space="preserve">Double: Uses </w:t>
      </w:r>
      <w:proofErr w:type="spellStart"/>
      <w:r>
        <w:t>prev</w:t>
      </w:r>
      <w:proofErr w:type="spellEnd"/>
      <w:r>
        <w:t xml:space="preserve"> pointers too.</w:t>
      </w:r>
    </w:p>
    <w:p w14:paraId="19FEA7A5" w14:textId="77777777" w:rsidR="00356743" w:rsidRPr="005016DB" w:rsidRDefault="00000000">
      <w:pPr>
        <w:numPr>
          <w:ilvl w:val="0"/>
          <w:numId w:val="6"/>
        </w:numPr>
        <w:spacing w:after="855"/>
        <w:ind w:hanging="134"/>
        <w:rPr>
          <w:u w:val="single"/>
        </w:rPr>
      </w:pPr>
      <w:r w:rsidRPr="005016DB">
        <w:rPr>
          <w:u w:val="single"/>
        </w:rPr>
        <w:t>Circular: Last node points back to head.</w:t>
      </w:r>
    </w:p>
    <w:p w14:paraId="5B654F09" w14:textId="73E0AFBF" w:rsidR="005016DB" w:rsidRPr="005016DB" w:rsidRDefault="005016DB" w:rsidP="005016DB">
      <w:pPr>
        <w:spacing w:line="1076" w:lineRule="auto"/>
        <w:ind w:left="-15" w:right="4392" w:firstLine="0"/>
        <w:rPr>
          <w:b/>
          <w:bCs/>
          <w:i/>
          <w:iCs/>
          <w:sz w:val="24"/>
          <w:szCs w:val="28"/>
          <w:u w:val="single"/>
        </w:rPr>
      </w:pPr>
      <w:r w:rsidRPr="005016DB">
        <w:rPr>
          <w:b/>
          <w:bCs/>
          <w:i/>
          <w:iCs/>
          <w:sz w:val="24"/>
          <w:szCs w:val="28"/>
          <w:u w:val="single"/>
        </w:rPr>
        <w:t>CPP FILES ARE LINKED WITH IT HAVING CODE OF ALL three</w:t>
      </w:r>
    </w:p>
    <w:p w14:paraId="08E05564" w14:textId="2C914087" w:rsidR="00356743" w:rsidRDefault="00000000" w:rsidP="005016DB">
      <w:pPr>
        <w:spacing w:line="1076" w:lineRule="auto"/>
        <w:ind w:left="-15" w:right="4392" w:firstLine="0"/>
      </w:pPr>
      <w:r>
        <w:t>Question 2: Expression Conversions Infix: (A - (B + C)) $ D $ (E + F) * G / H A. Infix to Postfix:</w:t>
      </w:r>
    </w:p>
    <w:p w14:paraId="21389E4B" w14:textId="77777777" w:rsidR="00356743" w:rsidRDefault="00000000">
      <w:pPr>
        <w:ind w:left="-5"/>
      </w:pPr>
      <w:r>
        <w:t xml:space="preserve">   Infix: (A - (B + C)) $ D $ (E + F) * G / H</w:t>
      </w:r>
    </w:p>
    <w:p w14:paraId="141D693B" w14:textId="77777777" w:rsidR="00356743" w:rsidRDefault="00000000">
      <w:pPr>
        <w:spacing w:after="855"/>
        <w:ind w:left="-5"/>
      </w:pPr>
      <w:r>
        <w:t xml:space="preserve">   Postfix: A B C + - D $ E F + G * H / $</w:t>
      </w:r>
    </w:p>
    <w:p w14:paraId="475AC8EF" w14:textId="77777777" w:rsidR="00356743" w:rsidRDefault="00000000">
      <w:pPr>
        <w:ind w:left="-5"/>
      </w:pPr>
      <w:r>
        <w:t xml:space="preserve">   Postfix to Infix:</w:t>
      </w:r>
    </w:p>
    <w:p w14:paraId="00DB6420" w14:textId="77777777" w:rsidR="00356743" w:rsidRDefault="00000000">
      <w:pPr>
        <w:spacing w:after="855"/>
        <w:ind w:left="-5"/>
      </w:pPr>
      <w:r>
        <w:t xml:space="preserve">   =&gt; ((A - (B + C)) $ D) $ ((E + F) * G / H)</w:t>
      </w:r>
    </w:p>
    <w:p w14:paraId="7B9CD74B" w14:textId="77777777" w:rsidR="00356743" w:rsidRDefault="00000000">
      <w:pPr>
        <w:ind w:left="-5"/>
      </w:pPr>
      <w:r>
        <w:lastRenderedPageBreak/>
        <w:t>B. Infix to Prefix:</w:t>
      </w:r>
    </w:p>
    <w:p w14:paraId="4AFC56E0" w14:textId="77777777" w:rsidR="00356743" w:rsidRDefault="00000000">
      <w:pPr>
        <w:spacing w:after="855"/>
        <w:ind w:left="-5"/>
      </w:pPr>
      <w:r>
        <w:t xml:space="preserve">   Prefix: $ $ - A + B C D / * + E F G H</w:t>
      </w:r>
    </w:p>
    <w:p w14:paraId="4D9DB3B4" w14:textId="77777777" w:rsidR="00356743" w:rsidRDefault="00000000">
      <w:pPr>
        <w:ind w:left="-5"/>
      </w:pPr>
      <w:r>
        <w:t xml:space="preserve">   Prefix to Infix:</w:t>
      </w:r>
    </w:p>
    <w:p w14:paraId="3B73EA6D" w14:textId="68F51F87" w:rsidR="005016DB" w:rsidRDefault="00000000" w:rsidP="005016DB">
      <w:pPr>
        <w:spacing w:after="0" w:line="1076" w:lineRule="auto"/>
        <w:ind w:left="-5" w:right="3243"/>
      </w:pPr>
      <w:r>
        <w:t xml:space="preserve">   =&gt; ((A - (B + C)) $ D) $ ((E + F) * G / H)</w:t>
      </w:r>
    </w:p>
    <w:p w14:paraId="1F0C84E9" w14:textId="493ACC33" w:rsidR="002E2A87" w:rsidRDefault="002E2A87" w:rsidP="005016DB">
      <w:pPr>
        <w:spacing w:after="0" w:line="1076" w:lineRule="auto"/>
        <w:ind w:left="-5" w:right="3243"/>
      </w:pPr>
      <w:r>
        <w:rPr>
          <w:noProof/>
        </w:rPr>
        <w:drawing>
          <wp:inline distT="0" distB="0" distL="0" distR="0" wp14:anchorId="6FB89113" wp14:editId="1C1E8418">
            <wp:extent cx="5923363" cy="6903720"/>
            <wp:effectExtent l="0" t="0" r="1270" b="0"/>
            <wp:docPr id="140617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6626" name="Picture 14061766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20" cy="6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5E0F" w14:textId="77777777" w:rsidR="00356743" w:rsidRDefault="00000000">
      <w:pPr>
        <w:spacing w:after="855"/>
        <w:ind w:left="-5"/>
      </w:pPr>
      <w:r>
        <w:lastRenderedPageBreak/>
        <w:t>Question 3: Queue Implementation (Logic Only)</w:t>
      </w:r>
    </w:p>
    <w:p w14:paraId="77765D42" w14:textId="77777777" w:rsidR="00356743" w:rsidRDefault="00000000">
      <w:pPr>
        <w:numPr>
          <w:ilvl w:val="0"/>
          <w:numId w:val="7"/>
        </w:numPr>
        <w:ind w:hanging="134"/>
      </w:pPr>
      <w:r>
        <w:t>Enqueue: Add at rear.</w:t>
      </w:r>
    </w:p>
    <w:p w14:paraId="12E497D4" w14:textId="77777777" w:rsidR="00356743" w:rsidRDefault="00000000">
      <w:pPr>
        <w:numPr>
          <w:ilvl w:val="0"/>
          <w:numId w:val="7"/>
        </w:numPr>
        <w:ind w:hanging="134"/>
      </w:pPr>
      <w:r>
        <w:t>Dequeue: Remove from front.</w:t>
      </w:r>
    </w:p>
    <w:p w14:paraId="66A15463" w14:textId="77777777" w:rsidR="00356743" w:rsidRDefault="00000000">
      <w:pPr>
        <w:numPr>
          <w:ilvl w:val="0"/>
          <w:numId w:val="7"/>
        </w:numPr>
        <w:ind w:hanging="134"/>
      </w:pPr>
      <w:r>
        <w:t>Peek: Show front.</w:t>
      </w:r>
    </w:p>
    <w:p w14:paraId="562F58E4" w14:textId="77777777" w:rsidR="00356743" w:rsidRDefault="00000000">
      <w:pPr>
        <w:numPr>
          <w:ilvl w:val="0"/>
          <w:numId w:val="7"/>
        </w:numPr>
        <w:ind w:hanging="134"/>
      </w:pPr>
      <w:proofErr w:type="spellStart"/>
      <w:r>
        <w:t>IsEmpty</w:t>
      </w:r>
      <w:proofErr w:type="spellEnd"/>
      <w:r>
        <w:t>: Check if front == NULL.</w:t>
      </w:r>
    </w:p>
    <w:p w14:paraId="7172177D" w14:textId="77777777" w:rsidR="00356743" w:rsidRDefault="00000000">
      <w:pPr>
        <w:numPr>
          <w:ilvl w:val="0"/>
          <w:numId w:val="7"/>
        </w:numPr>
        <w:ind w:hanging="134"/>
      </w:pPr>
      <w:proofErr w:type="spellStart"/>
      <w:r>
        <w:t>IsFull</w:t>
      </w:r>
      <w:proofErr w:type="spellEnd"/>
      <w:r>
        <w:t>: (For array) check rear == size-1.</w:t>
      </w:r>
    </w:p>
    <w:p w14:paraId="40FC0F7F" w14:textId="77777777" w:rsidR="00356743" w:rsidRDefault="00000000">
      <w:pPr>
        <w:numPr>
          <w:ilvl w:val="0"/>
          <w:numId w:val="7"/>
        </w:numPr>
        <w:spacing w:after="855"/>
        <w:ind w:hanging="134"/>
      </w:pPr>
      <w:r>
        <w:t>Traverse: From front to rear.</w:t>
      </w:r>
    </w:p>
    <w:p w14:paraId="20EB42FF" w14:textId="77777777" w:rsidR="00356743" w:rsidRDefault="00000000">
      <w:pPr>
        <w:ind w:left="-5"/>
      </w:pPr>
      <w:r>
        <w:t>Example: Queue = [10, 20, 30]</w:t>
      </w:r>
    </w:p>
    <w:p w14:paraId="7C75EB87" w14:textId="77777777" w:rsidR="00356743" w:rsidRDefault="00000000">
      <w:pPr>
        <w:ind w:left="-5"/>
      </w:pPr>
      <w:proofErr w:type="gramStart"/>
      <w:r>
        <w:t>Enqueue(</w:t>
      </w:r>
      <w:proofErr w:type="gramEnd"/>
      <w:r>
        <w:t>40) =&gt; [10, 20, 30, 40]</w:t>
      </w:r>
    </w:p>
    <w:p w14:paraId="52D99167" w14:textId="77777777" w:rsidR="00356743" w:rsidRDefault="00000000">
      <w:pPr>
        <w:ind w:left="-5"/>
      </w:pPr>
      <w:proofErr w:type="gramStart"/>
      <w:r>
        <w:t>Dequeue(</w:t>
      </w:r>
      <w:proofErr w:type="gramEnd"/>
      <w:r>
        <w:t>) =&gt; [20, 30, 40]</w:t>
      </w:r>
    </w:p>
    <w:p w14:paraId="051E3C1D" w14:textId="27D160B5" w:rsidR="00356743" w:rsidRDefault="00000000" w:rsidP="005016DB">
      <w:pPr>
        <w:spacing w:after="855"/>
        <w:ind w:left="-5"/>
      </w:pPr>
      <w:r>
        <w:t>Peek =&gt; 20</w:t>
      </w:r>
    </w:p>
    <w:p w14:paraId="73F4E8CB" w14:textId="77777777" w:rsidR="00356743" w:rsidRDefault="00000000">
      <w:pPr>
        <w:spacing w:after="855"/>
        <w:ind w:left="-5"/>
      </w:pPr>
      <w:r>
        <w:t>Question 4: Tree Traversals (Binary Search Tree)</w:t>
      </w:r>
    </w:p>
    <w:p w14:paraId="532AD22E" w14:textId="77777777" w:rsidR="005016DB" w:rsidRDefault="00000000" w:rsidP="005016DB">
      <w:pPr>
        <w:spacing w:after="855"/>
        <w:ind w:left="-5"/>
      </w:pPr>
      <w:r>
        <w:t>Given BST Example: Insert nodes in order: 50, 30, 70, 20, 40, 60, 80</w:t>
      </w:r>
    </w:p>
    <w:p w14:paraId="57849DB6" w14:textId="77777777" w:rsidR="005016DB" w:rsidRDefault="00000000" w:rsidP="005016DB">
      <w:pPr>
        <w:spacing w:after="855"/>
        <w:ind w:left="-5"/>
      </w:pPr>
      <w:r>
        <w:t>Preorder: 50, 30, 20, 40, 70, 60, 80</w:t>
      </w:r>
    </w:p>
    <w:p w14:paraId="73FCB8D1" w14:textId="78B1C94E" w:rsidR="00356743" w:rsidRDefault="00000000" w:rsidP="005016DB">
      <w:pPr>
        <w:spacing w:after="855"/>
        <w:ind w:left="-5"/>
      </w:pPr>
      <w:proofErr w:type="spellStart"/>
      <w:r>
        <w:t>Inorder</w:t>
      </w:r>
      <w:proofErr w:type="spellEnd"/>
      <w:r>
        <w:t>: 20, 30, 40, 50, 60, 70, 80</w:t>
      </w:r>
    </w:p>
    <w:p w14:paraId="414B2495" w14:textId="77777777" w:rsidR="00356743" w:rsidRDefault="00000000">
      <w:pPr>
        <w:ind w:left="-5"/>
      </w:pPr>
      <w:proofErr w:type="spellStart"/>
      <w:r>
        <w:t>Postorder</w:t>
      </w:r>
      <w:proofErr w:type="spellEnd"/>
      <w:r>
        <w:t>: 20, 40, 30, 60, 80, 70, 50</w:t>
      </w:r>
    </w:p>
    <w:p w14:paraId="7AC74F4D" w14:textId="77777777" w:rsidR="00356743" w:rsidRDefault="00000000">
      <w:pPr>
        <w:spacing w:after="855"/>
        <w:ind w:left="-5"/>
      </w:pPr>
      <w:r>
        <w:t>Level Order: 50, 30, 70, 20, 40, 60, 80</w:t>
      </w:r>
    </w:p>
    <w:p w14:paraId="4B3A41BF" w14:textId="1EC76645" w:rsidR="00356743" w:rsidRDefault="00356743" w:rsidP="005016DB">
      <w:pPr>
        <w:ind w:left="0" w:firstLine="0"/>
      </w:pPr>
    </w:p>
    <w:sectPr w:rsidR="00356743">
      <w:pgSz w:w="11906" w:h="16838"/>
      <w:pgMar w:top="758" w:right="2916" w:bottom="170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89D"/>
    <w:multiLevelType w:val="hybridMultilevel"/>
    <w:tmpl w:val="C9009B1A"/>
    <w:lvl w:ilvl="0" w:tplc="A9D01F9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146EB6">
      <w:start w:val="1"/>
      <w:numFmt w:val="bullet"/>
      <w:lvlText w:val="o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7A2DAC">
      <w:start w:val="1"/>
      <w:numFmt w:val="bullet"/>
      <w:lvlText w:val="▪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87BEC">
      <w:start w:val="1"/>
      <w:numFmt w:val="bullet"/>
      <w:lvlText w:val="•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CF47E">
      <w:start w:val="1"/>
      <w:numFmt w:val="bullet"/>
      <w:lvlText w:val="o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619FC">
      <w:start w:val="1"/>
      <w:numFmt w:val="bullet"/>
      <w:lvlText w:val="▪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ED0D8">
      <w:start w:val="1"/>
      <w:numFmt w:val="bullet"/>
      <w:lvlText w:val="•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048B4">
      <w:start w:val="1"/>
      <w:numFmt w:val="bullet"/>
      <w:lvlText w:val="o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4A83C">
      <w:start w:val="1"/>
      <w:numFmt w:val="bullet"/>
      <w:lvlText w:val="▪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D5F68"/>
    <w:multiLevelType w:val="hybridMultilevel"/>
    <w:tmpl w:val="ECF4EDA2"/>
    <w:lvl w:ilvl="0" w:tplc="E2D483A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C886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04D1C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251A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AAD59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0F07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44C378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46E5E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4EACB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E68"/>
    <w:multiLevelType w:val="hybridMultilevel"/>
    <w:tmpl w:val="5AFCD094"/>
    <w:lvl w:ilvl="0" w:tplc="7314208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AAAD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3CD96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21BA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42866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A191A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AB63A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FE94F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6B95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D4D57"/>
    <w:multiLevelType w:val="hybridMultilevel"/>
    <w:tmpl w:val="9A30C8EA"/>
    <w:lvl w:ilvl="0" w:tplc="6B68DCE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4278A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B45FA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C30BA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44C3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A7C32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E7708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8D0A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B224A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FE4B9E"/>
    <w:multiLevelType w:val="hybridMultilevel"/>
    <w:tmpl w:val="807A6F08"/>
    <w:lvl w:ilvl="0" w:tplc="0D4EBF1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20C39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8D7A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C3F42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8191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D8BF4C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60492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4A2E7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285A2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031443"/>
    <w:multiLevelType w:val="hybridMultilevel"/>
    <w:tmpl w:val="E8A82CB8"/>
    <w:lvl w:ilvl="0" w:tplc="013C9E2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E44A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6BF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CDE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EA5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AAB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C44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091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6BA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BD669B"/>
    <w:multiLevelType w:val="hybridMultilevel"/>
    <w:tmpl w:val="04C09C4E"/>
    <w:lvl w:ilvl="0" w:tplc="EF424BE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647C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C4AA2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E5494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689C8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0794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89AB2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E2D2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6FC5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499392">
    <w:abstractNumId w:val="3"/>
  </w:num>
  <w:num w:numId="2" w16cid:durableId="420024577">
    <w:abstractNumId w:val="4"/>
  </w:num>
  <w:num w:numId="3" w16cid:durableId="2000230114">
    <w:abstractNumId w:val="1"/>
  </w:num>
  <w:num w:numId="4" w16cid:durableId="403383818">
    <w:abstractNumId w:val="6"/>
  </w:num>
  <w:num w:numId="5" w16cid:durableId="1376780364">
    <w:abstractNumId w:val="2"/>
  </w:num>
  <w:num w:numId="6" w16cid:durableId="817459556">
    <w:abstractNumId w:val="0"/>
  </w:num>
  <w:num w:numId="7" w16cid:durableId="611329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43"/>
    <w:rsid w:val="00046237"/>
    <w:rsid w:val="002E2A87"/>
    <w:rsid w:val="00356743"/>
    <w:rsid w:val="005016DB"/>
    <w:rsid w:val="00E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B1DA"/>
  <w15:docId w15:val="{AEBBB674-3F16-4BBF-9E4D-9781D59A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Nasir</dc:creator>
  <cp:keywords/>
  <cp:lastModifiedBy>Haider Nasir</cp:lastModifiedBy>
  <cp:revision>4</cp:revision>
  <dcterms:created xsi:type="dcterms:W3CDTF">2025-04-26T16:18:00Z</dcterms:created>
  <dcterms:modified xsi:type="dcterms:W3CDTF">2025-04-27T13:39:00Z</dcterms:modified>
</cp:coreProperties>
</file>