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任务：开始智能家居项目界面的编写。这周主要去了解了智能家居项目的相关文档，和以前编写的一些代码。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问题：以前有些代码没有把注释写好，很久没看了，感觉看起来有些吃力。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总结：后面写代码的时候尽量要求代码的注释写详细一点，方便自己以后读，也方便别人读代码。</w:t>
            </w:r>
          </w:p>
        </w:tc>
        <w:tc>
          <w:tcPr>
            <w:tcW w:w="2841" w:type="dxa"/>
            <w:vAlign w:val="top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继续完成后面界面代码的编写，还想想怎样去设计更合理。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重构新的app，完成一类界面的一个例子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继续完成剩余的界面。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vertAlign w:val="baseline"/>
                <w:lang w:val="en-US"/>
              </w:rPr>
              <w:t>Java的文件读写，arraylist存入文件的数据，并对数据进行修改，存回文件。迭代器的运用。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vertAlign w:val="baseline"/>
                <w:lang w:val="en-US"/>
              </w:rPr>
              <w:t>解决arraylist的指定数据删除问题，解决输入的汉字出现拼音问题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097A4BEA"/>
    <w:rsid w:val="2BC955C6"/>
    <w:rsid w:val="2C5D10EB"/>
    <w:rsid w:val="3AB25974"/>
    <w:rsid w:val="51AE0B7B"/>
    <w:rsid w:val="5C9D2F82"/>
    <w:rsid w:val="64685F2D"/>
    <w:rsid w:val="6A2847C9"/>
    <w:rsid w:val="71CF1B01"/>
    <w:rsid w:val="769D6F82"/>
    <w:rsid w:val="7E341D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2018-05-06T13:24:48Z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