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重构app，整理界面，删除不需要的界面，写某类activity的一个例子。由于只有一个activity,有些跳转的逻辑还不能写。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继续完成一些activity的逻辑编写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B79CB"/>
    <w:rsid w:val="361D4FC1"/>
    <w:rsid w:val="3AB25974"/>
    <w:rsid w:val="3B01477A"/>
    <w:rsid w:val="685E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</dc:creator>
  <cp:lastModifiedBy>我心飞翔</cp:lastModifiedBy>
  <dcterms:modified xsi:type="dcterms:W3CDTF">2018-04-29T10:20:28Z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