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任务：完成了老师交代的任务，并将控制app的大部分逻辑写好了。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问题：在控制app逻辑编写的时候，遇到了线程间通信和线程的生命周期的问题。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总结：很多看起不起眼的小细节，会带来很严重的后果，调试半天程序，断点调试都找不到错误。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重点转移到智能家居项目的编写，另外控制app的剩下内容尽量放到上课的时候完善。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重构app，整理界面，删除不需要的界面，写某类activity的一个例子。由于只有一个activity,有些跳转的逻辑还不能写。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继续完成一些activity的逻辑编写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冯松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JAVA中map和list的使用，用于一个简易的音乐管理系统的读取储存。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/>
              </w:rPr>
              <w:t>完成界面布局及大概功能及管理系统初步实现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A05E42"/>
    <w:rsid w:val="097A4BEA"/>
    <w:rsid w:val="2C5D10EB"/>
    <w:rsid w:val="3AB25974"/>
    <w:rsid w:val="51AE0B7B"/>
    <w:rsid w:val="5C9D2F82"/>
    <w:rsid w:val="64685F2D"/>
    <w:rsid w:val="6A2847C9"/>
    <w:rsid w:val="71CF1B01"/>
    <w:rsid w:val="769D6F82"/>
    <w:rsid w:val="7E341D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102</Characters>
  <Lines>1</Lines>
  <Paragraphs>1</Paragraphs>
  <TotalTime>0</TotalTime>
  <ScaleCrop>false</ScaleCrop>
  <LinksUpToDate>false</LinksUpToDate>
  <CharactersWithSpaces>118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2018-05-01T12:51:37Z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