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36" w:type="dxa"/>
        <w:jc w:val="center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任务：完成智能家居项目界面逻辑的编写。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问题：有些界面虽然分了大类但是要考虑到逻辑的效果，不能因为控件差不多，就觉得代码实现上完全一样。还是存在相关性的差别。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总结：有些问题想起来简单，但是去实现会遇到很多的问题，多查资料。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继续对下面相关界面的编写，把每一类的模板写好。好让其他组员照着例子界面编写。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379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完成一类界面的逻辑编写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继续完成剩余的界面。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冯松</w:t>
            </w:r>
          </w:p>
        </w:tc>
        <w:tc>
          <w:tcPr>
            <w:tcW w:w="3790" w:type="dxa"/>
            <w:vAlign w:val="top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温习下之前的Android的相关知识，及list的相关控件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/>
              </w:rPr>
              <w:t>继续深入学习常用的相关控件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张雨乐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vertAlign w:val="baseline"/>
                <w:lang w:val="en-US"/>
              </w:rPr>
            </w:pPr>
            <w:r>
              <w:rPr>
                <w:rFonts w:hint="eastAsia"/>
              </w:rPr>
              <w:t>学习java的基础语言，在数组处遇到了互相存储数据的问题。刚刚开始的java学习有点缓慢，除类外大体与C相同，后面的学习会加快速度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vertAlign w:val="baseline"/>
                <w:lang w:val="en-US"/>
              </w:rPr>
            </w:pPr>
            <w:r>
              <w:rPr>
                <w:rFonts w:hint="eastAsia"/>
              </w:rPr>
              <w:t>对Android Studio的基础学习与Java的类部分进行学习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42"/>
    <w:rsid w:val="00294792"/>
    <w:rsid w:val="00495159"/>
    <w:rsid w:val="00A05E42"/>
    <w:rsid w:val="097A4BEA"/>
    <w:rsid w:val="2BC955C6"/>
    <w:rsid w:val="2C5D10EB"/>
    <w:rsid w:val="368A696D"/>
    <w:rsid w:val="3AB25974"/>
    <w:rsid w:val="3C4639AE"/>
    <w:rsid w:val="51AE0B7B"/>
    <w:rsid w:val="5C9D2F82"/>
    <w:rsid w:val="64685F2D"/>
    <w:rsid w:val="6A2847C9"/>
    <w:rsid w:val="71CF1B01"/>
    <w:rsid w:val="769D6F82"/>
    <w:rsid w:val="7E341D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102</Characters>
  <Lines>1</Lines>
  <Paragraphs>1</Paragraphs>
  <TotalTime>0</TotalTime>
  <ScaleCrop>false</ScaleCrop>
  <LinksUpToDate>false</LinksUpToDate>
  <CharactersWithSpaces>118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2018-03-25T02:12:00Z</dcterms:created>
  <dc:creator>Hai</dc:creator>
  <cp:lastModifiedBy>Hai</cp:lastModifiedBy>
  <dcterms:modified xsi:type="dcterms:W3CDTF">2018-05-14T04:43:34Z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