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18A" w:rsidRDefault="00F7718A" w:rsidP="00F7718A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</w:pPr>
      <w:bookmarkStart w:id="0" w:name="_GoBack"/>
      <w:bookmarkEnd w:id="0"/>
      <w:r w:rsidRPr="00F7718A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 xml:space="preserve">Creating multi-node and multi-cloud </w:t>
      </w:r>
      <w:proofErr w:type="spellStart"/>
      <w:r w:rsidRPr="00F7718A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>Kubernetes</w:t>
      </w:r>
      <w:proofErr w:type="spellEnd"/>
      <w:r w:rsidRPr="00F7718A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 xml:space="preserve"> cluster</w:t>
      </w:r>
    </w:p>
    <w:p w:rsidR="00F7718A" w:rsidRPr="00F7718A" w:rsidRDefault="00F7718A" w:rsidP="00F7718A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</w:pPr>
    </w:p>
    <w:p w:rsidR="00F7718A" w:rsidRPr="00F7718A" w:rsidRDefault="00F7718A" w:rsidP="00F77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18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00" cy="2506980"/>
            <wp:effectExtent l="0" t="0" r="0" b="7620"/>
            <wp:docPr id="8" name="Picture 8" descr="https://miro.medium.com/max/1400/1*6ZiKTswY2N88og0tfXbb_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1400/1*6ZiKTswY2N88og0tfXbb_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18A" w:rsidRPr="00F7718A" w:rsidRDefault="00F7718A" w:rsidP="00F7718A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proofErr w:type="spellStart"/>
      <w:r w:rsidRPr="00F7718A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Kubernetes</w:t>
      </w:r>
      <w:proofErr w:type="spellEnd"/>
      <w:r w:rsidRPr="00F7718A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:</w:t>
      </w:r>
    </w:p>
    <w:p w:rsidR="00F7718A" w:rsidRPr="00F7718A" w:rsidRDefault="00F7718A" w:rsidP="00F7718A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spellStart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Kubernetes</w:t>
      </w:r>
      <w:proofErr w:type="spellEnd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, also known as K8s, is an open-source system for automating deployment, scaling, and management of containerized applications.</w:t>
      </w:r>
    </w:p>
    <w:p w:rsidR="00F7718A" w:rsidRPr="00F7718A" w:rsidRDefault="00F7718A" w:rsidP="00F77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18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54140" cy="3627120"/>
            <wp:effectExtent l="0" t="0" r="3810" b="0"/>
            <wp:docPr id="7" name="Picture 7" descr="https://miro.medium.com/max/1356/1*GJDsdMjGMSUdfLOBaSlz7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1356/1*GJDsdMjGMSUdfLOBaSlz7A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18A" w:rsidRPr="00F7718A" w:rsidRDefault="00F7718A" w:rsidP="00F7718A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F7718A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 xml:space="preserve">Amazon Web </w:t>
      </w:r>
      <w:proofErr w:type="gramStart"/>
      <w:r w:rsidRPr="00F7718A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Service :</w:t>
      </w:r>
      <w:proofErr w:type="gramEnd"/>
    </w:p>
    <w:p w:rsidR="00F7718A" w:rsidRPr="00F7718A" w:rsidRDefault="00F7718A" w:rsidP="00F7718A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We can define AWS (Amazon Web Services) as a secured cloud services platform that offers compute power, database storage, content delivery, and various other functionalities. To be more specific, it is a large bundle of cloud-based services.</w:t>
      </w:r>
    </w:p>
    <w:p w:rsidR="00F7718A" w:rsidRPr="00F7718A" w:rsidRDefault="00F7718A" w:rsidP="00F77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18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67100" cy="3467100"/>
            <wp:effectExtent l="0" t="0" r="0" b="0"/>
            <wp:docPr id="6" name="Picture 6" descr="https://miro.medium.com/max/728/1*z76amqUJiNMBP4--lhp4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728/1*z76amqUJiNMBP4--lhp4mg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18A" w:rsidRPr="00F7718A" w:rsidRDefault="00F7718A" w:rsidP="00F7718A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F7718A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Microsoft Azure</w:t>
      </w:r>
    </w:p>
    <w:p w:rsidR="00F7718A" w:rsidRPr="00F7718A" w:rsidRDefault="00F7718A" w:rsidP="00F7718A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Azure is a public cloud computing platform — with solutions including </w:t>
      </w:r>
      <w:r w:rsidRPr="00F7718A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Infrastructure as a Service</w:t>
      </w:r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(</w:t>
      </w:r>
      <w:proofErr w:type="spellStart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IaaS</w:t>
      </w:r>
      <w:proofErr w:type="spellEnd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), </w:t>
      </w:r>
      <w:r w:rsidRPr="00F7718A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Platform as a Service</w:t>
      </w:r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(</w:t>
      </w:r>
      <w:proofErr w:type="spellStart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PaaS</w:t>
      </w:r>
      <w:proofErr w:type="spellEnd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), and </w:t>
      </w:r>
      <w:r w:rsidRPr="00F7718A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Software as a Service</w:t>
      </w:r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(</w:t>
      </w:r>
      <w:proofErr w:type="spellStart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SaaS</w:t>
      </w:r>
      <w:proofErr w:type="spellEnd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 that can be used for services such as analytics, virtual computing, storage, networking, and much more. It can be used to replace or supplement your on-premise servers.</w:t>
      </w:r>
    </w:p>
    <w:p w:rsidR="00F7718A" w:rsidRPr="00F7718A" w:rsidRDefault="00F7718A" w:rsidP="00F77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18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16780" cy="1996440"/>
            <wp:effectExtent l="0" t="0" r="7620" b="3810"/>
            <wp:docPr id="5" name="Picture 5" descr="https://miro.medium.com/max/990/1*rsAK0GUQNCMf31V5k4OXz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990/1*rsAK0GUQNCMf31V5k4OXz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18A" w:rsidRPr="00F7718A" w:rsidRDefault="00F7718A" w:rsidP="00F7718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— — — — — — — — — — — — — — — — — — — — — — — — — — — — —</w:t>
      </w:r>
    </w:p>
    <w:p w:rsidR="00F7718A" w:rsidRPr="00F7718A" w:rsidRDefault="00F7718A" w:rsidP="00F7718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In this article, we are going to configure the </w:t>
      </w:r>
      <w:proofErr w:type="spellStart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Kubernetes</w:t>
      </w:r>
      <w:proofErr w:type="spellEnd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multi-node cluster. Where we have configured the master in AWS, One slave in AWS, One slave in Microsoft azure, </w:t>
      </w:r>
      <w:proofErr w:type="gramStart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Two</w:t>
      </w:r>
      <w:proofErr w:type="gramEnd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slaves in Local virtual instance.</w:t>
      </w:r>
    </w:p>
    <w:p w:rsidR="00F7718A" w:rsidRPr="00F7718A" w:rsidRDefault="00F7718A" w:rsidP="00F7718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7718A">
        <w:rPr>
          <w:rFonts w:ascii="Georgia" w:eastAsia="Times New Roman" w:hAnsi="Georgia" w:cs="Times New Roman"/>
          <w:color w:val="292929"/>
          <w:spacing w:val="-1"/>
          <w:sz w:val="99"/>
          <w:szCs w:val="99"/>
        </w:rPr>
        <w:t>F</w:t>
      </w:r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irst, launch two basic EC-2 instances in AWS one for master and one for slave.</w:t>
      </w:r>
    </w:p>
    <w:p w:rsidR="00F7718A" w:rsidRPr="00F7718A" w:rsidRDefault="00F7718A" w:rsidP="00F7718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Open the Linux terminal, Now we are going </w:t>
      </w:r>
      <w:proofErr w:type="gramStart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 configure</w:t>
      </w:r>
      <w:proofErr w:type="gramEnd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the </w:t>
      </w:r>
      <w:proofErr w:type="spellStart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Kubernetes</w:t>
      </w:r>
      <w:proofErr w:type="spellEnd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master.</w:t>
      </w:r>
    </w:p>
    <w:p w:rsidR="00F7718A" w:rsidRPr="00F7718A" w:rsidRDefault="00F7718A" w:rsidP="00F7718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spellStart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Kubernetes</w:t>
      </w:r>
      <w:proofErr w:type="spellEnd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uses container technology, Therefore we are installing </w:t>
      </w:r>
      <w:proofErr w:type="spellStart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docker</w:t>
      </w:r>
      <w:proofErr w:type="spellEnd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</w:t>
      </w:r>
    </w:p>
    <w:p w:rsidR="00F7718A" w:rsidRPr="00F7718A" w:rsidRDefault="00F7718A" w:rsidP="00F7718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yum</w:t>
      </w:r>
      <w:proofErr w:type="gram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install 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docker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-y</w:t>
      </w:r>
    </w:p>
    <w:p w:rsidR="00F7718A" w:rsidRPr="00F7718A" w:rsidRDefault="00F7718A" w:rsidP="00F7718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Now, start and enable the </w:t>
      </w:r>
      <w:proofErr w:type="spellStart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docker</w:t>
      </w:r>
      <w:proofErr w:type="spellEnd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service.</w:t>
      </w:r>
    </w:p>
    <w:p w:rsidR="00F7718A" w:rsidRPr="00F7718A" w:rsidRDefault="00F7718A" w:rsidP="00F7718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systemctl</w:t>
      </w:r>
      <w:proofErr w:type="spellEnd"/>
      <w:proofErr w:type="gram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start 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docker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systemctl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enable 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docker</w:t>
      </w:r>
      <w:proofErr w:type="spellEnd"/>
    </w:p>
    <w:p w:rsidR="00F7718A" w:rsidRPr="00F7718A" w:rsidRDefault="00F7718A" w:rsidP="00F7718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Changing the </w:t>
      </w:r>
      <w:proofErr w:type="spellStart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docker</w:t>
      </w:r>
      <w:proofErr w:type="spellEnd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driver from </w:t>
      </w:r>
      <w:proofErr w:type="spellStart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cgroupfs</w:t>
      </w:r>
      <w:proofErr w:type="spellEnd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to systems:</w:t>
      </w:r>
    </w:p>
    <w:p w:rsidR="00F7718A" w:rsidRPr="00F7718A" w:rsidRDefault="00F7718A" w:rsidP="00F7718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vim</w:t>
      </w:r>
      <w:proofErr w:type="gram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/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etc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docker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daemon.json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{</w:t>
      </w:r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</w:t>
      </w:r>
      <w:r w:rsidRPr="00F7718A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"exec-opts": ["</w:t>
      </w:r>
      <w:proofErr w:type="spellStart"/>
      <w:r w:rsidRPr="00F7718A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native.cgroupdriver</w:t>
      </w:r>
      <w:proofErr w:type="spellEnd"/>
      <w:r w:rsidRPr="00F7718A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=</w:t>
      </w:r>
      <w:proofErr w:type="spellStart"/>
      <w:r w:rsidRPr="00F7718A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systemd</w:t>
      </w:r>
      <w:proofErr w:type="spellEnd"/>
      <w:r w:rsidRPr="00F7718A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"</w:t>
      </w:r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]</w:t>
      </w:r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</w:p>
    <w:p w:rsidR="00F7718A" w:rsidRPr="00F7718A" w:rsidRDefault="00F7718A" w:rsidP="00F7718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To apply this driver we need to restart the </w:t>
      </w:r>
      <w:proofErr w:type="spellStart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docker</w:t>
      </w:r>
      <w:proofErr w:type="spellEnd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service</w:t>
      </w:r>
    </w:p>
    <w:p w:rsidR="00F7718A" w:rsidRPr="00F7718A" w:rsidRDefault="00F7718A" w:rsidP="00F7718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lastRenderedPageBreak/>
        <w:t>systmctl</w:t>
      </w:r>
      <w:proofErr w:type="spellEnd"/>
      <w:proofErr w:type="gram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docker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restart</w:t>
      </w:r>
    </w:p>
    <w:p w:rsidR="00F7718A" w:rsidRPr="00F7718A" w:rsidRDefault="00F7718A" w:rsidP="00F7718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To install </w:t>
      </w:r>
      <w:proofErr w:type="spellStart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Kubernetes</w:t>
      </w:r>
      <w:proofErr w:type="spellEnd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into the system first we need to configure the k8s repository.</w:t>
      </w:r>
    </w:p>
    <w:p w:rsidR="00F7718A" w:rsidRPr="00F7718A" w:rsidRDefault="00F7718A" w:rsidP="00F7718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vim /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etc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yum.repos.d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/k8s.repo[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kubernetes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]</w:t>
      </w:r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name=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Kubernetes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baseurl=</w:t>
      </w:r>
      <w:hyperlink r:id="rId8" w:tgtFrame="_blank" w:history="1">
        <w:r w:rsidRPr="00F7718A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</w:rPr>
          <w:t>https://packages.cloud.google.com/yum/repos/kubernetes-el7-\$basearch</w:t>
        </w:r>
      </w:hyperlink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enabled=1</w:t>
      </w:r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gpgcheck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=1</w:t>
      </w:r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repo_gpgcheck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=1</w:t>
      </w:r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gpgkey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</w:t>
      </w:r>
      <w:hyperlink r:id="rId9" w:tgtFrame="_blank" w:history="1">
        <w:r w:rsidRPr="00F7718A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</w:rPr>
          <w:t>https://packages.cloud.google.com/yum/doc/yum-key.gpg</w:t>
        </w:r>
      </w:hyperlink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hyperlink r:id="rId10" w:tgtFrame="_blank" w:history="1">
        <w:r w:rsidRPr="00F7718A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</w:rPr>
          <w:t>https://packages.cloud.google.com/yum/doc/rpm-package-key.gpg</w:t>
        </w:r>
      </w:hyperlink>
    </w:p>
    <w:p w:rsidR="00F7718A" w:rsidRPr="00F7718A" w:rsidRDefault="00F7718A" w:rsidP="00F7718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7718A">
        <w:rPr>
          <w:rFonts w:ascii="Georgia" w:eastAsia="Times New Roman" w:hAnsi="Georgia" w:cs="Times New Roman"/>
          <w:color w:val="292929"/>
          <w:spacing w:val="-1"/>
          <w:sz w:val="99"/>
          <w:szCs w:val="99"/>
        </w:rPr>
        <w:t>I</w:t>
      </w:r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nstalling the required packages to run the master node</w:t>
      </w:r>
    </w:p>
    <w:p w:rsidR="00F7718A" w:rsidRPr="00F7718A" w:rsidRDefault="00F7718A" w:rsidP="00F7718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spellStart"/>
      <w:proofErr w:type="gramStart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kubeadm</w:t>
      </w:r>
      <w:proofErr w:type="spellEnd"/>
      <w:proofErr w:type="gramEnd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- </w:t>
      </w:r>
      <w:proofErr w:type="spellStart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Kubeadm</w:t>
      </w:r>
      <w:proofErr w:type="spellEnd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is a tool built to provide </w:t>
      </w:r>
      <w:proofErr w:type="spellStart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kubeadm</w:t>
      </w:r>
      <w:proofErr w:type="spellEnd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</w:t>
      </w:r>
      <w:proofErr w:type="spellStart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init</w:t>
      </w:r>
      <w:proofErr w:type="spellEnd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and </w:t>
      </w:r>
      <w:proofErr w:type="spellStart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kubeadm</w:t>
      </w:r>
      <w:proofErr w:type="spellEnd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join as best-practice “fast paths” for creating </w:t>
      </w:r>
      <w:proofErr w:type="spellStart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Kubernetes</w:t>
      </w:r>
      <w:proofErr w:type="spellEnd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clusters.</w:t>
      </w:r>
    </w:p>
    <w:p w:rsidR="00F7718A" w:rsidRPr="00F7718A" w:rsidRDefault="00F7718A" w:rsidP="00F7718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spellStart"/>
      <w:proofErr w:type="gramStart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kubectl</w:t>
      </w:r>
      <w:proofErr w:type="spellEnd"/>
      <w:proofErr w:type="gramEnd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— You can use </w:t>
      </w:r>
      <w:proofErr w:type="spellStart"/>
      <w:r w:rsidRPr="00F7718A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kubectl</w:t>
      </w:r>
      <w:proofErr w:type="spellEnd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to deploy applications, inspect and manage cluster resources, and view logs</w:t>
      </w:r>
    </w:p>
    <w:p w:rsidR="00F7718A" w:rsidRPr="00F7718A" w:rsidRDefault="00F7718A" w:rsidP="00F7718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spellStart"/>
      <w:proofErr w:type="gramStart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kubelet</w:t>
      </w:r>
      <w:proofErr w:type="spellEnd"/>
      <w:proofErr w:type="gramEnd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— The </w:t>
      </w:r>
      <w:proofErr w:type="spellStart"/>
      <w:r w:rsidRPr="00F7718A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kubelet</w:t>
      </w:r>
      <w:proofErr w:type="spellEnd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 is the primary “node agent” that runs on each node. It can register the node with the </w:t>
      </w:r>
      <w:proofErr w:type="spellStart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apiserver</w:t>
      </w:r>
      <w:proofErr w:type="spellEnd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using one of the hostnames.</w:t>
      </w:r>
    </w:p>
    <w:p w:rsidR="00F7718A" w:rsidRPr="00F7718A" w:rsidRDefault="00F7718A" w:rsidP="00F7718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yum</w:t>
      </w:r>
      <w:proofErr w:type="gram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install 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kubeadm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kubelet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-y</w:t>
      </w:r>
    </w:p>
    <w:p w:rsidR="00F7718A" w:rsidRPr="00F7718A" w:rsidRDefault="00F7718A" w:rsidP="00F7718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Starting and enabling the </w:t>
      </w:r>
      <w:proofErr w:type="spellStart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kubelet</w:t>
      </w:r>
      <w:proofErr w:type="spellEnd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service.</w:t>
      </w:r>
    </w:p>
    <w:p w:rsidR="00F7718A" w:rsidRPr="00F7718A" w:rsidRDefault="00F7718A" w:rsidP="00F7718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systemctl</w:t>
      </w:r>
      <w:proofErr w:type="spellEnd"/>
      <w:proofErr w:type="gram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enable 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kubelet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--now</w:t>
      </w:r>
    </w:p>
    <w:p w:rsidR="00F7718A" w:rsidRPr="00F7718A" w:rsidRDefault="00F7718A" w:rsidP="00F7718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 xml:space="preserve">To set up the </w:t>
      </w:r>
      <w:proofErr w:type="spellStart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Kubernetes</w:t>
      </w:r>
      <w:proofErr w:type="spellEnd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cluster. We need to pull </w:t>
      </w:r>
      <w:proofErr w:type="spellStart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docker</w:t>
      </w:r>
      <w:proofErr w:type="spellEnd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images using </w:t>
      </w:r>
      <w:proofErr w:type="spellStart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kubeadm</w:t>
      </w:r>
      <w:proofErr w:type="spellEnd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. It pulls images of the </w:t>
      </w:r>
      <w:proofErr w:type="spellStart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config</w:t>
      </w:r>
      <w:proofErr w:type="spellEnd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files.</w:t>
      </w:r>
    </w:p>
    <w:p w:rsidR="00F7718A" w:rsidRPr="00F7718A" w:rsidRDefault="00F7718A" w:rsidP="00F7718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kubeadm</w:t>
      </w:r>
      <w:proofErr w:type="spellEnd"/>
      <w:proofErr w:type="gram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config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 images pull</w:t>
      </w:r>
    </w:p>
    <w:p w:rsidR="00F7718A" w:rsidRPr="00F7718A" w:rsidRDefault="00F7718A" w:rsidP="00F7718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Installing “</w:t>
      </w:r>
      <w:proofErr w:type="spellStart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iproute-tc</w:t>
      </w:r>
      <w:proofErr w:type="spellEnd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” which will help us to manage the traffic on the cluster</w:t>
      </w:r>
    </w:p>
    <w:p w:rsidR="00F7718A" w:rsidRPr="00F7718A" w:rsidRDefault="00F7718A" w:rsidP="00F7718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yum</w:t>
      </w:r>
      <w:proofErr w:type="gram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install 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iproute-tc</w:t>
      </w:r>
      <w:proofErr w:type="spellEnd"/>
    </w:p>
    <w:p w:rsidR="00F7718A" w:rsidRPr="00F7718A" w:rsidRDefault="00F7718A" w:rsidP="00F7718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Now, </w:t>
      </w:r>
      <w:proofErr w:type="spellStart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lets</w:t>
      </w:r>
      <w:proofErr w:type="spellEnd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change IP tables /</w:t>
      </w:r>
      <w:proofErr w:type="spellStart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etc</w:t>
      </w:r>
      <w:proofErr w:type="spellEnd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/</w:t>
      </w:r>
      <w:proofErr w:type="spellStart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sysctl.d</w:t>
      </w:r>
      <w:proofErr w:type="spellEnd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/k8s.conf</w:t>
      </w:r>
    </w:p>
    <w:p w:rsidR="00F7718A" w:rsidRPr="00F7718A" w:rsidRDefault="00F7718A" w:rsidP="00F7718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vim</w:t>
      </w:r>
      <w:proofErr w:type="gram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/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etc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sysctl.f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/k8s.confnet.bridge.bridge-nf-call-ip6tables = 1</w:t>
      </w:r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net.bridge.bridge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nf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-call-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iptables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1</w:t>
      </w:r>
    </w:p>
    <w:p w:rsidR="00F7718A" w:rsidRPr="00F7718A" w:rsidRDefault="00F7718A" w:rsidP="00F7718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 important step: Initializing Master</w:t>
      </w:r>
    </w:p>
    <w:p w:rsidR="00F7718A" w:rsidRPr="00F7718A" w:rsidRDefault="00F7718A" w:rsidP="00F7718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kubeadm</w:t>
      </w:r>
      <w:proofErr w:type="spellEnd"/>
      <w:proofErr w:type="gram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init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--control-plane-endpoint "PUBLICIP:PORT" --pod-network-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cidr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=10.244.0.0/16 --ignore-preflight-errors=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NumCPU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--ignore-preflight-errors=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Mem</w:t>
      </w:r>
      <w:proofErr w:type="spellEnd"/>
    </w:p>
    <w:p w:rsidR="00F7718A" w:rsidRPr="00F7718A" w:rsidRDefault="00F7718A" w:rsidP="00F7718A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proofErr w:type="gramStart"/>
      <w:r w:rsidRPr="00F7718A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pod-network-</w:t>
      </w:r>
      <w:proofErr w:type="spellStart"/>
      <w:r w:rsidRPr="00F7718A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cidr</w:t>
      </w:r>
      <w:proofErr w:type="spellEnd"/>
      <w:proofErr w:type="gramEnd"/>
      <w:r w:rsidRPr="00F7718A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= IP range for pods inside the slave nodes</w:t>
      </w:r>
    </w:p>
    <w:p w:rsidR="00F7718A" w:rsidRPr="00F7718A" w:rsidRDefault="00F7718A" w:rsidP="00F7718A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F7718A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Control plane endpoint = assign the cluster with a public IP with port</w:t>
      </w:r>
    </w:p>
    <w:p w:rsidR="00F7718A" w:rsidRPr="00F7718A" w:rsidRDefault="00F7718A" w:rsidP="00F7718A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proofErr w:type="gramStart"/>
      <w:r w:rsidRPr="00F7718A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ignore-preflight-errors</w:t>
      </w:r>
      <w:proofErr w:type="gramEnd"/>
      <w:r w:rsidRPr="00F7718A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= Ignoring the unwanted CPU errors and memory errors</w:t>
      </w:r>
    </w:p>
    <w:p w:rsidR="00F7718A" w:rsidRPr="00F7718A" w:rsidRDefault="00F7718A" w:rsidP="00F7718A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Now the master is initialized.</w:t>
      </w:r>
    </w:p>
    <w:p w:rsidR="00F7718A" w:rsidRPr="00F7718A" w:rsidRDefault="00F7718A" w:rsidP="00F7718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mkdir</w:t>
      </w:r>
      <w:proofErr w:type="spellEnd"/>
      <w:proofErr w:type="gram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-p $HOME/.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sudo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cp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/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etc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kubernetes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admin.conf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$HOME/.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config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sudo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chown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$(id -u):$(id -g) $HOME/.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config</w:t>
      </w:r>
      <w:proofErr w:type="spellEnd"/>
    </w:p>
    <w:p w:rsidR="00F7718A" w:rsidRPr="00F7718A" w:rsidRDefault="00F7718A" w:rsidP="00F7718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Run the above commands.</w:t>
      </w:r>
    </w:p>
    <w:p w:rsidR="00F7718A" w:rsidRPr="00F7718A" w:rsidRDefault="00F7718A" w:rsidP="00F7718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 xml:space="preserve">To connect the nodes of the master and slave we use a flannel. Flannels act as a DHCP server as well as a router in the cluster. It will create a </w:t>
      </w:r>
      <w:proofErr w:type="spellStart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nating</w:t>
      </w:r>
      <w:proofErr w:type="spellEnd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between the pods running in the cluster. The flannel works on the underlying network.</w:t>
      </w:r>
    </w:p>
    <w:p w:rsidR="00F7718A" w:rsidRPr="00F7718A" w:rsidRDefault="00F7718A" w:rsidP="00F7718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proofErr w:type="gram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apply -f </w:t>
      </w:r>
      <w:hyperlink r:id="rId11" w:tgtFrame="_blank" w:history="1">
        <w:r w:rsidRPr="00F7718A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</w:rPr>
          <w:t>https://raw.githubusercontent.com/coreos/flannel/master/Documentation/kube-flannel.yml</w:t>
        </w:r>
      </w:hyperlink>
    </w:p>
    <w:p w:rsidR="00F7718A" w:rsidRPr="00F7718A" w:rsidRDefault="00F7718A" w:rsidP="00F7718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 above command will download and apply the flannel.</w:t>
      </w:r>
    </w:p>
    <w:p w:rsidR="00F7718A" w:rsidRPr="00F7718A" w:rsidRDefault="00F7718A" w:rsidP="00F7718A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F7718A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Generating Token:</w:t>
      </w:r>
    </w:p>
    <w:p w:rsidR="00F7718A" w:rsidRPr="00F7718A" w:rsidRDefault="00F7718A" w:rsidP="00F7718A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 token is created at the time of initializing the master</w:t>
      </w:r>
    </w:p>
    <w:p w:rsidR="00F7718A" w:rsidRPr="00F7718A" w:rsidRDefault="00F7718A" w:rsidP="00F7718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kubeadm</w:t>
      </w:r>
      <w:proofErr w:type="spellEnd"/>
      <w:proofErr w:type="gram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token  create  --print-join-command</w:t>
      </w:r>
    </w:p>
    <w:p w:rsidR="00F7718A" w:rsidRPr="00F7718A" w:rsidRDefault="00F7718A" w:rsidP="00F7718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This will print the token which we have to run on the slaves.</w:t>
      </w:r>
    </w:p>
    <w:p w:rsidR="00F7718A" w:rsidRPr="00F7718A" w:rsidRDefault="00F7718A" w:rsidP="00F7718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Now, </w:t>
      </w:r>
      <w:proofErr w:type="gramStart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</w:t>
      </w:r>
      <w:proofErr w:type="gramEnd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master is ready.</w:t>
      </w:r>
    </w:p>
    <w:p w:rsidR="00F7718A" w:rsidRPr="00F7718A" w:rsidRDefault="00F7718A" w:rsidP="00F7718A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F7718A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Slaves Configuration:</w:t>
      </w:r>
    </w:p>
    <w:p w:rsidR="00F7718A" w:rsidRPr="00F7718A" w:rsidRDefault="00F7718A" w:rsidP="00F7718A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We are going the launch one slave in AWS, Second in Azure, third and fourth in local systems</w:t>
      </w:r>
    </w:p>
    <w:p w:rsidR="00F7718A" w:rsidRPr="00F7718A" w:rsidRDefault="00F7718A" w:rsidP="00F7718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yum install 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iproute-tc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   #Installing 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iproute-tcyum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install 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docker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-y  #Install 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Dockervim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/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etc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docker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daemon.json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    #Changing the driver{</w:t>
      </w:r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</w:t>
      </w:r>
      <w:r w:rsidRPr="00F7718A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"exec-opts": ["</w:t>
      </w:r>
      <w:proofErr w:type="spellStart"/>
      <w:r w:rsidRPr="00F7718A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native.cgroupdriver</w:t>
      </w:r>
      <w:proofErr w:type="spellEnd"/>
      <w:r w:rsidRPr="00F7718A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=</w:t>
      </w:r>
      <w:proofErr w:type="spellStart"/>
      <w:r w:rsidRPr="00F7718A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systemd</w:t>
      </w:r>
      <w:proofErr w:type="spellEnd"/>
      <w:r w:rsidRPr="00F7718A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"</w:t>
      </w:r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]</w:t>
      </w:r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systemctl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restart 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docker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 #Restart 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docker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systemctl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enable 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docker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--now #enable 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Docker#Kubernetes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Repository</w:t>
      </w:r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vim /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etc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yum.repos.d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/k8s.repo  [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kubernetes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]</w:t>
      </w:r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name=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Kubernetes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baseurl=</w:t>
      </w:r>
      <w:hyperlink r:id="rId12" w:tgtFrame="_blank" w:history="1">
        <w:r w:rsidRPr="00F7718A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</w:rPr>
          <w:t>https://packages.cloud.google.com/yum/repos/kubernetes-el7-\$basearch</w:t>
        </w:r>
      </w:hyperlink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enabled=1</w:t>
      </w:r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gpgcheck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=1</w:t>
      </w:r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lastRenderedPageBreak/>
        <w:t>repo_gpgcheck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=1</w:t>
      </w:r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gpgkey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</w:t>
      </w:r>
      <w:hyperlink r:id="rId13" w:tgtFrame="_blank" w:history="1">
        <w:r w:rsidRPr="00F7718A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</w:rPr>
          <w:t>https://packages.cloud.google.com/yum/doc/yum-key.gpg</w:t>
        </w:r>
      </w:hyperlink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hyperlink r:id="rId14" w:tgtFrame="_blank" w:history="1">
        <w:r w:rsidRPr="00F7718A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</w:rPr>
          <w:t>https://packages.cloud.google.com/yum/doc/rpm-package-key.gpg</w:t>
        </w:r>
      </w:hyperlink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#Installing the required packages</w:t>
      </w:r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yum install 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kubeadm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kubelet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y#Enabling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kubelet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service</w:t>
      </w:r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systemctl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enable 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kubelet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now#Configure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the 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iptables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/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etc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sysctl.d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/k8s.confvim /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etc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sysctl.d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/k8s.conf</w:t>
      </w:r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net.bridge.bridge-nf-call-ip6tables = 1</w:t>
      </w:r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net.bridge.bridge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nf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-call-</w:t>
      </w:r>
      <w:proofErr w:type="spell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iptables</w:t>
      </w:r>
      <w:proofErr w:type="spell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1sysctl --system</w:t>
      </w:r>
    </w:p>
    <w:p w:rsidR="00F7718A" w:rsidRPr="00F7718A" w:rsidRDefault="00F7718A" w:rsidP="00F7718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 above command I explained in detail while creating the master, they have the same meaning as in the master.</w:t>
      </w:r>
    </w:p>
    <w:p w:rsidR="00F7718A" w:rsidRPr="00F7718A" w:rsidRDefault="00F7718A" w:rsidP="00F7718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First, let's connect the local systems.</w:t>
      </w:r>
    </w:p>
    <w:p w:rsidR="00F7718A" w:rsidRPr="00F7718A" w:rsidRDefault="00F7718A" w:rsidP="00F7718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Disable swap in the local systems</w:t>
      </w:r>
    </w:p>
    <w:p w:rsidR="00F7718A" w:rsidRPr="00F7718A" w:rsidRDefault="00F7718A" w:rsidP="00F7718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swapoff</w:t>
      </w:r>
      <w:proofErr w:type="spellEnd"/>
      <w:proofErr w:type="gram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-a</w:t>
      </w:r>
    </w:p>
    <w:p w:rsidR="00F7718A" w:rsidRPr="00F7718A" w:rsidRDefault="00F7718A" w:rsidP="00F7718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Now, go to the master and print the token using the </w:t>
      </w:r>
      <w:proofErr w:type="spellStart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join</w:t>
      </w:r>
      <w:proofErr w:type="spellEnd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command.</w:t>
      </w:r>
    </w:p>
    <w:p w:rsidR="00F7718A" w:rsidRPr="00F7718A" w:rsidRDefault="00F7718A" w:rsidP="00F7718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kubeadm</w:t>
      </w:r>
      <w:proofErr w:type="spellEnd"/>
      <w:proofErr w:type="gram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token create --print-join-command</w:t>
      </w:r>
    </w:p>
    <w:p w:rsidR="00F7718A" w:rsidRPr="00F7718A" w:rsidRDefault="00F7718A" w:rsidP="00F77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18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00" cy="220980"/>
            <wp:effectExtent l="0" t="0" r="0" b="7620"/>
            <wp:docPr id="4" name="Picture 4" descr="https://miro.medium.com/max/1400/1*evE5K5javlPsJJZS0kfjD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1400/1*evE5K5javlPsJJZS0kfjD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18A" w:rsidRPr="00F7718A" w:rsidRDefault="00F7718A" w:rsidP="00F7718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Copy the above-printed token and run it on all the slaves</w:t>
      </w:r>
    </w:p>
    <w:p w:rsidR="00F7718A" w:rsidRPr="00F7718A" w:rsidRDefault="00F7718A" w:rsidP="00F7718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7718A">
        <w:rPr>
          <w:rFonts w:ascii="Georgia" w:eastAsia="Times New Roman" w:hAnsi="Georgia" w:cs="Times New Roman"/>
          <w:color w:val="292929"/>
          <w:spacing w:val="-1"/>
          <w:sz w:val="99"/>
          <w:szCs w:val="99"/>
        </w:rPr>
        <w:t>C</w:t>
      </w:r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heck the nodes using</w:t>
      </w:r>
    </w:p>
    <w:p w:rsidR="00F7718A" w:rsidRPr="00F7718A" w:rsidRDefault="00F7718A" w:rsidP="00F7718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kubectl</w:t>
      </w:r>
      <w:proofErr w:type="spellEnd"/>
      <w:proofErr w:type="gramEnd"/>
      <w:r w:rsidRPr="00F7718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get nodes</w:t>
      </w:r>
    </w:p>
    <w:p w:rsidR="00F7718A" w:rsidRPr="00F7718A" w:rsidRDefault="00F7718A" w:rsidP="00F77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18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00" cy="861060"/>
            <wp:effectExtent l="0" t="0" r="0" b="0"/>
            <wp:docPr id="3" name="Picture 3" descr="https://miro.medium.com/max/1400/1*GTwzu8s4Mr7WF-AzLwF9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1400/1*GTwzu8s4Mr7WF-AzLwF9QQ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18A" w:rsidRPr="00F7718A" w:rsidRDefault="00F7718A" w:rsidP="00F7718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 xml:space="preserve">One slave is connected through AWS, master.lw.example.com and </w:t>
      </w:r>
      <w:proofErr w:type="spellStart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mlops</w:t>
      </w:r>
      <w:proofErr w:type="spellEnd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-node are from the local systems.</w:t>
      </w:r>
    </w:p>
    <w:p w:rsidR="00F7718A" w:rsidRPr="00F7718A" w:rsidRDefault="00F7718A" w:rsidP="00F7718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 the azure instance the inbound and outbound rule are as follow:</w:t>
      </w:r>
    </w:p>
    <w:p w:rsidR="00F7718A" w:rsidRPr="00F7718A" w:rsidRDefault="00F7718A" w:rsidP="00F77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18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00" cy="1760220"/>
            <wp:effectExtent l="0" t="0" r="0" b="0"/>
            <wp:docPr id="2" name="Picture 2" descr="https://miro.medium.com/max/1400/1*g8KlQkO3shl2NqTE9dDn4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1400/1*g8KlQkO3shl2NqTE9dDn4Q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18A" w:rsidRPr="00F7718A" w:rsidRDefault="00F7718A" w:rsidP="00F77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18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00" cy="662940"/>
            <wp:effectExtent l="0" t="0" r="0" b="3810"/>
            <wp:docPr id="1" name="Picture 1" descr="https://miro.medium.com/max/1400/1*6KWXQ9MKN6j19CV2IcoW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max/1400/1*6KWXQ9MKN6j19CV2IcoWm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18A" w:rsidRPr="00F7718A" w:rsidRDefault="00F7718A" w:rsidP="00F7718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Successfully created multi-node and multi-cloud </w:t>
      </w:r>
      <w:proofErr w:type="spellStart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Kubernetes</w:t>
      </w:r>
      <w:proofErr w:type="spellEnd"/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cluster.</w:t>
      </w:r>
    </w:p>
    <w:p w:rsidR="00F7718A" w:rsidRPr="00F7718A" w:rsidRDefault="00F7718A" w:rsidP="00F7718A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F7718A">
        <w:rPr>
          <w:rFonts w:ascii="Segoe UI Symbol" w:eastAsia="Times New Roman" w:hAnsi="Segoe UI Symbol" w:cs="Segoe UI Symbol"/>
          <w:b/>
          <w:bCs/>
          <w:color w:val="292929"/>
          <w:kern w:val="36"/>
          <w:sz w:val="33"/>
          <w:szCs w:val="33"/>
        </w:rPr>
        <w:t>⭐</w:t>
      </w:r>
      <w:r w:rsidRPr="00F7718A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 xml:space="preserve">Keep </w:t>
      </w:r>
      <w:proofErr w:type="gramStart"/>
      <w:r w:rsidRPr="00F7718A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Learning !!</w:t>
      </w:r>
      <w:proofErr w:type="gramEnd"/>
      <w:r w:rsidRPr="00F7718A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 xml:space="preserve"> Keep </w:t>
      </w:r>
      <w:proofErr w:type="gramStart"/>
      <w:r w:rsidRPr="00F7718A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Sharing !!</w:t>
      </w:r>
      <w:proofErr w:type="gramEnd"/>
      <w:r w:rsidRPr="00F7718A">
        <w:rPr>
          <w:rFonts w:ascii="Segoe UI Symbol" w:eastAsia="Times New Roman" w:hAnsi="Segoe UI Symbol" w:cs="Segoe UI Symbol"/>
          <w:b/>
          <w:bCs/>
          <w:color w:val="292929"/>
          <w:kern w:val="36"/>
          <w:sz w:val="33"/>
          <w:szCs w:val="33"/>
        </w:rPr>
        <w:t>⭐</w:t>
      </w:r>
    </w:p>
    <w:p w:rsidR="00F7718A" w:rsidRPr="00F7718A" w:rsidRDefault="00F7718A" w:rsidP="00F7718A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F7718A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Thank you for visiting my article.</w:t>
      </w:r>
    </w:p>
    <w:p w:rsidR="00CF4F79" w:rsidRDefault="00F7718A"/>
    <w:sectPr w:rsidR="00CF4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18A"/>
    <w:rsid w:val="00127AEA"/>
    <w:rsid w:val="0059088E"/>
    <w:rsid w:val="00F7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E0073-4CDD-4111-8A28-E45018F1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71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771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1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7718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w-post-body-paragraph">
    <w:name w:val="pw-post-body-paragraph"/>
    <w:basedOn w:val="Normal"/>
    <w:rsid w:val="00F77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718A"/>
    <w:rPr>
      <w:b/>
      <w:bCs/>
    </w:rPr>
  </w:style>
  <w:style w:type="character" w:customStyle="1" w:styleId="l">
    <w:name w:val="l"/>
    <w:basedOn w:val="DefaultParagraphFont"/>
    <w:rsid w:val="00F7718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18A"/>
    <w:rPr>
      <w:rFonts w:ascii="Courier New" w:eastAsia="Times New Roman" w:hAnsi="Courier New" w:cs="Courier New"/>
      <w:sz w:val="20"/>
      <w:szCs w:val="20"/>
    </w:rPr>
  </w:style>
  <w:style w:type="character" w:customStyle="1" w:styleId="gi">
    <w:name w:val="gi"/>
    <w:basedOn w:val="DefaultParagraphFont"/>
    <w:rsid w:val="00F7718A"/>
  </w:style>
  <w:style w:type="character" w:styleId="Hyperlink">
    <w:name w:val="Hyperlink"/>
    <w:basedOn w:val="DefaultParagraphFont"/>
    <w:uiPriority w:val="99"/>
    <w:semiHidden/>
    <w:unhideWhenUsed/>
    <w:rsid w:val="00F771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7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5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6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ckages.cloud.google.com/yum/repos/kubernetes-el7-/$basearch" TargetMode="External"/><Relationship Id="rId13" Type="http://schemas.openxmlformats.org/officeDocument/2006/relationships/hyperlink" Target="https://packages.cloud.google.com/yum/doc/yum-key.gpg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packages.cloud.google.com/yum/repos/kubernetes-el7-/$basearch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raw.githubusercontent.com/coreos/flannel/master/Documentation/kube-flannel.yml" TargetMode="External"/><Relationship Id="rId5" Type="http://schemas.openxmlformats.org/officeDocument/2006/relationships/image" Target="media/image2.jpeg"/><Relationship Id="rId15" Type="http://schemas.openxmlformats.org/officeDocument/2006/relationships/image" Target="media/image5.png"/><Relationship Id="rId10" Type="http://schemas.openxmlformats.org/officeDocument/2006/relationships/hyperlink" Target="https://packages.cloud.google.com/yum/doc/rpm-package-key.gpg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packages.cloud.google.com/yum/doc/yum-key.gpg" TargetMode="External"/><Relationship Id="rId14" Type="http://schemas.openxmlformats.org/officeDocument/2006/relationships/hyperlink" Target="https://packages.cloud.google.com/yum/doc/rpm-package-key.g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980</Words>
  <Characters>5588</Characters>
  <Application>Microsoft Office Word</Application>
  <DocSecurity>0</DocSecurity>
  <Lines>46</Lines>
  <Paragraphs>13</Paragraphs>
  <ScaleCrop>false</ScaleCrop>
  <Company/>
  <LinksUpToDate>false</LinksUpToDate>
  <CharactersWithSpaces>6555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2022-08-02T14:27:00Z</dcterms:created>
  <dcterms:modified xsi:type="dcterms:W3CDTF">2022-08-02T14:32:00Z</dcterms:modified>
</cp:coreProperties>
</file>