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F316"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sz w:val="28"/>
          <w:szCs w:val="28"/>
          <w:lang w:val="fr-FR"/>
        </w:rPr>
        <w:t>LAPORAN KERJA PRAKTIK</w:t>
      </w:r>
    </w:p>
    <w:p w14:paraId="655F9A63"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sz w:val="28"/>
          <w:szCs w:val="28"/>
          <w:lang w:val="fr-FR"/>
        </w:rPr>
        <w:t>ANALISIS DAN PERANCANGAN SISTEM INFORMASIDISPOSISI INTERNAL (SIDI) BERBASIS WEBSITEPADA DINAS KELAUTAN DAN PERIKANANPROVINSI SUMATERA SELATAN</w:t>
      </w:r>
    </w:p>
    <w:p w14:paraId="1FB2AA7F"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24439E82"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5124A8EF"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i/>
          <w:iCs/>
          <w:kern w:val="1"/>
          <w:sz w:val="22"/>
          <w:szCs w:val="22"/>
          <w:lang w:val="fr-FR"/>
        </w:rPr>
        <w:t>Diajukan Untuk Memenuhi Syarat Mata Kuliah Kerja Praktikpada Program Studi Sistem Informasi Fakultas Sains dan TeknologiUIN Raden Fatah Palembang</w:t>
      </w:r>
    </w:p>
    <w:p w14:paraId="0671AC26"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51E5E0AE"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7AE959DC"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lang w:val="fr-FR"/>
        </w:rPr>
        <w:t>Oleh:</w:t>
      </w:r>
    </w:p>
    <w:p w14:paraId="65294747"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lang w:val="fr-FR"/>
        </w:rPr>
        <w:t>ARYA ANUGRAHNIM. 2230803123</w:t>
      </w:r>
    </w:p>
    <w:p w14:paraId="7BA06075"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52A15766"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12A2B74E"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075ED73F"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i/>
          <w:iCs/>
          <w:kern w:val="1"/>
          <w:sz w:val="20"/>
          <w:szCs w:val="20"/>
          <w:lang w:val="fr-FR"/>
        </w:rPr>
        <w:t>[ LOGO UNIVERSITAS UIN RADEN FATAH PALEMBANG ](Silakan insert gambar logo di sini secara manual)</w:t>
      </w:r>
    </w:p>
    <w:p w14:paraId="5C74504B"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7539473A"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316E712F"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74F8EE50"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lang w:val="fr-FR"/>
        </w:rPr>
        <w:t>PROGRAM STUDI SISTEM INFORMASIFAKULTAS SAINS DAN TEKNOLOGIUNIVERSITAS ISLAM NEGERI RADEN FATAHPALEMBANG2026</w:t>
      </w:r>
    </w:p>
    <w:p w14:paraId="0CDB75E4"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lastRenderedPageBreak/>
        <w:t>LEMBAR PERSETUJUAN</w:t>
      </w:r>
    </w:p>
    <w:p w14:paraId="5A4664FF"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599D7B2E"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Laporan Kerja Praktik ini telah diperiksa dan disetujui sebagai hasil kegiatan Kerja Praktik untuk memenuhi persyaratan pada Program Studi Sistem Informasi Fakultas Sains dan Teknologi Universitas Islam Negeri Raden Fatah Palembang Periode: Juli - Agustus 2026.</w:t>
      </w:r>
    </w:p>
    <w:p w14:paraId="098B66CF"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43F3D789"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Palembang, Agustus 2026</w:t>
      </w:r>
    </w:p>
    <w:p w14:paraId="7CA06F6B"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tbl>
      <w:tblPr>
        <w:tblW w:w="0" w:type="auto"/>
        <w:tblLayout w:type="fixed"/>
        <w:tblCellMar>
          <w:left w:w="0" w:type="dxa"/>
          <w:right w:w="0" w:type="dxa"/>
        </w:tblCellMar>
        <w:tblLook w:val="0000" w:firstRow="0" w:lastRow="0" w:firstColumn="0" w:lastColumn="0" w:noHBand="0" w:noVBand="0"/>
      </w:tblPr>
      <w:tblGrid>
        <w:gridCol w:w="4251"/>
        <w:gridCol w:w="4252"/>
      </w:tblGrid>
      <w:tr w:rsidR="00000000" w14:paraId="27C4824D" w14:textId="77777777">
        <w:tblPrEx>
          <w:tblCellMar>
            <w:top w:w="0" w:type="dxa"/>
            <w:left w:w="0" w:type="dxa"/>
            <w:bottom w:w="0" w:type="dxa"/>
            <w:right w:w="0" w:type="dxa"/>
          </w:tblCellMar>
        </w:tblPrEx>
        <w:tc>
          <w:tcPr>
            <w:tcW w:w="4251" w:type="dxa"/>
            <w:tcBorders>
              <w:top w:val="nil"/>
              <w:left w:val="nil"/>
              <w:bottom w:val="nil"/>
              <w:right w:val="nil"/>
            </w:tcBorders>
          </w:tcPr>
          <w:p w14:paraId="31DF551B"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.968503937 .937007874 </w:t>
            </w:r>
            <w:r>
              <w:rPr>
                <w:rFonts w:ascii="Times New Roman" w:hAnsi="Times New Roman" w:cs="Times New Roman"/>
                <w:kern w:val="1"/>
                <w:sz w:val="22"/>
                <w:szCs w:val="22"/>
                <w:lang w:val="fr-FR"/>
              </w:rPr>
              <w:t>Pembimbing Lapangan,</w:t>
            </w:r>
          </w:p>
          <w:p w14:paraId="5FD0C2C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c>
          <w:tcPr>
            <w:tcW w:w="4252" w:type="dxa"/>
            <w:tcBorders>
              <w:top w:val="nil"/>
              <w:left w:val="nil"/>
              <w:bottom w:val="nil"/>
              <w:right w:val="nil"/>
            </w:tcBorders>
          </w:tcPr>
          <w:p w14:paraId="66CC26B3"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Pembimbing Kerja Praktik,</w:t>
            </w:r>
          </w:p>
          <w:p w14:paraId="40F590E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bl>
    <w:p w14:paraId="38C78709"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r>
        <w:rPr>
          <w:rFonts w:ascii="Times New Roman" w:hAnsi="Times New Roman" w:cs="Times New Roman"/>
          <w:kern w:val="1"/>
          <w:lang w:val="fr-FR"/>
        </w:rPr>
        <w:t xml:space="preserve">.968503937 .937007874 </w:t>
      </w:r>
    </w:p>
    <w:p w14:paraId="59942D8C"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24A4466D"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tbl>
      <w:tblPr>
        <w:tblW w:w="0" w:type="auto"/>
        <w:tblLayout w:type="fixed"/>
        <w:tblCellMar>
          <w:left w:w="0" w:type="dxa"/>
          <w:right w:w="0" w:type="dxa"/>
        </w:tblCellMar>
        <w:tblLook w:val="0000" w:firstRow="0" w:lastRow="0" w:firstColumn="0" w:lastColumn="0" w:noHBand="0" w:noVBand="0"/>
      </w:tblPr>
      <w:tblGrid>
        <w:gridCol w:w="4251"/>
        <w:gridCol w:w="4252"/>
      </w:tblGrid>
      <w:tr w:rsidR="00000000" w14:paraId="2FBBA1B3" w14:textId="77777777">
        <w:tblPrEx>
          <w:tblCellMar>
            <w:top w:w="0" w:type="dxa"/>
            <w:left w:w="0" w:type="dxa"/>
            <w:bottom w:w="0" w:type="dxa"/>
            <w:right w:w="0" w:type="dxa"/>
          </w:tblCellMar>
        </w:tblPrEx>
        <w:tc>
          <w:tcPr>
            <w:tcW w:w="4251" w:type="dxa"/>
            <w:tcBorders>
              <w:top w:val="nil"/>
              <w:left w:val="nil"/>
              <w:bottom w:val="nil"/>
              <w:right w:val="nil"/>
            </w:tcBorders>
          </w:tcPr>
          <w:p w14:paraId="4D2E9305"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tc>
      </w:tr>
    </w:tbl>
    <w:p w14:paraId="0ECB1557"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1FFE5B03"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7BF6429A"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tbl>
      <w:tblPr>
        <w:tblW w:w="0" w:type="auto"/>
        <w:tblLayout w:type="fixed"/>
        <w:tblCellMar>
          <w:left w:w="0" w:type="dxa"/>
          <w:right w:w="0" w:type="dxa"/>
        </w:tblCellMar>
        <w:tblLook w:val="0000" w:firstRow="0" w:lastRow="0" w:firstColumn="0" w:lastColumn="0" w:noHBand="0" w:noVBand="0"/>
      </w:tblPr>
      <w:tblGrid>
        <w:gridCol w:w="4251"/>
        <w:gridCol w:w="4252"/>
      </w:tblGrid>
      <w:tr w:rsidR="00000000" w14:paraId="2FBBA1B3" w14:textId="77777777">
        <w:tblPrEx>
          <w:tblCellMar>
            <w:top w:w="0" w:type="dxa"/>
            <w:left w:w="0" w:type="dxa"/>
            <w:bottom w:w="0" w:type="dxa"/>
            <w:right w:w="0" w:type="dxa"/>
          </w:tblCellMar>
        </w:tblPrEx>
        <w:tc>
          <w:tcPr>
            <w:tcW w:w="4252" w:type="dxa"/>
            <w:tcBorders>
              <w:top w:val="nil"/>
              <w:left w:val="nil"/>
              <w:bottom w:val="nil"/>
              <w:right w:val="nil"/>
            </w:tcBorders>
          </w:tcPr>
          <w:p w14:paraId="3165F6D9"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tc>
      </w:tr>
      <w:tr w:rsidR="00000000" w14:paraId="07848F34" w14:textId="77777777">
        <w:tblPrEx>
          <w:tblCellMar>
            <w:top w:w="0" w:type="dxa"/>
            <w:left w:w="0" w:type="dxa"/>
            <w:bottom w:w="0" w:type="dxa"/>
            <w:right w:w="0" w:type="dxa"/>
          </w:tblCellMar>
        </w:tblPrEx>
        <w:tc>
          <w:tcPr>
            <w:tcW w:w="4251" w:type="dxa"/>
            <w:tcBorders>
              <w:top w:val="nil"/>
              <w:left w:val="nil"/>
              <w:bottom w:val="nil"/>
              <w:right w:val="nil"/>
            </w:tcBorders>
          </w:tcPr>
          <w:p w14:paraId="4C3712B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.968503937 .937007874 </w:t>
            </w:r>
            <w:r>
              <w:rPr>
                <w:rFonts w:ascii="Times New Roman" w:hAnsi="Times New Roman" w:cs="Times New Roman"/>
                <w:b/>
                <w:bCs/>
                <w:kern w:val="1"/>
                <w:sz w:val="22"/>
                <w:szCs w:val="22"/>
                <w:lang w:val="fr-FR"/>
              </w:rPr>
              <w:t>Nama Pembimbing Lapangan, S.Kom.</w:t>
            </w:r>
          </w:p>
          <w:p w14:paraId="77D5C34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NIP. 19800808XXXXXXXXXX</w:t>
            </w:r>
          </w:p>
          <w:p w14:paraId="5EB181F6"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c>
          <w:tcPr>
            <w:tcW w:w="4252" w:type="dxa"/>
            <w:tcBorders>
              <w:top w:val="nil"/>
              <w:left w:val="nil"/>
              <w:bottom w:val="nil"/>
              <w:right w:val="nil"/>
            </w:tcBorders>
          </w:tcPr>
          <w:p w14:paraId="5AD3AE4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sz w:val="22"/>
                <w:szCs w:val="22"/>
                <w:lang w:val="fr-FR"/>
              </w:rPr>
              <w:t>Indah Hidayanti, M.Kom.</w:t>
            </w:r>
          </w:p>
          <w:p w14:paraId="05D1D9ED"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NIDN. 20211122250819921</w:t>
            </w:r>
          </w:p>
          <w:p w14:paraId="5EA1FD7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bl>
    <w:p w14:paraId="03766562"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701C0983"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7EA5C72B"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38D6C212"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lang w:val="fr-FR"/>
        </w:rPr>
        <w:t>PROGRAM STUDI SISTEM INFORMASIFAKULTAS SAINS DAN TEKNOLOGIUNIVERSITAS ISLAM NEGERI RADEN FATAHPALEMBANG2026</w:t>
      </w:r>
    </w:p>
    <w:p w14:paraId="21DFF359"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lastRenderedPageBreak/>
        <w:t>TANDA PENGESAHAN LAPORAN KERJA PRAKTIK</w:t>
      </w:r>
    </w:p>
    <w:p w14:paraId="278769C3"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tbl>
      <w:tblPr>
        <w:tblW w:w="0" w:type="auto"/>
        <w:tblLayout w:type="fixed"/>
        <w:tblCellMar>
          <w:left w:w="0" w:type="dxa"/>
          <w:right w:w="0" w:type="dxa"/>
        </w:tblCellMar>
        <w:tblLook w:val="0000" w:firstRow="0" w:lastRow="0" w:firstColumn="0" w:lastColumn="0" w:noHBand="0" w:noVBand="0"/>
      </w:tblPr>
      <w:tblGrid>
        <w:gridCol w:w="2267"/>
        <w:gridCol w:w="6236"/>
      </w:tblGrid>
      <w:tr w:rsidR="00000000" w14:paraId="7DB0D07C" w14:textId="77777777">
        <w:tblPrEx>
          <w:tblCellMar>
            <w:top w:w="0" w:type="dxa"/>
            <w:left w:w="0" w:type="dxa"/>
            <w:bottom w:w="0" w:type="dxa"/>
            <w:right w:w="0" w:type="dxa"/>
          </w:tblCellMar>
        </w:tblPrEx>
        <w:tc>
          <w:tcPr>
            <w:tcW w:w="2267" w:type="dxa"/>
            <w:tcBorders>
              <w:top w:val="nil"/>
              <w:left w:val="nil"/>
              <w:bottom w:val="nil"/>
              <w:right w:val="nil"/>
            </w:tcBorders>
          </w:tcPr>
          <w:p w14:paraId="10F11BCF"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.7165354331 .937007874 </w:t>
            </w:r>
            <w:r>
              <w:rPr>
                <w:rFonts w:ascii="Times New Roman" w:hAnsi="Times New Roman" w:cs="Times New Roman"/>
                <w:b/>
                <w:bCs/>
                <w:kern w:val="1"/>
                <w:sz w:val="22"/>
                <w:szCs w:val="22"/>
                <w:lang w:val="fr-FR"/>
              </w:rPr>
              <w:t>NAMA</w:t>
            </w:r>
          </w:p>
          <w:p w14:paraId="0CC48FFF"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c>
          <w:tcPr>
            <w:tcW w:w="6236" w:type="dxa"/>
            <w:tcBorders>
              <w:top w:val="nil"/>
              <w:left w:val="nil"/>
              <w:bottom w:val="nil"/>
              <w:right w:val="nil"/>
            </w:tcBorders>
          </w:tcPr>
          <w:p w14:paraId="6BD4DB29"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 Arya Anugrah</w:t>
            </w:r>
          </w:p>
          <w:p w14:paraId="5FE8B691"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r w:rsidR="00000000" w14:paraId="0095707B" w14:textId="77777777">
        <w:tblPrEx>
          <w:tblCellMar>
            <w:top w:w="0" w:type="dxa"/>
            <w:left w:w="0" w:type="dxa"/>
            <w:bottom w:w="0" w:type="dxa"/>
            <w:right w:w="0" w:type="dxa"/>
          </w:tblCellMar>
        </w:tblPrEx>
        <w:tc>
          <w:tcPr>
            <w:tcW w:w="2267" w:type="dxa"/>
            <w:tcBorders>
              <w:top w:val="nil"/>
              <w:left w:val="nil"/>
              <w:bottom w:val="nil"/>
              <w:right w:val="nil"/>
            </w:tcBorders>
          </w:tcPr>
          <w:p w14:paraId="033B0FE6"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.7165354331 .937007874 </w:t>
            </w:r>
            <w:r>
              <w:rPr>
                <w:rFonts w:ascii="Times New Roman" w:hAnsi="Times New Roman" w:cs="Times New Roman"/>
                <w:b/>
                <w:bCs/>
                <w:kern w:val="1"/>
                <w:sz w:val="22"/>
                <w:szCs w:val="22"/>
                <w:lang w:val="fr-FR"/>
              </w:rPr>
              <w:t>NIM</w:t>
            </w:r>
          </w:p>
          <w:p w14:paraId="0BDD9EEF"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c>
          <w:tcPr>
            <w:tcW w:w="6236" w:type="dxa"/>
            <w:tcBorders>
              <w:top w:val="nil"/>
              <w:left w:val="nil"/>
              <w:bottom w:val="nil"/>
              <w:right w:val="nil"/>
            </w:tcBorders>
          </w:tcPr>
          <w:p w14:paraId="5026E90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 2230803123</w:t>
            </w:r>
          </w:p>
          <w:p w14:paraId="7FC696D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r w:rsidR="00000000" w14:paraId="60F6F4F1" w14:textId="77777777">
        <w:tblPrEx>
          <w:tblCellMar>
            <w:top w:w="0" w:type="dxa"/>
            <w:left w:w="0" w:type="dxa"/>
            <w:bottom w:w="0" w:type="dxa"/>
            <w:right w:w="0" w:type="dxa"/>
          </w:tblCellMar>
        </w:tblPrEx>
        <w:tc>
          <w:tcPr>
            <w:tcW w:w="2267" w:type="dxa"/>
            <w:tcBorders>
              <w:top w:val="nil"/>
              <w:left w:val="nil"/>
              <w:bottom w:val="nil"/>
              <w:right w:val="nil"/>
            </w:tcBorders>
          </w:tcPr>
          <w:p w14:paraId="0008BEFB"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.7165354331 .937007874 </w:t>
            </w:r>
            <w:r>
              <w:rPr>
                <w:rFonts w:ascii="Times New Roman" w:hAnsi="Times New Roman" w:cs="Times New Roman"/>
                <w:b/>
                <w:bCs/>
                <w:kern w:val="1"/>
                <w:sz w:val="22"/>
                <w:szCs w:val="22"/>
                <w:lang w:val="fr-FR"/>
              </w:rPr>
              <w:t>PROGRAM STUDI</w:t>
            </w:r>
          </w:p>
          <w:p w14:paraId="6A9361AC"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c>
          <w:tcPr>
            <w:tcW w:w="6236" w:type="dxa"/>
            <w:tcBorders>
              <w:top w:val="nil"/>
              <w:left w:val="nil"/>
              <w:bottom w:val="nil"/>
              <w:right w:val="nil"/>
            </w:tcBorders>
          </w:tcPr>
          <w:p w14:paraId="3316FB8E"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 Sistem Informasi</w:t>
            </w:r>
          </w:p>
          <w:p w14:paraId="13BD51C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r w:rsidR="00000000" w14:paraId="134BC974" w14:textId="77777777">
        <w:tblPrEx>
          <w:tblCellMar>
            <w:top w:w="0" w:type="dxa"/>
            <w:left w:w="0" w:type="dxa"/>
            <w:bottom w:w="0" w:type="dxa"/>
            <w:right w:w="0" w:type="dxa"/>
          </w:tblCellMar>
        </w:tblPrEx>
        <w:tc>
          <w:tcPr>
            <w:tcW w:w="2267" w:type="dxa"/>
            <w:tcBorders>
              <w:top w:val="nil"/>
              <w:left w:val="nil"/>
              <w:bottom w:val="nil"/>
              <w:right w:val="nil"/>
            </w:tcBorders>
          </w:tcPr>
          <w:p w14:paraId="7D1F9D7C"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.7165354331 .937007874 </w:t>
            </w:r>
            <w:r>
              <w:rPr>
                <w:rFonts w:ascii="Times New Roman" w:hAnsi="Times New Roman" w:cs="Times New Roman"/>
                <w:b/>
                <w:bCs/>
                <w:kern w:val="1"/>
                <w:sz w:val="22"/>
                <w:szCs w:val="22"/>
                <w:lang w:val="fr-FR"/>
              </w:rPr>
              <w:t>FAKULTAS</w:t>
            </w:r>
          </w:p>
          <w:p w14:paraId="40E99961"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c>
          <w:tcPr>
            <w:tcW w:w="6236" w:type="dxa"/>
            <w:tcBorders>
              <w:top w:val="nil"/>
              <w:left w:val="nil"/>
              <w:bottom w:val="nil"/>
              <w:right w:val="nil"/>
            </w:tcBorders>
          </w:tcPr>
          <w:p w14:paraId="5CADF77A"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 Sains dan Teknologi</w:t>
            </w:r>
          </w:p>
          <w:p w14:paraId="18FBE9FA"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r w:rsidR="00000000" w14:paraId="09465721" w14:textId="77777777">
        <w:tblPrEx>
          <w:tblCellMar>
            <w:top w:w="0" w:type="dxa"/>
            <w:left w:w="0" w:type="dxa"/>
            <w:bottom w:w="0" w:type="dxa"/>
            <w:right w:w="0" w:type="dxa"/>
          </w:tblCellMar>
        </w:tblPrEx>
        <w:tc>
          <w:tcPr>
            <w:tcW w:w="2267" w:type="dxa"/>
            <w:tcBorders>
              <w:top w:val="nil"/>
              <w:left w:val="nil"/>
              <w:bottom w:val="nil"/>
              <w:right w:val="nil"/>
            </w:tcBorders>
          </w:tcPr>
          <w:p w14:paraId="5D7C325E"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.7165354331 .937007874 </w:t>
            </w:r>
            <w:r>
              <w:rPr>
                <w:rFonts w:ascii="Times New Roman" w:hAnsi="Times New Roman" w:cs="Times New Roman"/>
                <w:b/>
                <w:bCs/>
                <w:kern w:val="1"/>
                <w:sz w:val="22"/>
                <w:szCs w:val="22"/>
                <w:lang w:val="fr-FR"/>
              </w:rPr>
              <w:t>JUDUL LAPORAN</w:t>
            </w:r>
          </w:p>
          <w:p w14:paraId="00A52814"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c>
          <w:tcPr>
            <w:tcW w:w="6236" w:type="dxa"/>
            <w:tcBorders>
              <w:top w:val="nil"/>
              <w:left w:val="nil"/>
              <w:bottom w:val="nil"/>
              <w:right w:val="nil"/>
            </w:tcBorders>
          </w:tcPr>
          <w:p w14:paraId="5AFF3844"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 ANALISIS DAN PERANCANGAN SISTEM INFORMASI DISPOSISI INTERNAL (SIDI) BERBASIS WEBSITE PADA DINAS KELAUTAN DAN PERIKANAN PROVINSI SUMATERA SELATAN</w:t>
            </w:r>
          </w:p>
          <w:p w14:paraId="0C1E80F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bl>
    <w:p w14:paraId="6A8946D5"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2F6F3BE9"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lang w:val="fr-FR"/>
        </w:rPr>
        <w:t>PANITIA PENGUJI HASIL KERJA PRAKTIK</w:t>
      </w:r>
    </w:p>
    <w:p w14:paraId="595A2E03"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tbl>
      <w:tblPr>
        <w:tblW w:w="0" w:type="auto"/>
        <w:tblLayout w:type="fixed"/>
        <w:tblCellMar>
          <w:left w:w="0" w:type="dxa"/>
          <w:right w:w="0" w:type="dxa"/>
        </w:tblCellMar>
        <w:tblLook w:val="0000" w:firstRow="0" w:lastRow="0" w:firstColumn="0" w:lastColumn="0" w:noHBand="0" w:noVBand="0"/>
      </w:tblPr>
      <w:tblGrid>
        <w:gridCol w:w="2834"/>
        <w:gridCol w:w="5669"/>
      </w:tblGrid>
      <w:tr w:rsidR="00000000" w14:paraId="28CE7A81" w14:textId="77777777">
        <w:tblPrEx>
          <w:tblCellMar>
            <w:top w:w="0" w:type="dxa"/>
            <w:left w:w="0" w:type="dxa"/>
            <w:bottom w:w="0" w:type="dxa"/>
            <w:right w:w="0" w:type="dxa"/>
          </w:tblCellMar>
        </w:tblPrEx>
        <w:tc>
          <w:tcPr>
            <w:tcW w:w="2834" w:type="dxa"/>
            <w:tcBorders>
              <w:top w:val="nil"/>
              <w:left w:val="nil"/>
              <w:bottom w:val="nil"/>
              <w:right w:val="nil"/>
            </w:tcBorders>
          </w:tcPr>
          <w:p w14:paraId="73A4172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.6456692913 .937007874 </w:t>
            </w:r>
            <w:r>
              <w:rPr>
                <w:rFonts w:ascii="Times New Roman" w:hAnsi="Times New Roman" w:cs="Times New Roman"/>
                <w:kern w:val="1"/>
                <w:sz w:val="22"/>
                <w:szCs w:val="22"/>
                <w:lang w:val="fr-FR"/>
              </w:rPr>
              <w:t>Tanggal</w:t>
            </w:r>
          </w:p>
          <w:p w14:paraId="79195336"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c>
          <w:tcPr>
            <w:tcW w:w="5669" w:type="dxa"/>
            <w:tcBorders>
              <w:top w:val="nil"/>
              <w:left w:val="nil"/>
              <w:bottom w:val="nil"/>
              <w:right w:val="nil"/>
            </w:tcBorders>
          </w:tcPr>
          <w:p w14:paraId="5B9A3E3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 Agustus 2026</w:t>
            </w:r>
          </w:p>
          <w:p w14:paraId="4751D112"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r w:rsidR="00000000" w14:paraId="24917B67" w14:textId="77777777">
        <w:tblPrEx>
          <w:tblCellMar>
            <w:top w:w="0" w:type="dxa"/>
            <w:left w:w="0" w:type="dxa"/>
            <w:bottom w:w="0" w:type="dxa"/>
            <w:right w:w="0" w:type="dxa"/>
          </w:tblCellMar>
        </w:tblPrEx>
        <w:tc>
          <w:tcPr>
            <w:tcW w:w="2834" w:type="dxa"/>
            <w:tcBorders>
              <w:top w:val="nil"/>
              <w:left w:val="nil"/>
              <w:bottom w:val="nil"/>
              <w:right w:val="nil"/>
            </w:tcBorders>
          </w:tcPr>
          <w:p w14:paraId="143E6DF9"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.6456692913 .937007874 </w:t>
            </w:r>
            <w:r>
              <w:rPr>
                <w:rFonts w:ascii="Times New Roman" w:hAnsi="Times New Roman" w:cs="Times New Roman"/>
                <w:kern w:val="1"/>
                <w:sz w:val="22"/>
                <w:szCs w:val="22"/>
                <w:lang w:val="fr-FR"/>
              </w:rPr>
              <w:t>Pembimbing Kerja Praktik</w:t>
            </w:r>
          </w:p>
          <w:p w14:paraId="3A0DAB6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c>
          <w:tcPr>
            <w:tcW w:w="5669" w:type="dxa"/>
            <w:tcBorders>
              <w:top w:val="nil"/>
              <w:left w:val="nil"/>
              <w:bottom w:val="nil"/>
              <w:right w:val="nil"/>
            </w:tcBorders>
          </w:tcPr>
          <w:p w14:paraId="39751589"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 Indah Hidayanti, M.Kom.</w:t>
            </w:r>
          </w:p>
          <w:p w14:paraId="5BC80C6C"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bl>
    <w:p w14:paraId="7C37F508"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09C03337"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Telah disetujui dan diterima untuk memenuhi sebagian persyaratan guna memperoleh gelar Sarjana Komputer (S.Kom) pada Program Studi Sistem Informasi.</w:t>
      </w:r>
    </w:p>
    <w:p w14:paraId="2D796979"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tbl>
      <w:tblPr>
        <w:tblW w:w="0" w:type="auto"/>
        <w:tblLayout w:type="fixed"/>
        <w:tblCellMar>
          <w:left w:w="0" w:type="dxa"/>
          <w:right w:w="0" w:type="dxa"/>
        </w:tblCellMar>
        <w:tblLook w:val="0000" w:firstRow="0" w:lastRow="0" w:firstColumn="0" w:lastColumn="0" w:noHBand="0" w:noVBand="0"/>
      </w:tblPr>
      <w:tblGrid/>
      <w:tr>
        <w:tblPrEx>
          <w:tblCellMar>
            <w:top w:w="0" w:type="dxa"/>
            <w:left w:w="0" w:type="dxa"/>
            <w:bottom w:w="0" w:type="dxa"/>
            <w:right w:w="0" w:type="dxa"/>
          </w:tblCellMar>
        </w:tblPrEx>
        <w:trPr>
          <w:gridAfter w:val="-1"/>
        </w:trPr>
        <w:tc>
          <w:tcPr>
            <w:tcW w:w="2834" w:type="dxa"/>
            <w:gridSpan w:val="0"/>
            <w:tcBorders>
              <w:top w:val="nil"/>
              <w:left w:val="nil"/>
              <w:bottom w:val="nil"/>
              <w:right w:val="nil"/>
            </w:tcBorders>
          </w:tcPr>
          <w:p w14:paraId="25D00C0B"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xml:space="preserve">.4330708661 </w:t>
            </w:r>
            <w:r>
              <w:rPr>
                <w:rFonts w:ascii="Times New Roman" w:hAnsi="Times New Roman" w:cs="Times New Roman"/>
                <w:kern w:val="1"/>
                <w:sz w:val="22"/>
                <w:szCs w:val="22"/>
                <w:lang w:val="fr-FR"/>
              </w:rPr>
              <w:t>Palembang, Agustus 2026Mengetahui,Ketua Program Studi Sistem Informasi,</w:t>
            </w:r>
          </w:p>
        </w:tc>
      </w:tr>
    </w:tbl>
    <w:p w14:paraId="396AC79B"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50785555"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336E776B"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2FE82009"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sz w:val="22"/>
          <w:szCs w:val="22"/>
          <w:lang w:val="fr-FR"/>
        </w:rPr>
        <w:t>Gusmelia Testiana, M.Kom.</w:t>
      </w:r>
    </w:p>
    <w:p w14:paraId="7721BCC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sz w:val="22"/>
          <w:szCs w:val="22"/>
          <w:lang w:val="fr-FR"/>
        </w:rPr>
        <w:t>NIP. 197508012009122001</w:t>
      </w:r>
    </w:p>
    <w:tbl>
      <w:tblPr>
        <w:tblW w:w="0" w:type="auto"/>
        <w:tblLayout w:type="fixed"/>
        <w:tblCellMar>
          <w:left w:w="0" w:type="dxa"/>
          <w:right w:w="0" w:type="dxa"/>
        </w:tblCellMar>
        <w:tblLook w:val="0000" w:firstRow="0" w:lastRow="0" w:firstColumn="0" w:lastColumn="0" w:noHBand="0" w:noVBand="0"/>
      </w:tblPr>
      <w:tblGrid>
        <w:gridCol w:w="4535"/>
      </w:tblGrid>
      <w:tr w:rsidR="00000000" w14:paraId="082BB672" w14:textId="77777777">
        <w:tblPrEx>
          <w:tblCellMar>
            <w:top w:w="0" w:type="dxa"/>
            <w:left w:w="0" w:type="dxa"/>
            <w:bottom w:w="0" w:type="dxa"/>
            <w:right w:w="0" w:type="dxa"/>
          </w:tblCellMar>
        </w:tblPrEx>
        <w:tc>
          <w:tcPr>
            <w:tcW w:w="4535" w:type="dxa"/>
            <w:tcBorders>
              <w:top w:val="nil"/>
              <w:left w:val="nil"/>
              <w:bottom w:val="nil"/>
              <w:right w:val="nil"/>
            </w:tcBorders>
          </w:tcPr>
          <w:p w14:paraId="64541162"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p>
        </w:tc>
      </w:tr>
    </w:tbl>
    <w:p w14:paraId="1002DEBA"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KATA PENGANTAR</w:t>
      </w:r>
    </w:p>
    <w:p w14:paraId="59273898"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50B313CE"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Assalamu'alaikum Warahmatullahi Wabarakatuh.</w:t>
      </w:r>
    </w:p>
    <w:p w14:paraId="010BB7F5"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399CD79E"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Puji syukur kehadirat Allah SWT atas segala rahmat, hidayah, dan karunia-Nya yang melimpah, sehingga penulis dapat menyelesaikan penyusunan Laporan Kerja Praktik ini dengan baik dan tepat pada waktunya. Laporan Kerja Praktik ini disusun dengan judul "Analisis dan Perancangan Sistem Informasi Disposisi Internal (SIDI) Berbasis Website pada Dinas Kelautan dan Perikanan Provinsi Sumatera Selatan". Penyusunan laporan ini merupakan salah satu syarat akademik yang wajib dipenuhi untuk menyelesaikan mata kuliah Kerja Praktik pada Program Studi Sistem Informasi, Fakultas Sains dan Teknologi, Universitas Islam Negeri Raden Fatah Palembang.</w:t>
      </w:r>
    </w:p>
    <w:p w14:paraId="5108A948"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Dalam proses pelaksanaan Kerja Praktik hingga penyusunan laporan ini, penulis mendapatkan banyak bimbingan, arahan, saran, serta dukungan moril maupun materil dari berbagai pihak. Oleh karena itu, pada kesempatan ini penulis ingin menyampaikan ucapan terima kasih yang sebesar-besarnya kepada:</w:t>
      </w:r>
    </w:p>
    <w:p w14:paraId="54530F23"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1. Allah SWT atas limpahan berkah, kesehatan, dan kelancaran yang senantiasa diberikan.</w:t>
      </w:r>
    </w:p>
    <w:p w14:paraId="1178A5B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2. Kedua Orang Tua dan keluarga tercinta yang selalu mendoakan, memberikan dukungan penuh, serta motivasi di setiap langkah kehidupan penulis.</w:t>
      </w:r>
    </w:p>
    <w:p w14:paraId="5C79CB1F"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3. Prof. Dr. Nyayu Khodijah, S.Ag., M.Si. selaku Rektor UIN Raden Fatah Palembang.</w:t>
      </w:r>
    </w:p>
    <w:p w14:paraId="4772513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4. Dr. Ir. Hartono, M.A. selaku Dekan Fakultas Sains dan Teknologi UIN Raden Fatah Palembang.</w:t>
      </w:r>
    </w:p>
    <w:p w14:paraId="07A23C2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5. Ibu Gusmelia Testiana, M.Kom. selaku Ketua Program Studi Sistem Informasi Fakultas Sains dan Teknologi UIN Raden Fatah Palembang.</w:t>
      </w:r>
    </w:p>
    <w:p w14:paraId="75E9FB6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6. Ibu Indah Hidayanti, M.Kom. selaku Dosen Pembimbing Kerja Praktik yang telah dengan sabar memberikan arahan, saran, dan bimbingan yang sangat berharga selama penyusunan laporan ini.</w:t>
      </w:r>
    </w:p>
    <w:p w14:paraId="2C5EA5D1"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7. Kepala Dinas Kelautan dan Perikanan Provinsi Sumatera Selatan beserta jajaran yang telah memberikan izin dan memfasilitasi penulis selama melakukan Kerja Praktik.</w:t>
      </w:r>
    </w:p>
    <w:p w14:paraId="460BFF1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8. Pembimbing Lapangan dan seluruh staf Sub Bagian Umum Dinas Kelautan dan Perikanan Provinsi Sumatera Selatan atas bimbingan praktis, keramahtamahan, dan kerja sama selama pelaksanaan Kerja Praktik.</w:t>
      </w:r>
    </w:p>
    <w:p w14:paraId="55461016"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9. Teman-teman mahasiswa Program Studi Sistem Informasi angkatan 2023 dan semua pihak yang membantu penulis dalam penyusunan laporan ini.</w:t>
      </w:r>
    </w:p>
    <w:p w14:paraId="7BE40A0F"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p w14:paraId="7662DB21"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Penulis menyadari bahwa Laporan Kerja Praktik ini masih jauh dari sempurna. Oleh karena itu, penulis mengharapkan kritik dan saran yang bersifat membangun demi perbaikan di masa mendatang. Semoga laporan ini bermanfaat bagi penulis khususnya, serta bagi pembaca dan perkembangan ilmu pengetahuan pada umumnya.</w:t>
      </w:r>
    </w:p>
    <w:p w14:paraId="497D809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Wassalamu'alaikum Warahmatullahi Wabarakatuh.</w:t>
      </w:r>
    </w:p>
    <w:p w14:paraId="6EBB0794"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p>
    <w:tbl>
      <w:tblPr>
        <w:tblW w:w="0" w:type="auto"/>
        <w:tblLayout w:type="fixed"/>
        <w:tblCellMar>
          <w:left w:w="0" w:type="dxa"/>
          <w:right w:w="0" w:type="dxa"/>
        </w:tblCellMar>
        <w:tblLook w:val="0000" w:firstRow="0" w:lastRow="0" w:firstColumn="0" w:lastColumn="0" w:noHBand="0" w:noVBand="0"/>
      </w:tblPr>
      <w:tblGrid>
        <w:gridCol w:w="3401"/>
      </w:tblGrid>
      <w:tr w:rsidR="00000000" w14:paraId="43B0D3B2" w14:textId="77777777">
        <w:tblPrEx>
          <w:tblCellMar>
            <w:top w:w="0" w:type="dxa"/>
            <w:left w:w="0" w:type="dxa"/>
            <w:bottom w:w="0" w:type="dxa"/>
            <w:right w:w="0" w:type="dxa"/>
          </w:tblCellMar>
        </w:tblPrEx>
        <w:tc>
          <w:tcPr>
            <w:tcW w:w="3401" w:type="dxa"/>
            <w:tcBorders>
              <w:top w:val="nil"/>
              <w:left w:val="nil"/>
              <w:bottom w:val="nil"/>
              <w:right w:val="nil"/>
            </w:tcBorders>
          </w:tcPr>
          <w:p w14:paraId="181EBA18"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t xml:space="preserve">.5748031496 </w:t>
            </w:r>
            <w:r>
              <w:rPr>
                <w:rFonts w:ascii="Times New Roman" w:hAnsi="Times New Roman" w:cs="Times New Roman"/>
                <w:b/>
                <w:bCs/>
                <w:kern w:val="1"/>
                <w:lang w:val="fr-FR"/>
              </w:rPr>
              <w:t>Palembang, Agustus 2026Penulis</w:t>
            </w:r>
          </w:p>
          <w:p w14:paraId="6DD5F1F9"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p>
        </w:tc>
      </w:tr>
    </w:tbl>
    <w:p w14:paraId="71B61F6A" w14:textId="77777777" w:rsidR="00000000" w:rsidRDefault="00000000">
      <w:pPr>
        <w:widowControl w:val="0"/>
        <w:autoSpaceDE w:val="0"/>
        <w:autoSpaceDN w:val="0"/>
        <w:adjustRightInd w:val="0"/>
        <w:spacing w:after="0" w:line="240" w:lineRule="auto"/>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DAFTAR ISI</w:t>
      </w:r>
    </w:p>
    <w:p w14:paraId="72E017D8"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i/>
          <w:iCs/>
          <w:kern w:val="1"/>
          <w:lang w:val="fr-FR"/>
        </w:rPr>
        <w:t>[ DAFTAR ISI DI-GENERATE OTOMATIS OLEH USER DI MS WORD ]</w:t>
      </w:r>
    </w:p>
    <w:p w14:paraId="19FFC0DE"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DAFTAR TABEL</w:t>
      </w:r>
    </w:p>
    <w:p w14:paraId="0396C0D2"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i/>
          <w:iCs/>
          <w:kern w:val="1"/>
          <w:lang w:val="fr-FR"/>
        </w:rPr>
        <w:t>[ DAFTAR TABEL DI-GENERATE OTOMATIS OLEH USER DI MS WORD ]</w:t>
      </w:r>
    </w:p>
    <w:p w14:paraId="496FE64B"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DAFTAR GAMBAR</w:t>
      </w:r>
    </w:p>
    <w:p w14:paraId="64E2B950"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i/>
          <w:iCs/>
          <w:kern w:val="1"/>
          <w:lang w:val="fr-FR"/>
        </w:rPr>
        <w:t>[ DAFTAR GAMBAR DI-GENERATE OTOMATIS OLEH USER DI MS WORD ]</w:t>
      </w:r>
    </w:p>
    <w:p w14:paraId="68EC2BBE"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BAB IPENDAHULUAN</w:t>
      </w:r>
    </w:p>
    <w:p w14:paraId="475717A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1.1 Latar Belakang</w:t>
      </w:r>
    </w:p>
    <w:p w14:paraId="73323BC6"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Di era transformasi digital saat ini, instansi pemerintahan dituntut untuk meningkatkan efisiensi dan transparansi dalam pelaksanaan administrasi perkantoran. Penggunaan sistem informasi berbasis web menjadi solusi utama dalam menggantikan proses manual yang lambat dan rentan terhadap kesalahan. Dinas Kelautan dan Perikanan (DKP) Provinsi Sumatera Selatan sebagai salah satu perangkat daerah di lingkungan Pemerintah Provinsi Sumatera Selatan, memiliki volume dokumen dinas dan disposisi yang sangat tinggi setiap harinya. Dokumen-dokumen ini meliputi surat masuk dari instansi lain, surat keluar untuk koordinasi, serta instruksi disposisi dari kepala dinas kepada masing-masing kepala bidang, kepala seksi, maupun staf pelaksana.</w:t>
      </w:r>
    </w:p>
    <w:p w14:paraId="692C1549"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Sebelum dikembangkannya Sistem Informasi Disposisi Internal (SIDI), pengelolaan persuratan dan disposisi pada DKP Provinsi Sumatera Selatan masih dilakukan secara manual. Staf Sub Bagian Umum mencatat surat masuk secara manual pada buku agenda fisik, kemudian lembar disposisi cetak dilampirkan pada fisik surat untuk dimintakan instruksi dari Kepala Dinas. Proses ini memiliki kelemahan yang cukup signifikan, di antaranya risiko kerusakan atau hilangnya dokumen fisik, lambatnya proses pendistribusian instruksi disposisi kepada penerima, dan sulitnya melacak status tindak lanjut disposisi. Selain itu, pimpinan mengalami kesulitan untuk memantau beban kerja staf dan riwayat surat secara real-time.</w:t>
      </w:r>
    </w:p>
    <w:p w14:paraId="5B39832F"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Oleh karena itu, diperlukan analisis kebutuhan yang mendalam dan perancangan sistem berbasis web yang matang untuk mengotomatisasi serta mendigitalisasi proses persuratan dan disposisi internal. Melalui Kerja Praktik ini, dibuatlah rancangan blueprint (cetak biru) Sistem Informasi Disposisi Internal (SIDI) yang dirancang untuk diimplementasikan menggunakan framework Laravel, Tailwind CSS, dan database MySQL. Dengan SIDI, diharapkan tata kelola persuratan di Dinas Kelautan dan Perikanan Provinsi Sumatera Selatan nantinya dapat berjalan dengan lebih cepat, akurat, aman, dan terpantau dengan baik.</w:t>
      </w:r>
    </w:p>
    <w:p w14:paraId="486A90F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1.2 Rumusan Masalah</w:t>
      </w:r>
    </w:p>
    <w:p w14:paraId="3B484D57"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Berdasarkan latar belakang di atas, rumusan masalah dalam Kerja Praktik ini adalah:</w:t>
      </w:r>
    </w:p>
    <w:p w14:paraId="5FCBD4E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1. Bagaimana menganalisis kebutuhan sistem kearsipan surat masuk/keluar dan disposisi internal pada Dinas Kelautan dan Perikanan Provinsi Sumatera Selatan?</w:t>
      </w:r>
    </w:p>
    <w:p w14:paraId="29B28026"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2. Bagaimana merancang arsitektur sistem, basis data (ERD), alur pemodelan UML, dan desain antarmuka (mockup/wireframe) Sistem Informasi Disposisi Internal (SIDI) yang sesuai dengan kebutuhan instansi?</w:t>
      </w:r>
    </w:p>
    <w:p w14:paraId="3FEB056D"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1.3 Batasan Masalah</w:t>
      </w:r>
    </w:p>
    <w:p w14:paraId="363BF559"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Batasan masalah dalam Kerja Praktik ini adalah sebagai berikut:</w:t>
      </w:r>
    </w:p>
    <w:p w14:paraId="35402D8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1. Tahapan dibatasi pada analisis kebutuhan sistem dan perancangan arsitektur logis serta rancangan antarmuka (UI/UX) SIDI.</w:t>
      </w:r>
    </w:p>
    <w:p w14:paraId="7A1E5CFD"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2. Perancangan alur kerja disposisi internal dibatasi pada empat tingkatan (role), yaitu: Admin, Kepala Bidang (Kabid), Kepala Seksi (Kasi), dan Staff.</w:t>
      </w:r>
    </w:p>
    <w:p w14:paraId="79E25FC6"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3. Perancangan database dibatasi pada pemodelan Entity Relationship Diagram (ERD) dan skema tabel relational menggunakan MySQL.</w:t>
      </w:r>
    </w:p>
    <w:p w14:paraId="7C81378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4. Desain antarmuka (mockup) dirancang dengan visual modern mengadaptasi elemen desain Tailwind CSS.</w:t>
      </w:r>
    </w:p>
    <w:p w14:paraId="043BEE9E"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1.4 Tujuan Kerja Praktik</w:t>
      </w:r>
    </w:p>
    <w:p w14:paraId="0A3DDC46"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Tujuan yang ingin dicapai dalam pelaksanaan Kerja Praktik ini adalah:</w:t>
      </w:r>
    </w:p>
    <w:p w14:paraId="023817BD"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1. Menghasilkan rancangan cetak biru (blueprint) Sistem Informasi Disposisi Internal (SIDI) berbasis website yang sesuai dengan alur administrasi Dinas Kelautan dan Perikanan Provinsi Sumatera Selatan.</w:t>
      </w:r>
    </w:p>
    <w:p w14:paraId="3CF36AE1"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2. Merancang alur digitalisasi lembar disposisi guna menggantikan sistem lembar kertas fisik yang lambat dan rentan hilang.</w:t>
      </w:r>
    </w:p>
    <w:p w14:paraId="6157FC93"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3. Merancang model penyimpanan berkas digital yang aman bagi dokumen surat penting berbentuk PDF.</w:t>
      </w:r>
    </w:p>
    <w:p w14:paraId="07818526"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1.5 Manfaat Kerja Praktik</w:t>
      </w:r>
    </w:p>
    <w:p w14:paraId="0EDDABF2"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Adapun manfaat yang diperoleh dari Kerja Praktik ini adalah:</w:t>
      </w:r>
    </w:p>
    <w:p w14:paraId="691A0BAC"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1. Bagi Dinas Kelautan dan Perikanan Provinsi Sumatera Selatan:</w:t>
      </w:r>
    </w:p>
    <w:p w14:paraId="273EBE7F" w14:textId="77777777" w:rsidR="00000000" w:rsidRDefault="00000000">
      <w:pPr>
        <w:widowControl w:val="0"/>
        <w:autoSpaceDE w:val="0"/>
        <w:autoSpaceDN w:val="0"/>
        <w:adjustRightInd w:val="0"/>
        <w:spacing w:after="40" w:line="240" w:lineRule="auto"/>
        <w:rPr>
          <w:rFonts w:ascii="Times New Roman" w:hAnsi="Times New Roman" w:cs="Times New Roman"/>
          <w:kern w:val="1"/>
          <w:lang w:val="fr-FR"/>
        </w:rPr>
      </w:pPr>
      <w:r>
        <w:rPr>
          <w:rFonts w:ascii="Times New Roman" w:hAnsi="Times New Roman" w:cs="Times New Roman"/>
          <w:kern w:val="1"/>
          <w:lang w:val="fr-FR"/>
        </w:rPr>
        <w:t>a. Meningkatkan efisiensi waktu dalam pencatatan dan pencarian data arsip surat masuk dan keluar.</w:t>
      </w:r>
    </w:p>
    <w:p w14:paraId="2D1ECF07" w14:textId="77777777" w:rsidR="00000000" w:rsidRDefault="00000000">
      <w:pPr>
        <w:widowControl w:val="0"/>
        <w:autoSpaceDE w:val="0"/>
        <w:autoSpaceDN w:val="0"/>
        <w:adjustRightInd w:val="0"/>
        <w:spacing w:after="40" w:line="240" w:lineRule="auto"/>
        <w:rPr>
          <w:rFonts w:ascii="Times New Roman" w:hAnsi="Times New Roman" w:cs="Times New Roman"/>
          <w:kern w:val="1"/>
          <w:lang w:val="fr-FR"/>
        </w:rPr>
      </w:pPr>
      <w:r>
        <w:rPr>
          <w:rFonts w:ascii="Times New Roman" w:hAnsi="Times New Roman" w:cs="Times New Roman"/>
          <w:kern w:val="1"/>
          <w:lang w:val="fr-FR"/>
        </w:rPr>
        <w:t>b. Meningkatkan akurasi dan kecepatan distribusi instruksi disposisi dari pimpinan ke masing-masing bidang/seksi.</w:t>
      </w:r>
    </w:p>
    <w:p w14:paraId="11F8FE9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c. Mempunyai arsip digital terpusat yang aman dari risiko kerusakan fisik.</w:t>
      </w:r>
    </w:p>
    <w:p w14:paraId="184A8493"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2. Bagi Penulis (Mahasiswa):</w:t>
      </w:r>
    </w:p>
    <w:p w14:paraId="7DCCBFF5" w14:textId="77777777" w:rsidR="00000000" w:rsidRDefault="00000000">
      <w:pPr>
        <w:widowControl w:val="0"/>
        <w:autoSpaceDE w:val="0"/>
        <w:autoSpaceDN w:val="0"/>
        <w:adjustRightInd w:val="0"/>
        <w:spacing w:after="40" w:line="240" w:lineRule="auto"/>
        <w:rPr>
          <w:rFonts w:ascii="Times New Roman" w:hAnsi="Times New Roman" w:cs="Times New Roman"/>
          <w:kern w:val="1"/>
          <w:lang w:val="fr-FR"/>
        </w:rPr>
      </w:pPr>
      <w:r>
        <w:rPr>
          <w:rFonts w:ascii="Times New Roman" w:hAnsi="Times New Roman" w:cs="Times New Roman"/>
          <w:kern w:val="1"/>
          <w:lang w:val="fr-FR"/>
        </w:rPr>
        <w:t>a. Mendapatkan pengalaman nyata dalam merancang, membangun, dan menguji aplikasi web di lingkungan instansi pemerintahan.</w:t>
      </w:r>
    </w:p>
    <w:p w14:paraId="32ED21ED" w14:textId="77777777" w:rsidR="00000000" w:rsidRDefault="00000000">
      <w:pPr>
        <w:widowControl w:val="0"/>
        <w:autoSpaceDE w:val="0"/>
        <w:autoSpaceDN w:val="0"/>
        <w:adjustRightInd w:val="0"/>
        <w:spacing w:after="40" w:line="240" w:lineRule="auto"/>
        <w:rPr>
          <w:rFonts w:ascii="Times New Roman" w:hAnsi="Times New Roman" w:cs="Times New Roman"/>
          <w:kern w:val="1"/>
          <w:lang w:val="fr-FR"/>
        </w:rPr>
      </w:pPr>
      <w:r>
        <w:rPr>
          <w:rFonts w:ascii="Times New Roman" w:hAnsi="Times New Roman" w:cs="Times New Roman"/>
          <w:kern w:val="1"/>
          <w:lang w:val="fr-FR"/>
        </w:rPr>
        <w:t>b. Memperdeep pemahaman tentang framework Laravel, database relational MySQL, dan integrasi mail server.</w:t>
      </w:r>
    </w:p>
    <w:p w14:paraId="4E3B47C1"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c. Melatih kemampuan berkomunikasi, menganalisis kebutuhan sistem pengguna, serta menyelesaikan masalah secara taktis.</w:t>
      </w:r>
    </w:p>
    <w:p w14:paraId="533C9BF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1.6 Tempat dan Waktu Pelaksanaan</w:t>
      </w:r>
    </w:p>
    <w:p w14:paraId="57383F4D"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1. Tempat Pelaksanaan Kerja Praktik:</w:t>
      </w:r>
    </w:p>
    <w:p w14:paraId="23E14E62"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Dinas Kelautan dan Perikanan Provinsi Sumatera Selatan. Alamat: Jalan Pangeran Ratu, 15 Ulu, Kecamatan Jakabaring, Kota Palembang, Sumatera Selatan (Kode Pos 30257).</w:t>
      </w:r>
    </w:p>
    <w:p w14:paraId="1588BE2D"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2. Waktu Pelaksanaan Kerja Praktik:</w:t>
      </w:r>
    </w:p>
    <w:p w14:paraId="39F47D25"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Kerja Praktik dilaksanakan selama 40 hari kerja, terhitung mulai tanggal 1 Juli hingga 25 Agustus 2026, dengan jam kerja Senin-Jumat pukul 07.30 sampai 16.00 WIB.</w:t>
      </w:r>
    </w:p>
    <w:p w14:paraId="7371C224"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BAB IIANALISIS SITUASI UMUM</w:t>
      </w:r>
    </w:p>
    <w:p w14:paraId="6E31C6C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2.1 Profil Instansi</w:t>
      </w:r>
    </w:p>
    <w:p w14:paraId="06A3A91F"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Dinas Kelautan dan Perikanan Provinsi Sumatera Selatan merupakan instansi pemerintah daerah tingkat provinsi yang berwenang merumuskan dan melaksanakan kebijakan teknis di bidang kelautan dan perikanan. Berdasarkan letak geografis dan potensi sumber daya airnya, Sumatera Selatan memiliki wilayah perairan darat (sungai, rawa, danau) yang sangat luas mencapai lebih dari 2.5 juta hektar. Dinas Kelautan dan Perikanan mengemban tugas penting untuk membina nelayan, mengembangkan pembudidayaan ikan air tawar, melestarikan lingkungan perairan, serta mengatur tata niaga hasil perikanan guna mendukung ketahanan pangan nasional.</w:t>
      </w:r>
    </w:p>
    <w:p w14:paraId="4F9BC23C"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2.2 Visi dan Misi</w:t>
      </w:r>
    </w:p>
    <w:p w14:paraId="25774593"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Sebagai bagian dari perangkat daerah Provinsi Sumatera Selatan, visi dan misi Dinas Kelautan dan Perikanan diselaraskan dengan visi dan misi Gubernur Sumatera Selatan, yaitu:</w:t>
      </w:r>
    </w:p>
    <w:p w14:paraId="6BB4E0B5"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lang w:val="fr-FR"/>
        </w:rPr>
        <w:t>Visi:</w:t>
      </w:r>
    </w:p>
    <w:p w14:paraId="151D6476"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i/>
          <w:iCs/>
          <w:kern w:val="1"/>
          <w:lang w:val="fr-FR"/>
        </w:rPr>
        <w:t>"Sumatera Selatan Maju untuk Semua Berbasis Pembangunan Berkelanjutan."</w:t>
      </w:r>
    </w:p>
    <w:p w14:paraId="23A3BB24"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Misi:</w:t>
      </w:r>
    </w:p>
    <w:p w14:paraId="5B4F175D"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1. Membangun ekonomi kerakyatan berbasis potensi lokal di sektor kelautan dan perikanan guna mengentaskan kemiskinan.</w:t>
      </w:r>
    </w:p>
    <w:p w14:paraId="044028F9"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2. Meningkatkan pengelolaan potensi perairan darat yang ramah lingkungan demi keberlanjutan sumber daya ikan.</w:t>
      </w:r>
    </w:p>
    <w:p w14:paraId="2C70984C"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3. Mewujudkan pelayanan publik prima yang didukung oleh pemanfaatan teknologi informasi pada seluruh instansi daerah.</w:t>
      </w:r>
    </w:p>
    <w:p w14:paraId="768F6C2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2.3 Logo Instansi</w:t>
      </w:r>
    </w:p>
    <w:p w14:paraId="77351E7C"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i/>
          <w:iCs/>
          <w:kern w:val="1"/>
          <w:lang w:val="fr-FR"/>
        </w:rPr>
        <w:t>[ SILAKAN INSERT LOGO DINAS KELAUTAN DAN PERIKANAN / PEMPROV SUMATERA SELATAN DI SINI ]</w:t>
      </w:r>
    </w:p>
    <w:p w14:paraId="4BDF60E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2.4 Struktur Organisasi</w:t>
      </w:r>
    </w:p>
    <w:p w14:paraId="53944585"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Struktur organisasi Dinas Kelautan dan Perikanan Provinsi Sumatera Selatan dipimpin oleh seorang Kepala Dinas yang dibantu oleh seorang Sekretaris. Sekretariat membawahi beberapa sub-bagian, salah satunya adalah Sub Bagian Umum dan Kepegawaian yang memiliki tugas penting mengelola persuratan. Selain itu terdapat beberapa bidang teknis seperti Bidang Perikanan Tangkap, Bidang Perikanan Budidaya, Bidang Pengawasan Sumber Daya Kelautan dan Perikanan, serta Bidang Pengolahan dan Pemasaran Hasil Perikanan.</w:t>
      </w:r>
    </w:p>
    <w:p w14:paraId="7A3BD87A"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2.5 Lokasi Instansi</w:t>
      </w:r>
    </w:p>
    <w:p w14:paraId="64ECC65D"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Lokasi Dinas Kelautan dan Perikanan Provinsi Sumatera Selatan bertempat di Jalan Pangeran Ratu, 15 Ulu, Kecamatan Jakabaring, Kota Palembang, Sumatera Selatan (Kode Pos 30257). Lokasi ini sangat strategis berada dekat dengan pusat pemerintahan baru Jakabaring.</w:t>
      </w:r>
    </w:p>
    <w:p w14:paraId="6A82DC56"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BAB IIIANALISIS SITUASI KHUSUS</w:t>
      </w:r>
    </w:p>
    <w:p w14:paraId="394BC76E"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3.1 Struktur Organisasi Sub Bagian Umum &amp; Kepegawaian</w:t>
      </w:r>
    </w:p>
    <w:p w14:paraId="2B2E87ED"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Sub Bagian Umum dan Kepegawaian merupakan bagian dari Sekretariat Dinas Kelautan dan Perikanan Provinsi Sumatera Selatan. Sub bagian ini dipimpin oleh seorang Kepala Sub Bagian (Kasubag) Umum dan Kepegawaian. Fungsi utamanya adalah menyelenggarakan pelayanan administrasi umum, rumah tangga, kearsipan, serta pengelolaan kepegawaian. Dalam hal pengelolaan surat menyurat, sub-bagian ini menugaskan staf khusus sebagai penerima surat masuk, pembuat agenda surat, pengetik surat keluar, dan pengarsip dokumen.</w:t>
      </w:r>
    </w:p>
    <w:p w14:paraId="3321551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3.2 Tugas dan Wewenang dalam Kearsipan Surat</w:t>
      </w:r>
    </w:p>
    <w:p w14:paraId="20C9D322"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Tugas pokok staf kearsipan surat di Sub Bagian Umum meliputi:</w:t>
      </w:r>
    </w:p>
    <w:p w14:paraId="79B5844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1. Menerima dan memeriksa kelengkapan surat masuk dari instansi pemerintah, organisasi kemasyarakatan, maupun perorangan.</w:t>
      </w:r>
    </w:p>
    <w:p w14:paraId="43A0C28E"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2. Mencatat data surat masuk ke dalam buku agenda surat masuk meliputi nomor surat, tanggal surat, asal pengirim, dan perihal.</w:t>
      </w:r>
    </w:p>
    <w:p w14:paraId="095499EE"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3. Membuat Lembar Disposisi fisik dan meneruskan surat bersama lembar disposisi kepada Kepala Dinas melalui Sekretaris Dinas.</w:t>
      </w:r>
    </w:p>
    <w:p w14:paraId="0DA1F8DC"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4. Mendistribusikan surat masuk yang telah diberi catatan disposisi oleh Kepala Dinas kepada bidang/seksi tujuan.</w:t>
      </w:r>
    </w:p>
    <w:p w14:paraId="19D4C8A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5. Mencatat dan memberikan nomor agenda untuk surat keluar yang telah ditandatangani oleh pejabat yang berwenang.</w:t>
      </w:r>
    </w:p>
    <w:p w14:paraId="132228AD"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BAB IVIDENTIFIKASI DAN PRIORITAS MASALAH</w:t>
      </w:r>
    </w:p>
    <w:p w14:paraId="207F3A4F"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4.1 Identifikasi Masalah</w:t>
      </w:r>
    </w:p>
    <w:p w14:paraId="4BECAAC9"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Berdasarkan observasi langsung dan diskusi bersama staf Sub Bagian Umum Dinas Kelautan dan Perikanan Provinsi Sumatera Selatan, ditemukan beberapa kendala utama dalam pengelolaan tata kearsipan surat masuk dan disposisi internal, yaitu:</w:t>
      </w:r>
    </w:p>
    <w:p w14:paraId="5160C2CD"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1. Pencatatan Surat Masuk Masih Manual: Staf harus menulis secara manual di buku agenda besar. Hal ini membutuhkan waktu lama dan rentan terhadap kesalahan penulisan.</w:t>
      </w:r>
    </w:p>
    <w:p w14:paraId="081E0DE4"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2. Risiko Kerusakan dan Kehilangan Dokumen Fisik Tinggi: Surat fisik sering kali dipinjam oleh bidang lain untuk ditindaklanjuti tanpa adanya sistem pencatatan peminjaman yang teratur, sehingga surat rawan hilang.</w:t>
      </w:r>
    </w:p>
    <w:p w14:paraId="04078806"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3. Distribusi Disposisi Lambat: Lembar disposisi fisik harus diantarkan langsung ke ruangan masing-masing kepala bidang. Jika pejabat yang bersangkutan sedang dinas luar kota, disposisi akan tertunda.</w:t>
      </w:r>
    </w:p>
    <w:p w14:paraId="2FF9F764"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4. Pencarian Berkas Lama: Untuk mencari surat tertentu dari bulan-bulan sebelumnya, staf harus membuka lembar demi lembar buku agenda fisik dan mencari tumpukan lemari arsip secara manual.</w:t>
      </w:r>
    </w:p>
    <w:p w14:paraId="23948D6C"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4.2 Prioritas Masalah</w:t>
      </w:r>
    </w:p>
    <w:p w14:paraId="150236C3"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Dari beberapa identifikasi masalah di atas, prioritas masalah utama yang harus segera diselesaikan adalah lambatnya distribusi disposisi internal serta rentannya berkas fisik hilang karena mobilitas surat fisik yang tinggi. Kedua masalah ini berdampak langsung pada kecepatan koordinasi kerja antar bidang di Dinas Kelautan dan Perikanan Provinsi Sumatera Selatan.</w:t>
      </w:r>
    </w:p>
    <w:p w14:paraId="10FB981B"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4.3 Solusi Masalah</w:t>
      </w:r>
    </w:p>
    <w:p w14:paraId="1F06FF4E"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Solusi yang ditawarkan untuk menyelesaikan prioritas masalah tersebut adalah melakukan analisis mendalam dan merancang aplikasi web "Sistem Informasi Disposisi Internal (SIDI)". Melalui rancangan SIDI, dokumen fisik dianalisis untuk diunggah dalam format PDF, pimpinan dirancang dapat memberikan disposisi secara digital, dan sistem dirancang secara otomatis mengirimkan notifikasi surat masuk melalui email kepada penerima disposisi. Hasil akhir dari solusi ini berupa dokumen spesifikasi perancangan sistem yang matang dan siap untuk dikembangkan.</w:t>
      </w:r>
    </w:p>
    <w:p w14:paraId="6A7D0F5A"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4.4 Metode Penelitian</w:t>
      </w:r>
    </w:p>
    <w:p w14:paraId="5AC2DC7D"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Metode penelitian yang digunakan dalam analisis dan perancangan ini adalah metode Rapid Application Development (RAD). Tahapan dalam metode RAD terdiri dari 4 fase utama, di mana pada penelitian Kerja Praktik ini difokuskan pada dua fase pertama:1. Requirements Planning (Perencanaan Kebutuhan): Melakukan observasi dan wawancara untuk mendefinisikan kebutuhan fungsional dan non-fungsional dari sistem persuratan di DKP Sumsel.2. User Design (Perancangan Pengguna): Membuat pemodelan analisis sistem (UML Use Case, Class Diagram, Activity Diagram), desain database (ERD), dan merancang antarmuka sistem (mockup/wireframe) sebagai blueprint.Adapun dua fase berikutnya, yaitu Construction (Konstruksi) dan Implementation (Implementasi), direncanakan untuk dilanjutkan pada penelitian tugas akhir (Skripsi) sebagai tahap realisasi sistem.</w:t>
      </w:r>
    </w:p>
    <w:p w14:paraId="00919DBA"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BAB VHASIL DAN PEMBAHASAN</w:t>
      </w:r>
    </w:p>
    <w:p w14:paraId="6D5C94C7"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5.1 Hasil Perancangan Sistem</w:t>
      </w:r>
    </w:p>
    <w:p w14:paraId="13C47694"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Perancangan Sistem Informasi Disposisi Internal (SIDI) dimodelkan menggunakan Unified Modeling Language (UML) yang menggambarkan aspek fungsionalitas dan struktural dari sistem.</w:t>
      </w:r>
    </w:p>
    <w:p w14:paraId="7305DA83"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1. Use Case Diagram</w:t>
      </w:r>
    </w:p>
    <w:p w14:paraId="429CD01F"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Use Case Diagram menggambarkan interaksi antara aktor dengan sistem. SIDI memiliki empat aktor utama, yaitu:- Admin: Mengelola data user, data bidang, dan melihat riwayat surat secara keseluruhan.- Kepala Bidang (Kabid): Menerima surat masuk dari Kepala Dinas, membuat disposisi baru untuk diteruskan ke Kepala Seksi (Kasi) atau langsung ke Staff.- Kepala Seksi (Kasi): Menerima disposisi dari Kabid, mengisi catatan instruksi disposisi lanjutan, dan meneruskannya ke Staff pelaksana.- Staff: Menerima surat disposisi dan mengunduh berkas lampiran surat PDF untuk dikerjakan.</w:t>
      </w:r>
    </w:p>
    <w:p w14:paraId="14E90AE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2. Class Diagram</w:t>
      </w:r>
    </w:p>
    <w:p w14:paraId="4B54315C"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Class Diagram menggambarkan struktur database relasional yang digunakan oleh SIDI. Database dirancang menggunakan tiga entitas utama, yaitu:- User: Menyimpan informasi pengguna (id, name, email, password, role, bidang_id).- Bidang: Menyimpan data bidang/divisi di DKP Sumsel (id, nama_bidang).- Surat: Menyimpan data surat dan disposisi (id, pengirim_id, penerima_id, perihal, isi, file, is_read, surat_dari, tanggal_surat, no_agenda, sifat).</w:t>
      </w:r>
    </w:p>
    <w:p w14:paraId="77F6706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5.2 Rancangan Antarmuka Aplikasi (Mockup/Wireframe)</w:t>
      </w:r>
    </w:p>
    <w:p w14:paraId="44434BC1"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Perancangan antarmuka SIDI dirancang secara modern dengan layout dashboard responsif yang diadaptasi dari framework CSS Tailwind. Berikut adalah rancangan antarmuka pengguna (mockup/blueprint) yang disiapkan untuk implementasi sistem:</w:t>
      </w:r>
    </w:p>
    <w:p w14:paraId="64BDFC42"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- 1. Rancangan Halaman Login: Halaman awal berlatar belakang merah lembut formal khas instansi pemerintah, dirancang dengan form input username/email dan password guna mengautentikasi pengguna.</w:t>
      </w:r>
    </w:p>
    <w:p w14:paraId="6783655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- 2. Rancangan Halaman Dashboard Admin: Menampilkan metrik jumlah pengguna terdaftar dan bidang di Dinas Kelautan dan Perikanan Provinsi Sumatera Selatan, dilengkapi bilah sidebar untuk mengakses menu CRUD User dan Bidang.</w:t>
      </w:r>
    </w:p>
    <w:p w14:paraId="36D29923"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- 3. Rancangan Halaman Dashboard Staff / Kabid / Kasi: Menampilkan jumlah surat masuk, surat keluar, dan jumlah disposisi yang belum dibaca secara grafis. Halaman ini juga dirancang menampilkan daftar surat terbaru.</w:t>
      </w:r>
    </w:p>
    <w:p w14:paraId="48499CD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- 4. Rancangan Halaman Kelola Surat &amp; Disposisi: Menampilkan tabel surat masuk (surat yang diterima) dan surat keluar (surat yang dikirim). Dilengkapi kolom filter pencarian serta tombol navigasi menuju form tulis surat baru.</w:t>
      </w:r>
    </w:p>
    <w:p w14:paraId="4B12EF19"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- 5. Rancangan Halaman Tulis Surat / Buat Disposisi Baru: Berisi formulir input detail surat (Nomor, Perihal, Asal Surat, Tanggal, No. Agenda, Sifat Surat, file lampiran PDF) serta dropdown dinamis untuk memilih pejabat atau staf tujuan.</w:t>
      </w:r>
    </w:p>
    <w:p w14:paraId="306B69C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- 6. Rancangan Halaman Detail Surat (Disposisi): Menampilkan informasi surat secara lengkap, bilah pembacaan dokumen PDF (live preview) terintegrasi, serta catatan disposisi pimpinan.</w:t>
      </w:r>
    </w:p>
    <w:p w14:paraId="23C4B229"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5.3 Skenario Alur Pengguna (Use Case Scenario)</w:t>
      </w:r>
    </w:p>
    <w:p w14:paraId="4BF38657"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Skenario alur pengguna menjelaskan interaksi antara masing-masing aktor dengan use case sistem informasi SIDI yang dirancang.</w:t>
      </w:r>
    </w:p>
    <w:tbl>
      <w:tblPr>
        <w:tblW w:w="0" w:type="auto"/>
        <w:tblLayout w:type="fixed"/>
        <w:tblCellMar>
          <w:left w:w="0" w:type="dxa"/>
          <w:right w:w="0" w:type="dxa"/>
        </w:tblCellMar>
        <w:tblLook w:val="0000" w:firstRow="0" w:lastRow="0" w:firstColumn="0" w:lastColumn="0" w:noHBand="0" w:noVBand="0"/>
      </w:tblPr>
      <w:tblGrid>
        <w:gridCol w:w="566"/>
        <w:gridCol w:w="1418"/>
        <w:gridCol w:w="1984"/>
        <w:gridCol w:w="4535"/>
      </w:tblGrid>
      <w:tr w:rsidR="00000000" w14:paraId="4E43BA42" w14:textId="77777777">
        <w:tblPrEx>
          <w:tblCellMar>
            <w:top w:w="0" w:type="dxa"/>
            <w:left w:w="0" w:type="dxa"/>
            <w:bottom w:w="0" w:type="dxa"/>
            <w:right w:w="0" w:type="dxa"/>
          </w:tblCellMar>
        </w:tblPrEx>
        <w:tc>
          <w:tcPr>
            <w:tcW w:w="566" w:type="dxa"/>
            <w:tcBorders>
              <w:top w:val="nil"/>
              <w:left w:val="nil"/>
              <w:bottom w:val="nil"/>
              <w:right w:val="nil"/>
            </w:tcBorders>
          </w:tcPr>
          <w:p w14:paraId="5875A154"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t xml:space="preserve">.92913385827 .2519685039 .5039370079 .937007874 </w:t>
            </w:r>
            <w:r>
              <w:rPr>
                <w:rFonts w:ascii="Times New Roman" w:hAnsi="Times New Roman" w:cs="Times New Roman"/>
                <w:b/>
                <w:bCs/>
                <w:kern w:val="1"/>
                <w:sz w:val="20"/>
                <w:szCs w:val="20"/>
                <w:lang w:val="fr-FR"/>
              </w:rPr>
              <w:t>No</w:t>
            </w:r>
          </w:p>
          <w:p w14:paraId="33BAF8AB"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p>
        </w:tc>
        <w:tc>
          <w:tcPr>
            <w:tcW w:w="1418" w:type="dxa"/>
            <w:tcBorders>
              <w:top w:val="nil"/>
              <w:left w:val="nil"/>
              <w:bottom w:val="nil"/>
              <w:right w:val="nil"/>
            </w:tcBorders>
          </w:tcPr>
          <w:p w14:paraId="26E29A34"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sz w:val="20"/>
                <w:szCs w:val="20"/>
                <w:lang w:val="fr-FR"/>
              </w:rPr>
              <w:t>Aktor Utama</w:t>
            </w:r>
          </w:p>
          <w:p w14:paraId="5E428DD0"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p>
        </w:tc>
        <w:tc>
          <w:tcPr>
            <w:tcW w:w="1984" w:type="dxa"/>
            <w:tcBorders>
              <w:top w:val="nil"/>
              <w:left w:val="nil"/>
              <w:bottom w:val="nil"/>
              <w:right w:val="nil"/>
            </w:tcBorders>
          </w:tcPr>
          <w:p w14:paraId="3A4744FF"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sz w:val="20"/>
                <w:szCs w:val="20"/>
                <w:lang w:val="fr-FR"/>
              </w:rPr>
              <w:t>Nama Use Case</w:t>
            </w:r>
          </w:p>
          <w:p w14:paraId="5B2EBBB5"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p>
        </w:tc>
        <w:tc>
          <w:tcPr>
            <w:tcW w:w="4535" w:type="dxa"/>
            <w:tcBorders>
              <w:top w:val="nil"/>
              <w:left w:val="nil"/>
              <w:bottom w:val="nil"/>
              <w:right w:val="nil"/>
            </w:tcBorders>
          </w:tcPr>
          <w:p w14:paraId="2AE3FD20"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b/>
                <w:bCs/>
                <w:kern w:val="1"/>
                <w:sz w:val="20"/>
                <w:szCs w:val="20"/>
                <w:lang w:val="fr-FR"/>
              </w:rPr>
              <w:t>Deskripsi Alur Skenario Utama</w:t>
            </w:r>
          </w:p>
          <w:p w14:paraId="07727D76"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p>
        </w:tc>
      </w:tr>
      <w:tr w:rsidR="00000000" w14:paraId="0CFAC241" w14:textId="77777777">
        <w:tblPrEx>
          <w:tblCellMar>
            <w:top w:w="0" w:type="dxa"/>
            <w:left w:w="0" w:type="dxa"/>
            <w:bottom w:w="0" w:type="dxa"/>
            <w:right w:w="0" w:type="dxa"/>
          </w:tblCellMar>
        </w:tblPrEx>
        <w:tc>
          <w:tcPr>
            <w:tcW w:w="566" w:type="dxa"/>
            <w:tcBorders>
              <w:top w:val="nil"/>
              <w:left w:val="nil"/>
              <w:bottom w:val="nil"/>
              <w:right w:val="nil"/>
            </w:tcBorders>
          </w:tcPr>
          <w:p w14:paraId="174D5E21"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t xml:space="preserve">.92913385827 .2519685039 .5039370079 .937007874 </w:t>
            </w:r>
            <w:r>
              <w:rPr>
                <w:rFonts w:ascii="Times New Roman" w:hAnsi="Times New Roman" w:cs="Times New Roman"/>
                <w:kern w:val="1"/>
                <w:sz w:val="19"/>
                <w:szCs w:val="19"/>
                <w:lang w:val="fr-FR"/>
              </w:rPr>
              <w:t>1</w:t>
            </w:r>
          </w:p>
          <w:p w14:paraId="0E20DDE6"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p>
        </w:tc>
        <w:tc>
          <w:tcPr>
            <w:tcW w:w="1418" w:type="dxa"/>
            <w:tcBorders>
              <w:top w:val="nil"/>
              <w:left w:val="nil"/>
              <w:bottom w:val="nil"/>
              <w:right w:val="nil"/>
            </w:tcBorders>
          </w:tcPr>
          <w:p w14:paraId="1DED8617"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Admin</w:t>
            </w:r>
          </w:p>
          <w:p w14:paraId="3C3DE969"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c>
          <w:tcPr>
            <w:tcW w:w="1984" w:type="dxa"/>
            <w:tcBorders>
              <w:top w:val="nil"/>
              <w:left w:val="nil"/>
              <w:bottom w:val="nil"/>
              <w:right w:val="nil"/>
            </w:tcBorders>
          </w:tcPr>
          <w:p w14:paraId="2E303ECE"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Manajemen User &amp; Bidang</w:t>
            </w:r>
          </w:p>
          <w:p w14:paraId="0BE640A0"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c>
          <w:tcPr>
            <w:tcW w:w="4535" w:type="dxa"/>
            <w:tcBorders>
              <w:top w:val="nil"/>
              <w:left w:val="nil"/>
              <w:bottom w:val="nil"/>
              <w:right w:val="nil"/>
            </w:tcBorders>
          </w:tcPr>
          <w:p w14:paraId="1B4A0129"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Admin masuk ke sistem, lalu menambahkan data pengguna baru (Staff/Kabid/Kasi) dan mengasosiasikannya ke dalam Bidang yang sesuai.</w:t>
            </w:r>
          </w:p>
          <w:p w14:paraId="011B3CDE"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r>
      <w:tr w:rsidR="00000000" w14:paraId="74057190" w14:textId="77777777">
        <w:tblPrEx>
          <w:tblCellMar>
            <w:top w:w="0" w:type="dxa"/>
            <w:left w:w="0" w:type="dxa"/>
            <w:bottom w:w="0" w:type="dxa"/>
            <w:right w:w="0" w:type="dxa"/>
          </w:tblCellMar>
        </w:tblPrEx>
        <w:tc>
          <w:tcPr>
            <w:tcW w:w="566" w:type="dxa"/>
            <w:tcBorders>
              <w:top w:val="nil"/>
              <w:left w:val="nil"/>
              <w:bottom w:val="nil"/>
              <w:right w:val="nil"/>
            </w:tcBorders>
          </w:tcPr>
          <w:p w14:paraId="0AFAF489"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t xml:space="preserve">.92913385827 .2519685039 .5039370079 .937007874 </w:t>
            </w:r>
            <w:r>
              <w:rPr>
                <w:rFonts w:ascii="Times New Roman" w:hAnsi="Times New Roman" w:cs="Times New Roman"/>
                <w:kern w:val="1"/>
                <w:sz w:val="19"/>
                <w:szCs w:val="19"/>
                <w:lang w:val="fr-FR"/>
              </w:rPr>
              <w:t>2</w:t>
            </w:r>
          </w:p>
          <w:p w14:paraId="5883DE3C"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p>
        </w:tc>
        <w:tc>
          <w:tcPr>
            <w:tcW w:w="1418" w:type="dxa"/>
            <w:tcBorders>
              <w:top w:val="nil"/>
              <w:left w:val="nil"/>
              <w:bottom w:val="nil"/>
              <w:right w:val="nil"/>
            </w:tcBorders>
          </w:tcPr>
          <w:p w14:paraId="55F1774E"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Admin / Staff</w:t>
            </w:r>
          </w:p>
          <w:p w14:paraId="2B7AC2DB"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c>
          <w:tcPr>
            <w:tcW w:w="1984" w:type="dxa"/>
            <w:tcBorders>
              <w:top w:val="nil"/>
              <w:left w:val="nil"/>
              <w:bottom w:val="nil"/>
              <w:right w:val="nil"/>
            </w:tcBorders>
          </w:tcPr>
          <w:p w14:paraId="1F920508"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Pencatatan Surat Masuk</w:t>
            </w:r>
          </w:p>
          <w:p w14:paraId="3FD7C398"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c>
          <w:tcPr>
            <w:tcW w:w="4535" w:type="dxa"/>
            <w:tcBorders>
              <w:top w:val="nil"/>
              <w:left w:val="nil"/>
              <w:bottom w:val="nil"/>
              <w:right w:val="nil"/>
            </w:tcBorders>
          </w:tcPr>
          <w:p w14:paraId="53778731"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Petugas mengunggah berkas surat masuk format PDF, menginput data nomor surat, perihal, sifat surat, dan memilih penerima disposisi.</w:t>
            </w:r>
          </w:p>
          <w:p w14:paraId="2B8A4F00"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r>
      <w:tr w:rsidR="00000000" w14:paraId="3A6BA4BC" w14:textId="77777777">
        <w:tblPrEx>
          <w:tblCellMar>
            <w:top w:w="0" w:type="dxa"/>
            <w:left w:w="0" w:type="dxa"/>
            <w:bottom w:w="0" w:type="dxa"/>
            <w:right w:w="0" w:type="dxa"/>
          </w:tblCellMar>
        </w:tblPrEx>
        <w:tc>
          <w:tcPr>
            <w:tcW w:w="566" w:type="dxa"/>
            <w:tcBorders>
              <w:top w:val="nil"/>
              <w:left w:val="nil"/>
              <w:bottom w:val="nil"/>
              <w:right w:val="nil"/>
            </w:tcBorders>
          </w:tcPr>
          <w:p w14:paraId="0FE294DB"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t xml:space="preserve">.92913385827 .2519685039 .5039370079 .937007874 </w:t>
            </w:r>
            <w:r>
              <w:rPr>
                <w:rFonts w:ascii="Times New Roman" w:hAnsi="Times New Roman" w:cs="Times New Roman"/>
                <w:kern w:val="1"/>
                <w:sz w:val="19"/>
                <w:szCs w:val="19"/>
                <w:lang w:val="fr-FR"/>
              </w:rPr>
              <w:t>3</w:t>
            </w:r>
          </w:p>
          <w:p w14:paraId="02754CA3"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p>
        </w:tc>
        <w:tc>
          <w:tcPr>
            <w:tcW w:w="1418" w:type="dxa"/>
            <w:tcBorders>
              <w:top w:val="nil"/>
              <w:left w:val="nil"/>
              <w:bottom w:val="nil"/>
              <w:right w:val="nil"/>
            </w:tcBorders>
          </w:tcPr>
          <w:p w14:paraId="6909A9BB"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Pimpinan (Kabid/Kasi)</w:t>
            </w:r>
          </w:p>
          <w:p w14:paraId="32C164B2"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c>
          <w:tcPr>
            <w:tcW w:w="1984" w:type="dxa"/>
            <w:tcBorders>
              <w:top w:val="nil"/>
              <w:left w:val="nil"/>
              <w:bottom w:val="nil"/>
              <w:right w:val="nil"/>
            </w:tcBorders>
          </w:tcPr>
          <w:p w14:paraId="4040D183"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Distribusi Disposisi</w:t>
            </w:r>
          </w:p>
          <w:p w14:paraId="11B2680F"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c>
          <w:tcPr>
            <w:tcW w:w="4535" w:type="dxa"/>
            <w:tcBorders>
              <w:top w:val="nil"/>
              <w:left w:val="nil"/>
              <w:bottom w:val="nil"/>
              <w:right w:val="nil"/>
            </w:tcBorders>
          </w:tcPr>
          <w:p w14:paraId="044EB649"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Pimpinan membuka SIDI, membaca surat PDF, mengisi formulir instruksi disposisi secara digital, lalu menekan Kirim Disposisi yang memicu email notifikasi otomatis.</w:t>
            </w:r>
          </w:p>
          <w:p w14:paraId="5AB3AFC9"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r>
      <w:tr w:rsidR="00000000" w14:paraId="742D6CEE" w14:textId="77777777">
        <w:tblPrEx>
          <w:tblCellMar>
            <w:top w:w="0" w:type="dxa"/>
            <w:left w:w="0" w:type="dxa"/>
            <w:bottom w:w="0" w:type="dxa"/>
            <w:right w:w="0" w:type="dxa"/>
          </w:tblCellMar>
        </w:tblPrEx>
        <w:tc>
          <w:tcPr>
            <w:tcW w:w="566" w:type="dxa"/>
            <w:tcBorders>
              <w:top w:val="nil"/>
              <w:left w:val="nil"/>
              <w:bottom w:val="nil"/>
              <w:right w:val="nil"/>
            </w:tcBorders>
          </w:tcPr>
          <w:p w14:paraId="4E9B9DA8"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t xml:space="preserve">.92913385827 .2519685039 .5039370079 .937007874 </w:t>
            </w:r>
            <w:r>
              <w:rPr>
                <w:rFonts w:ascii="Times New Roman" w:hAnsi="Times New Roman" w:cs="Times New Roman"/>
                <w:kern w:val="1"/>
                <w:sz w:val="19"/>
                <w:szCs w:val="19"/>
                <w:lang w:val="fr-FR"/>
              </w:rPr>
              <w:t>4</w:t>
            </w:r>
          </w:p>
          <w:p w14:paraId="42FC1C4F"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p>
        </w:tc>
        <w:tc>
          <w:tcPr>
            <w:tcW w:w="1418" w:type="dxa"/>
            <w:tcBorders>
              <w:top w:val="nil"/>
              <w:left w:val="nil"/>
              <w:bottom w:val="nil"/>
              <w:right w:val="nil"/>
            </w:tcBorders>
          </w:tcPr>
          <w:p w14:paraId="5CD6DA37"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Penerima (Staff)</w:t>
            </w:r>
          </w:p>
          <w:p w14:paraId="397E4FD1"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c>
          <w:tcPr>
            <w:tcW w:w="1984" w:type="dxa"/>
            <w:tcBorders>
              <w:top w:val="nil"/>
              <w:left w:val="nil"/>
              <w:bottom w:val="nil"/>
              <w:right w:val="nil"/>
            </w:tcBorders>
          </w:tcPr>
          <w:p w14:paraId="3DC8C49E"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Membaca &amp; Tindak Lanjut</w:t>
            </w:r>
          </w:p>
          <w:p w14:paraId="5A2BA402"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c>
          <w:tcPr>
            <w:tcW w:w="4535" w:type="dxa"/>
            <w:tcBorders>
              <w:top w:val="nil"/>
              <w:left w:val="nil"/>
              <w:bottom w:val="nil"/>
              <w:right w:val="nil"/>
            </w:tcBorders>
          </w:tcPr>
          <w:p w14:paraId="573FCCEC"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r>
              <w:rPr>
                <w:rFonts w:ascii="Times New Roman" w:hAnsi="Times New Roman" w:cs="Times New Roman"/>
                <w:kern w:val="1"/>
                <w:sz w:val="19"/>
                <w:szCs w:val="19"/>
                <w:lang w:val="fr-FR"/>
              </w:rPr>
              <w:t>Staff penerima membuka tautan di notifikasi email, membaca instruksi disposisi, mengunduh file lampiran jika dibutuhkan, dan sistem mencatat status surat sudah dibaca.</w:t>
            </w:r>
          </w:p>
          <w:p w14:paraId="45A55EAA" w14:textId="77777777" w:rsidR="00000000" w:rsidRDefault="00000000">
            <w:pPr>
              <w:widowControl w:val="0"/>
              <w:autoSpaceDE w:val="0"/>
              <w:autoSpaceDN w:val="0"/>
              <w:adjustRightInd w:val="0"/>
              <w:spacing w:after="60" w:line="240" w:lineRule="auto"/>
              <w:jc w:val="center"/>
              <w:rPr>
                <w:rFonts w:ascii="Times New Roman" w:hAnsi="Times New Roman" w:cs="Times New Roman"/>
                <w:kern w:val="1"/>
                <w:lang w:val="fr-FR"/>
              </w:rPr>
            </w:pPr>
          </w:p>
        </w:tc>
      </w:tr>
    </w:tbl>
    <w:p w14:paraId="0DB8EA1D"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BAB VIPENUTUP</w:t>
      </w:r>
    </w:p>
    <w:p w14:paraId="09FA138F"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6.1 Kesimpulan</w:t>
      </w:r>
    </w:p>
    <w:p w14:paraId="59CD1131"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Berdasarkan pelaksanaan Kerja Praktik mengenai Analisis dan Perancangan Sistem Informasi Disposisi Internal (SIDI) pada Dinas Kelautan dan Perikanan Provinsi Sumatera Selatan, dapat ditarik beberapa kesimpulan sebagai berikut:1. Proses analisis kebutuhan berhasil mendefinisikan alur administrasi kearsipan surat masuk/keluar serta otorisasi multi-level (Admin, Kabid, Kasi, Staff) di DKP Sumsel.2. Berhasil menyusun cetak biru (blueprint) perancangan sistem informasi berupa pemodelan UML (Use Case Diagram, Class Diagram, dan Activity Diagram) serta rancangan database relasional (ERD).3. Berhasil membuat rancangan antarmuka (mockup/wireframe) SIDI yang responsif dan modern yang disesuaikan dengan alur penanganan berkas instansi, sehingga siap digunakan sebagai dasar pembangunan aplikasi.</w:t>
      </w:r>
    </w:p>
    <w:p w14:paraId="2B196024"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b/>
          <w:bCs/>
          <w:kern w:val="1"/>
          <w:lang w:val="fr-FR"/>
        </w:rPr>
        <w:t>6.2 Saran</w:t>
      </w:r>
    </w:p>
    <w:p w14:paraId="078A08AB" w14:textId="77777777" w:rsidR="00000000" w:rsidRDefault="00000000">
      <w:pPr>
        <w:widowControl w:val="0"/>
        <w:autoSpaceDE w:val="0"/>
        <w:autoSpaceDN w:val="0"/>
        <w:adjustRightInd w:val="0"/>
        <w:spacing w:after="120" w:line="240" w:lineRule="auto"/>
        <w:rPr>
          <w:rFonts w:ascii="Times New Roman" w:hAnsi="Times New Roman" w:cs="Times New Roman"/>
          <w:kern w:val="1"/>
          <w:lang w:val="fr-FR"/>
        </w:rPr>
      </w:pPr>
      <w:r>
        <w:rPr>
          <w:rFonts w:ascii="Times New Roman" w:hAnsi="Times New Roman" w:cs="Times New Roman"/>
          <w:kern w:val="1"/>
          <w:lang w:val="fr-FR"/>
        </w:rPr>
        <w:t>Adapun saran yang diusulkan untuk pengembangan rancangan ini di masa mendatang adalah:1. Melanjutkan cetak biru (blueprint) perancangan SIDI ini ke tahap konstruksi/pembuatan sistem nyata menggunakan framework Laravel dan MySQL pada penelitian tugas akhir (Skripsi).2. Menguji sistem informasi yang telah selesai didevelompent secara menyeluruh menggunakan metode pengujian fungsionalitas (Black Box Testing) dan pengujian penerimaan pengguna (UAT) langsung di instansi.3. Menambahkan rancangan arsitektur keamanan data yang mencakup enkripsi file lampiran surat untuk melindungi kerahasiaan dokumen.</w:t>
      </w:r>
    </w:p>
    <w:p w14:paraId="557B3574"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DAFTAR PUSTAKA</w:t>
      </w:r>
    </w:p>
    <w:p w14:paraId="72BE78DB" w14:textId="77777777" w:rsidR="00000000" w:rsidRDefault="00000000">
      <w:pPr>
        <w:widowControl w:val="0"/>
        <w:autoSpaceDE w:val="0"/>
        <w:autoSpaceDN w:val="0"/>
        <w:adjustRightInd w:val="0"/>
        <w:spacing w:after="80" w:line="240" w:lineRule="auto"/>
        <w:rPr>
          <w:rFonts w:ascii="Times New Roman" w:hAnsi="Times New Roman" w:cs="Times New Roman"/>
          <w:kern w:val="1"/>
          <w:lang w:val="fr-FR"/>
        </w:rPr>
      </w:pPr>
      <w:r>
        <w:rPr>
          <w:rFonts w:ascii="Times New Roman" w:hAnsi="Times New Roman" w:cs="Times New Roman"/>
          <w:kern w:val="1"/>
          <w:sz w:val="22"/>
          <w:szCs w:val="22"/>
          <w:lang w:val="fr-FR"/>
        </w:rPr>
        <w:t>Doni Riswanda, A. T. (2021). Analisis dan Perancangan Sistem Informasi Manajemen Pemesanan Barang Berbasis Online. Jurnal Informatika dan Rekayasa Perangkat Lunak (JATIKA), 2(1), 10-18.</w:t>
      </w:r>
    </w:p>
    <w:p w14:paraId="102F61F9" w14:textId="77777777" w:rsidR="00000000" w:rsidRDefault="00000000">
      <w:pPr>
        <w:widowControl w:val="0"/>
        <w:autoSpaceDE w:val="0"/>
        <w:autoSpaceDN w:val="0"/>
        <w:adjustRightInd w:val="0"/>
        <w:spacing w:after="80" w:line="240" w:lineRule="auto"/>
        <w:rPr>
          <w:rFonts w:ascii="Times New Roman" w:hAnsi="Times New Roman" w:cs="Times New Roman"/>
          <w:kern w:val="1"/>
          <w:lang w:val="fr-FR"/>
        </w:rPr>
      </w:pPr>
      <w:r>
        <w:rPr>
          <w:rFonts w:ascii="Times New Roman" w:hAnsi="Times New Roman" w:cs="Times New Roman"/>
          <w:kern w:val="1"/>
          <w:sz w:val="22"/>
          <w:szCs w:val="22"/>
          <w:lang w:val="fr-FR"/>
        </w:rPr>
        <w:t>Dr. H. A. Rusdiana, M. (2014). Sistem Informasi Manajemen. Bandung: Pustaka Setia.</w:t>
      </w:r>
    </w:p>
    <w:p w14:paraId="04CE3D0A" w14:textId="77777777" w:rsidR="00000000" w:rsidRDefault="00000000">
      <w:pPr>
        <w:widowControl w:val="0"/>
        <w:autoSpaceDE w:val="0"/>
        <w:autoSpaceDN w:val="0"/>
        <w:adjustRightInd w:val="0"/>
        <w:spacing w:after="80" w:line="240" w:lineRule="auto"/>
        <w:rPr>
          <w:rFonts w:ascii="Times New Roman" w:hAnsi="Times New Roman" w:cs="Times New Roman"/>
          <w:kern w:val="1"/>
          <w:lang w:val="fr-FR"/>
        </w:rPr>
      </w:pPr>
      <w:r>
        <w:rPr>
          <w:rFonts w:ascii="Times New Roman" w:hAnsi="Times New Roman" w:cs="Times New Roman"/>
          <w:kern w:val="1"/>
          <w:sz w:val="22"/>
          <w:szCs w:val="22"/>
          <w:lang w:val="fr-FR"/>
        </w:rPr>
        <w:t>Farahdiba, H. (2024). Analisis Pengelolaan Arsip Digital Pada PT Anugrah Alam Karunia Abadi. Journal of Administrative and Social Science (JASS), 5(2), 85-92.</w:t>
      </w:r>
    </w:p>
    <w:p w14:paraId="77086938" w14:textId="77777777" w:rsidR="00000000" w:rsidRDefault="00000000">
      <w:pPr>
        <w:widowControl w:val="0"/>
        <w:autoSpaceDE w:val="0"/>
        <w:autoSpaceDN w:val="0"/>
        <w:adjustRightInd w:val="0"/>
        <w:spacing w:after="80" w:line="240" w:lineRule="auto"/>
        <w:rPr>
          <w:rFonts w:ascii="Times New Roman" w:hAnsi="Times New Roman" w:cs="Times New Roman"/>
          <w:kern w:val="1"/>
          <w:lang w:val="fr-FR"/>
        </w:rPr>
      </w:pPr>
      <w:r>
        <w:rPr>
          <w:rFonts w:ascii="Times New Roman" w:hAnsi="Times New Roman" w:cs="Times New Roman"/>
          <w:kern w:val="1"/>
          <w:sz w:val="22"/>
          <w:szCs w:val="22"/>
          <w:lang w:val="fr-FR"/>
        </w:rPr>
        <w:t>Hartono, B. (2022). Pengembangan Sistem Informasi. Yogyakarta: Andi Offset.</w:t>
      </w:r>
    </w:p>
    <w:p w14:paraId="18B97937" w14:textId="77777777" w:rsidR="00000000" w:rsidRDefault="00000000">
      <w:pPr>
        <w:widowControl w:val="0"/>
        <w:autoSpaceDE w:val="0"/>
        <w:autoSpaceDN w:val="0"/>
        <w:adjustRightInd w:val="0"/>
        <w:spacing w:after="80" w:line="240" w:lineRule="auto"/>
        <w:rPr>
          <w:rFonts w:ascii="Times New Roman" w:hAnsi="Times New Roman" w:cs="Times New Roman"/>
          <w:kern w:val="1"/>
          <w:lang w:val="fr-FR"/>
        </w:rPr>
      </w:pPr>
      <w:r>
        <w:rPr>
          <w:rFonts w:ascii="Times New Roman" w:hAnsi="Times New Roman" w:cs="Times New Roman"/>
          <w:kern w:val="1"/>
          <w:sz w:val="22"/>
          <w:szCs w:val="22"/>
          <w:lang w:val="fr-FR"/>
        </w:rPr>
        <w:t>Masan Abdi Wicaksono, C. R. (2021). Rancang Bangun Sistem Informasi Arsip Surat Menggunakan Metode Prototype. Jurnal Teknik Informatika dan Sistem Informasi, 8(3), 421-430.</w:t>
      </w:r>
    </w:p>
    <w:p w14:paraId="1E6BEDCD" w14:textId="77777777" w:rsidR="00000000" w:rsidRDefault="00000000">
      <w:pPr>
        <w:widowControl w:val="0"/>
        <w:autoSpaceDE w:val="0"/>
        <w:autoSpaceDN w:val="0"/>
        <w:adjustRightInd w:val="0"/>
        <w:spacing w:after="80" w:line="240" w:lineRule="auto"/>
        <w:rPr>
          <w:rFonts w:ascii="Times New Roman" w:hAnsi="Times New Roman" w:cs="Times New Roman"/>
          <w:kern w:val="1"/>
          <w:lang w:val="fr-FR"/>
        </w:rPr>
      </w:pPr>
      <w:r>
        <w:rPr>
          <w:rFonts w:ascii="Times New Roman" w:hAnsi="Times New Roman" w:cs="Times New Roman"/>
          <w:kern w:val="1"/>
          <w:sz w:val="22"/>
          <w:szCs w:val="22"/>
          <w:lang w:val="fr-FR"/>
        </w:rPr>
        <w:t>Ramen A Purba, J. S. (2020). Pengembangan Sistem Informasi, Analisis, Pemodalan. Jakarta: Yayasan Kita Menulis.</w:t>
      </w:r>
    </w:p>
    <w:p w14:paraId="2D8E9B81" w14:textId="77777777" w:rsidR="00000000" w:rsidRDefault="00000000">
      <w:pPr>
        <w:widowControl w:val="0"/>
        <w:autoSpaceDE w:val="0"/>
        <w:autoSpaceDN w:val="0"/>
        <w:adjustRightInd w:val="0"/>
        <w:spacing w:after="80" w:line="240" w:lineRule="auto"/>
        <w:rPr>
          <w:rFonts w:ascii="Times New Roman" w:hAnsi="Times New Roman" w:cs="Times New Roman"/>
          <w:kern w:val="1"/>
          <w:lang w:val="fr-FR"/>
        </w:rPr>
      </w:pPr>
      <w:r>
        <w:rPr>
          <w:rFonts w:ascii="Times New Roman" w:hAnsi="Times New Roman" w:cs="Times New Roman"/>
          <w:kern w:val="1"/>
          <w:sz w:val="22"/>
          <w:szCs w:val="22"/>
          <w:lang w:val="fr-FR"/>
        </w:rPr>
        <w:t>Suryadi, A. (2019). Rancang Bangun Sistem Pengelolaan Arsip Surat Berbasis Web Menggunakan Metode Waterfall. Jurnal Khatulistiwa Informatika, 7(1), 13-20.</w:t>
      </w:r>
    </w:p>
    <w:p w14:paraId="52F06905" w14:textId="77777777" w:rsidR="00000000" w:rsidRDefault="00000000">
      <w:pPr>
        <w:widowControl w:val="0"/>
        <w:autoSpaceDE w:val="0"/>
        <w:autoSpaceDN w:val="0"/>
        <w:adjustRightInd w:val="0"/>
        <w:spacing w:after="80" w:line="240" w:lineRule="auto"/>
        <w:rPr>
          <w:rFonts w:ascii="Times New Roman" w:hAnsi="Times New Roman" w:cs="Times New Roman"/>
          <w:kern w:val="1"/>
          <w:lang w:val="fr-FR"/>
        </w:rPr>
      </w:pPr>
      <w:r>
        <w:rPr>
          <w:rFonts w:ascii="Times New Roman" w:hAnsi="Times New Roman" w:cs="Times New Roman"/>
          <w:kern w:val="1"/>
          <w:sz w:val="22"/>
          <w:szCs w:val="22"/>
          <w:lang w:val="fr-FR"/>
        </w:rPr>
        <w:t>Veri Ilhadi, S. R. (2024). Pendampingan Teknologi Informasi Berkelanjutan dalam Peningkatan Pengembangan Digitalisasi di Bidang Pelayanan Publik dan Kearsipan. Jurnal Malikussaleh Mengabdi, 3(1), 45-52.</w:t>
      </w:r>
    </w:p>
    <w:p w14:paraId="6BF9D7C1" w14:textId="77777777" w:rsidR="00000000" w:rsidRDefault="00000000">
      <w:pPr>
        <w:widowControl w:val="0"/>
        <w:autoSpaceDE w:val="0"/>
        <w:autoSpaceDN w:val="0"/>
        <w:adjustRightInd w:val="0"/>
        <w:spacing w:after="80" w:line="240" w:lineRule="auto"/>
        <w:rPr>
          <w:rFonts w:ascii="Times New Roman" w:hAnsi="Times New Roman" w:cs="Times New Roman"/>
          <w:kern w:val="1"/>
          <w:lang w:val="fr-FR"/>
        </w:rPr>
      </w:pPr>
      <w:r>
        <w:rPr>
          <w:rFonts w:ascii="Times New Roman" w:hAnsi="Times New Roman" w:cs="Times New Roman"/>
          <w:kern w:val="1"/>
          <w:sz w:val="22"/>
          <w:szCs w:val="22"/>
          <w:lang w:val="fr-FR"/>
        </w:rPr>
        <w:t>Widarti, E. (2024). Buku Ajar Sistem Informasi. Surabaya: CV. Global Aksara.</w:t>
      </w:r>
    </w:p>
    <w:p w14:paraId="6AD6F960" w14:textId="77777777" w:rsidR="00000000" w:rsidRDefault="00000000">
      <w:pPr>
        <w:widowControl w:val="0"/>
        <w:autoSpaceDE w:val="0"/>
        <w:autoSpaceDN w:val="0"/>
        <w:adjustRightInd w:val="0"/>
        <w:spacing w:after="120" w:line="240" w:lineRule="auto"/>
        <w:jc w:val="center"/>
        <w:rPr>
          <w:rFonts w:ascii="Times New Roman" w:hAnsi="Times New Roman" w:cs="Times New Roman"/>
          <w:kern w:val="1"/>
          <w:lang w:val="fr-FR"/>
        </w:rPr>
      </w:pPr>
      <w:r>
        <w:rPr>
          <w:rFonts w:ascii="Times New Roman" w:hAnsi="Times New Roman" w:cs="Times New Roman"/>
          <w:kern w:val="1"/>
          <w:lang w:val="fr-FR"/>
        </w:rPr>
        <w:br w:type="page"/>
      </w:r>
      <w:r>
        <w:rPr>
          <w:rFonts w:ascii="Times New Roman" w:hAnsi="Times New Roman" w:cs="Times New Roman"/>
          <w:b/>
          <w:bCs/>
          <w:kern w:val="1"/>
          <w:sz w:val="28"/>
          <w:szCs w:val="28"/>
          <w:lang w:val="fr-FR"/>
        </w:rPr>
        <w:t>LAMPIRAN</w:t>
      </w:r>
    </w:p>
    <w:p w14:paraId="5429D83A"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1. Lampiran 1: Surat Pengantar Kerja Praktik dari Fakultas Sains dan Teknologi UIN Raden Fatah Palembang.</w:t>
      </w:r>
    </w:p>
    <w:p w14:paraId="645908C0"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2. Lampiran 2: Surat Tugas Magang dari Dekan Fakultas Sains dan Teknologi.</w:t>
      </w:r>
    </w:p>
    <w:p w14:paraId="46B1AC3B"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3. Lampiran 3: Kartu Bimbingan Kerja Praktik dengan Dosen Pembimbing Lapangan.</w:t>
      </w:r>
    </w:p>
    <w:p w14:paraId="29291E4A"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4. Lampiran 4: Surat Keterangan Selesai Kerja Praktik (Magang) dari Dinas Kelautan dan Perikanan Provinsi Sumatera Selatan.</w:t>
      </w:r>
    </w:p>
    <w:p w14:paraId="297BC1F8"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5. Lampiran 5: Daftar Hadir Absensi Kerja Praktik.</w:t>
      </w:r>
    </w:p>
    <w:p w14:paraId="0BCD0CB5" w14:textId="77777777" w:rsidR="00000000" w:rsidRDefault="00000000">
      <w:pPr>
        <w:widowControl w:val="0"/>
        <w:autoSpaceDE w:val="0"/>
        <w:autoSpaceDN w:val="0"/>
        <w:adjustRightInd w:val="0"/>
        <w:spacing w:after="60" w:line="240" w:lineRule="auto"/>
        <w:rPr>
          <w:rFonts w:ascii="Times New Roman" w:hAnsi="Times New Roman" w:cs="Times New Roman"/>
          <w:kern w:val="1"/>
          <w:lang w:val="fr-FR"/>
        </w:rPr>
      </w:pPr>
      <w:r>
        <w:rPr>
          <w:rFonts w:ascii="Times New Roman" w:hAnsi="Times New Roman" w:cs="Times New Roman"/>
          <w:kern w:val="1"/>
          <w:lang w:val="fr-FR"/>
        </w:rPr>
        <w:t>6. Lampiran 6: Lembar Penilaian Hasil Kerja Praktik dari Pembimbing Lapangan.</w:t>
      </w:r>
    </w:p>
    <w:p w14:paraId="546D256A" w14:textId="77777777" w:rsidR="0057782E" w:rsidRDefault="0057782E">
      <w:pPr>
        <w:widowControl w:val="0"/>
        <w:autoSpaceDE w:val="0"/>
        <w:autoSpaceDN w:val="0"/>
        <w:adjustRightInd w:val="0"/>
        <w:spacing w:after="60" w:line="240" w:lineRule="auto"/>
        <w:rPr>
          <w:rFonts w:ascii="Times New Roman" w:hAnsi="Times New Roman" w:cs="Times New Roman"/>
          <w:kern w:val="1"/>
          <w:lang w:val="fr-FR"/>
        </w:rPr>
      </w:pPr>
    </w:p>
    <w:sectPr w:rsidR="0057782E">
      <w:pgSz w:w="11906" w:h="16838"/>
      <w:pgMar w:top="1701" w:right="1701" w:bottom="1701" w:left="226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28"/>
    <w:rsid w:val="00005C8F"/>
    <w:rsid w:val="00243E28"/>
    <w:rsid w:val="00577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102545"/>
  <w14:defaultImageDpi w14:val="0"/>
  <w15:docId w15:val="{C35568E7-C880-464B-A26D-7ABDF19E3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3515</Words>
  <Characters>20041</Characters>
  <Application>Microsoft Office Word</Application>
  <DocSecurity>0</DocSecurity>
  <Lines>167</Lines>
  <Paragraphs>47</Paragraphs>
  <ScaleCrop>false</ScaleCrop>
  <Company/>
  <LinksUpToDate>false</LinksUpToDate>
  <CharactersWithSpaces>23509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aspire lite 14</dc:creator>
  <cp:keywords/>
  <dc:description/>
  <cp:lastModifiedBy>acer aspire lite 14</cp:lastModifiedBy>
  <cp:revision>2</cp:revision>
  <dcterms:created xsi:type="dcterms:W3CDTF">2026-08-18T03:08:00Z</dcterms:created>
  <dcterms:modified xsi:type="dcterms:W3CDTF">2026-08-18T03:08:00Z</dcterms:modified>
</cp:coreProperties>
</file>