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divdocument"/>
        <w:tblW w:w="12240" w:type="dxa"/>
        <w:jc w:val="left"/>
        <w:tblInd w:w="0" w:type="dxa"/>
        <w:tblCellMar>
          <w:top w:w="300" w:type="dxa"/>
          <w:left w:w="0" w:type="dxa"/>
          <w:bottom w:w="300" w:type="dxa"/>
          <w:right w:w="0" w:type="dxa"/>
        </w:tblCellMar>
        <w:tblLook w:val="05e0"/>
      </w:tblPr>
      <w:tblGrid>
        <w:gridCol w:w="3679"/>
        <w:gridCol w:w="8560"/>
      </w:tblGrid>
      <w:tr>
        <w:trPr>
          <w:trHeight w:val="15200" w:hRule="atLeast"/>
        </w:trPr>
        <w:tc>
          <w:tcPr>
            <w:tcW w:w="3679" w:type="dxa"/>
            <w:tcBorders/>
            <w:shd w:color="auto" w:fill="576D7B" w:val="clear"/>
          </w:tcPr>
          <w:p>
            <w:pPr>
              <w:pStyle w:val="Divdocumentleftboxsectionnthchild1sectiongapdiv"/>
              <w:pBdr/>
              <w:spacing w:lineRule="atLeast" w:line="400" w:before="0" w:after="0"/>
              <w:ind w:left="0" w:right="0" w:hanging="0"/>
              <w:rPr>
                <w:rStyle w:val="Divdocumentleftbox"/>
                <w:rFonts w:ascii="Century Gothic" w:hAnsi="Century Gothic" w:eastAsia="Century Gothic" w:cs="Century Gothic"/>
                <w:vanish/>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p>
            <w:pPr>
              <w:pStyle w:val="Divdocumentname"/>
              <w:pBdr/>
              <w:spacing w:before="0" w:after="0"/>
              <w:ind w:left="300" w:right="300" w:hanging="0"/>
              <w:rPr>
                <w:rStyle w:val="Divdocumentleftbox"/>
                <w:rFonts w:ascii="Century Gothic" w:hAnsi="Century Gothic" w:eastAsia="Century Gothic" w:cs="Century Gothic"/>
                <w:b/>
                <w:b/>
                <w:bCs/>
                <w:position w:val="0"/>
                <w:sz w:val="56"/>
                <w:sz w:val="56"/>
                <w:szCs w:val="56"/>
                <w:vertAlign w:val="baseline"/>
              </w:rPr>
            </w:pPr>
            <w:r>
              <w:rPr>
                <w:rStyle w:val="Span"/>
                <w:rFonts w:eastAsia="Century Gothic" w:cs="Century Gothic" w:ascii="Century Gothic" w:hAnsi="Century Gothic"/>
              </w:rPr>
              <w:t>Hammad Ali</w:t>
            </w:r>
            <w:r>
              <w:rPr>
                <w:rStyle w:val="Divdocumentleftbox"/>
                <w:rFonts w:eastAsia="Century Gothic" w:cs="Century Gothic" w:ascii="Century Gothic" w:hAnsi="Century Gothic"/>
                <w:position w:val="0"/>
                <w:sz w:val="56"/>
                <w:shd w:fill="auto" w:val="clear"/>
                <w:vertAlign w:val="baseline"/>
              </w:rPr>
              <w:t xml:space="preserve"> </w:t>
            </w:r>
            <w:r>
              <w:rPr>
                <w:rStyle w:val="Span"/>
                <w:rFonts w:eastAsia="Century Gothic" w:cs="Century Gothic" w:ascii="Century Gothic" w:hAnsi="Century Gothic"/>
              </w:rPr>
              <w:t>Khan</w:t>
            </w:r>
          </w:p>
          <w:p>
            <w:pPr>
              <w:pStyle w:val="DocumentresumeTitle"/>
              <w:pBdr/>
              <w:spacing w:lineRule="atLeast" w:line="360" w:before="0" w:after="0"/>
              <w:ind w:left="300" w:right="300" w:hanging="0"/>
              <w:rPr>
                <w:rStyle w:val="Divdocumentleftbox"/>
                <w:rFonts w:ascii="Century Gothic" w:hAnsi="Century Gothic" w:eastAsia="Century Gothic" w:cs="Century Gothic"/>
                <w:position w:val="0"/>
                <w:sz w:val="28"/>
                <w:sz w:val="28"/>
                <w:szCs w:val="28"/>
                <w:vertAlign w:val="baseline"/>
              </w:rPr>
            </w:pPr>
            <w:r>
              <w:rPr>
                <w:rStyle w:val="Divdocumentleftbox"/>
                <w:rFonts w:eastAsia="Century Gothic" w:cs="Century Gothic" w:ascii="Century Gothic" w:hAnsi="Century Gothic"/>
                <w:position w:val="0"/>
                <w:sz w:val="28"/>
                <w:shd w:fill="auto" w:val="clear"/>
                <w:vertAlign w:val="baseline"/>
              </w:rPr>
              <w:t xml:space="preserve">Data Engineer </w:t>
            </w:r>
          </w:p>
          <w:p>
            <w:pPr>
              <w:pStyle w:val="DivdocumentSECTIONCNTCsectiongapdiv"/>
              <w:pBdr/>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pBdr/>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Contact</w:t>
                  </w:r>
                </w:p>
              </w:tc>
            </w:tr>
          </w:tbl>
          <w:p>
            <w:pPr>
              <w:pStyle w:val="Leftboxheadinggapdiv"/>
              <w:pBdr/>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hd w:fill="auto" w:val="clear"/>
                <w:vertAlign w:val="baseline"/>
              </w:rPr>
              <w:t> </w:t>
            </w:r>
          </w:p>
          <w:p>
            <w:pPr>
              <w:pStyle w:val="TxtBold"/>
              <w:pBdr/>
              <w:spacing w:lineRule="atLeast" w:line="360" w:before="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Address </w:t>
            </w:r>
          </w:p>
          <w:p>
            <w:pPr>
              <w:pStyle w:val="Div"/>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Karachi,</w:t>
            </w:r>
            <w:r>
              <w:rPr>
                <w:rStyle w:val="Divdocumentleftbox"/>
                <w:rFonts w:eastAsia="Century Gothic" w:cs="Century Gothic" w:ascii="Century Gothic" w:hAnsi="Century Gothic"/>
                <w:position w:val="0"/>
                <w:sz w:val="22"/>
                <w:sz w:val="22"/>
                <w:szCs w:val="22"/>
                <w:shd w:fill="auto" w:val="clear"/>
                <w:vertAlign w:val="baseline"/>
              </w:rPr>
              <w:t xml:space="preserve"> </w:t>
            </w:r>
            <w:r>
              <w:rPr>
                <w:rStyle w:val="Span"/>
                <w:rFonts w:eastAsia="Century Gothic" w:cs="Century Gothic" w:ascii="Century Gothic" w:hAnsi="Century Gothic"/>
                <w:color w:val="FFFFFF"/>
                <w:sz w:val="22"/>
                <w:szCs w:val="22"/>
              </w:rPr>
              <w:t>SD, 75850</w:t>
            </w:r>
          </w:p>
          <w:p>
            <w:pPr>
              <w:pStyle w:val="TxtBold"/>
              <w:pBdr/>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Phone </w:t>
            </w:r>
          </w:p>
          <w:p>
            <w:pPr>
              <w:pStyle w:val="Div"/>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923362148088</w:t>
            </w:r>
          </w:p>
          <w:p>
            <w:pPr>
              <w:pStyle w:val="TxtBold"/>
              <w:pBdr/>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E-mail </w:t>
            </w:r>
          </w:p>
          <w:p>
            <w:pPr>
              <w:pStyle w:val="Div"/>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hammad4898@gmail.com</w:t>
            </w:r>
          </w:p>
          <w:p>
            <w:pPr>
              <w:pStyle w:val="TxtBold"/>
              <w:pBdr/>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LinkedIn</w:t>
            </w:r>
          </w:p>
          <w:p>
            <w:pPr>
              <w:pStyle w:val="Div"/>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https://www.linkedin.com/in/hak-dev/</w:t>
            </w:r>
          </w:p>
          <w:p>
            <w:pPr>
              <w:pStyle w:val="TxtBold"/>
              <w:pBdr/>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WWW</w:t>
            </w:r>
          </w:p>
          <w:p>
            <w:pPr>
              <w:pStyle w:val="Div"/>
              <w:pBdr/>
              <w:spacing w:lineRule="atLeast" w:line="360" w:before="0" w:after="10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https://hak-code.github.io/hak.github.io/</w:t>
            </w:r>
          </w:p>
          <w:p>
            <w:pPr>
              <w:pStyle w:val="Divdocumentsectiongapdiv"/>
              <w:pBdr/>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pBdr/>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Skills</w:t>
                  </w:r>
                </w:p>
              </w:tc>
            </w:tr>
          </w:tbl>
          <w:p>
            <w:pPr>
              <w:pStyle w:val="Leftboxheadinggapdiv"/>
              <w:pBdr/>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hd w:fill="auto" w:val="clear"/>
                <w:vertAlign w:val="baseline"/>
              </w:rPr>
              <w:t> </w:t>
            </w:r>
          </w:p>
          <w:p>
            <w:pPr>
              <w:pStyle w:val="P"/>
              <w:pBdr/>
              <w:spacing w:lineRule="atLeast" w:line="360" w:before="0" w:after="0"/>
              <w:ind w:left="4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AWS</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pBdr/>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Python</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pBdr/>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ElasticSearch</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pBdr/>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Nodejs</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pBdr/>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Java</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pBdr/>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Algorithms</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pBdr/>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 xml:space="preserve">Analytics and Visualisation </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pBdr/>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Serverless</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pBdr/>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ETL</w:t>
            </w:r>
          </w:p>
          <w:p>
            <w:pPr>
              <w:pStyle w:val="Ratvcontainer"/>
              <w:pBd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114935" distR="114935">
                  <wp:extent cx="1941195" cy="8953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1941195" cy="89535"/>
                          </a:xfrm>
                          <a:prstGeom prst="rect">
                            <a:avLst/>
                          </a:prstGeom>
                        </pic:spPr>
                      </pic:pic>
                    </a:graphicData>
                  </a:graphic>
                </wp:inline>
              </w:drawing>
            </w:r>
          </w:p>
          <w:p>
            <w:pPr>
              <w:pStyle w:val="Txtright"/>
              <w:pBdr/>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DivdocumentleftboxParagraph"/>
              <w:pBdr/>
              <w:shd w:val="clear" w:color="auto" w:fill="auto"/>
              <w:spacing w:lineRule="atLeast" w:line="360"/>
              <w:ind w:left="0" w:right="0" w:hanging="0"/>
              <w:rPr>
                <w:rStyle w:val="Divdocumentleftbox"/>
                <w:rFonts w:ascii="Century Gothic" w:hAnsi="Century Gothic" w:eastAsia="Century Gothic" w:cs="Century Gothic"/>
                <w:position w:val="0"/>
                <w:sz w:val="22"/>
                <w:sz w:val="22"/>
                <w:szCs w:val="22"/>
                <w:vertAlign w:val="baseline"/>
              </w:rPr>
            </w:pPr>
            <w:r>
              <w:rPr>
                <w:rFonts w:eastAsia="Century Gothic" w:cs="Century Gothic" w:ascii="Century Gothic" w:hAnsi="Century Gothic"/>
                <w:position w:val="0"/>
                <w:sz w:val="22"/>
                <w:sz w:val="22"/>
                <w:szCs w:val="22"/>
                <w:vertAlign w:val="baseline"/>
              </w:rPr>
            </w:r>
          </w:p>
        </w:tc>
        <w:tc>
          <w:tcPr>
            <w:tcW w:w="8560" w:type="dxa"/>
            <w:tcBorders/>
          </w:tcPr>
          <w:p>
            <w:pPr>
              <w:pStyle w:val="Divdocumentleftboxsectionnthchild1sectiongapdiv"/>
              <w:pBdr/>
              <w:spacing w:lineRule="atLeast" w:line="400" w:before="0" w:after="0"/>
              <w:ind w:left="0" w:right="0" w:hanging="0"/>
              <w:rPr>
                <w:rStyle w:val="Divdocumentrightbox"/>
                <w:rFonts w:ascii="Century Gothic" w:hAnsi="Century Gothic" w:eastAsia="Century Gothic" w:cs="Century Gothic"/>
                <w:vanish/>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P"/>
              <w:pBdr/>
              <w:spacing w:lineRule="atLeast" w:line="360" w:before="0" w:after="0"/>
              <w:ind w:left="30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 am interested in research and development in the field of Python, Java, and Node.js. Currently working as a Senior Software Engineer at EIX Enterprise Information Xperts. The main focus is on Data Engineering implementation on cloud infrastructure mainly AWS. Using concepts of big data involving transformation, ML, query, analytics, and reporting. Using technologies to build data lake and data warehouse for driving business insights for customer valuable data.</w:t>
            </w:r>
          </w:p>
          <w:p>
            <w:pPr>
              <w:pStyle w:val="Divdocumentsectiongapdiv"/>
              <w:pBdr/>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pBdr/>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Work History</w:t>
                  </w:r>
                </w:p>
              </w:tc>
            </w:tr>
          </w:tbl>
          <w:p>
            <w:pPr>
              <w:pStyle w:val="Leftboxheadinggapdiv"/>
              <w:pBdr/>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vertAlign w:val="baseline"/>
              </w:rPr>
              <w:t> </w:t>
            </w:r>
          </w:p>
          <w:tbl>
            <w:tblPr>
              <w:tblStyle w:val="divdocumentsectionexperienceparagraph"/>
              <w:tblW w:w="5000" w:type="pct"/>
              <w:jc w:val="left"/>
              <w:tblInd w:w="0" w:type="dxa"/>
              <w:tblCellMar>
                <w:top w:w="0" w:type="dxa"/>
                <w:left w:w="0" w:type="dxa"/>
                <w:bottom w:w="0" w:type="dxa"/>
                <w:right w:w="0" w:type="dxa"/>
              </w:tblCellMar>
              <w:tblLook w:val="05e0"/>
            </w:tblPr>
            <w:tblGrid>
              <w:gridCol w:w="299"/>
              <w:gridCol w:w="1300"/>
              <w:gridCol w:w="520"/>
              <w:gridCol w:w="6441"/>
            </w:tblGrid>
            <w:tr>
              <w:trPr/>
              <w:tc>
                <w:tcPr>
                  <w:tcW w:w="299"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0"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2020-11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Current</w:t>
                  </w:r>
                </w:p>
              </w:tc>
              <w:tc>
                <w:tcPr>
                  <w:tcW w:w="520"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1"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EIX (Enterprise Integration Xperts),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Deployed on a US-based startup Tenovos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closely with other product owners, development teams, and infrastructure specialists to deliver high-availability solutions for digital asset management applications.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Anchoring team, code review, architecting, implementation, and performance improvement.</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Documented software design, detected faults, troubleshooting, and other vital data.</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9"/>
              <w:gridCol w:w="1300"/>
              <w:gridCol w:w="520"/>
              <w:gridCol w:w="6441"/>
            </w:tblGrid>
            <w:tr>
              <w:trPr/>
              <w:tc>
                <w:tcPr>
                  <w:tcW w:w="299"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0"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20"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1"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Lead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REON ENERGIES,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engineering team, requirement gathering from Product Head, technical analysis, and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Translated customer and system requirements into robust software design with a test-driven approach.</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Reviewed project specifications and designed technology solutions that met or exceeded performance expectations.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Implemented and adopted cloud technologies and best practices for automation, configuration, monitoring, and platform scalability.</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9"/>
              <w:gridCol w:w="1300"/>
              <w:gridCol w:w="520"/>
              <w:gridCol w:w="6441"/>
            </w:tblGrid>
            <w:tr>
              <w:trPr/>
              <w:tc>
                <w:tcPr>
                  <w:tcW w:w="299"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0"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20"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1"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Zaavya,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 startup building an MDM(Master Data Management) data platform for a US-based client Neiman Marcus. The platform is focused on data processing provided deep relations of eCommerce identities. My role includes the following: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Requirement gathering from company CEO, involve in designing solution and data modeling.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Implementation of product workflow, API designing, and research on new technologies.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Working closely with Neiman's team with infrastructure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 failure handling and retry mechanism on influx ingest of data.</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9"/>
              <w:gridCol w:w="1300"/>
              <w:gridCol w:w="520"/>
              <w:gridCol w:w="6441"/>
            </w:tblGrid>
            <w:tr>
              <w:trPr/>
              <w:tc>
                <w:tcPr>
                  <w:tcW w:w="299"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0"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2017-03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2018-10</w:t>
                  </w:r>
                </w:p>
              </w:tc>
              <w:tc>
                <w:tcPr>
                  <w:tcW w:w="520"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1"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 xml:space="preserve">Data Engineer </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Inbox Business Technology,</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r>
                    <w:rPr>
                      <w:rStyle w:val="Span"/>
                      <w:rFonts w:eastAsia="Century Gothic" w:cs="Century Gothic" w:ascii="Century Gothic" w:hAnsi="Century Gothic"/>
                      <w:i/>
                      <w:iCs/>
                      <w:color w:val="343434"/>
                      <w:spacing w:val="4"/>
                      <w:sz w:val="22"/>
                      <w:szCs w:val="22"/>
                    </w:rPr>
                    <w:t>Karachi, Pakistan</w:t>
                  </w:r>
                </w:p>
                <w:p>
                  <w:pPr>
                    <w:pStyle w:val="P"/>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A startup for building smart product based on machine learning and data sciences. My role include following:</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Generated detailed studies on potential third-party data handling solutions, verifying compliance with internal needs and stakeholder requirements.</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Analyzed complex data and identified anomalies, trends and risks to provide useful insights to improve internal controls.</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Developed, implemented, supported and maintained data analytics protocols, standards and documentation.</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Lead the REON IoT project for implementation of software</w:t>
                  </w:r>
                  <w:r>
                    <w:rPr>
                      <w:rStyle w:val="Divdocumentrightboxdatetablesinglecolumn"/>
                      <w:rFonts w:eastAsia="Century Gothic" w:cs="Century Gothic" w:ascii="Century Gothic" w:hAnsi="Century Gothic"/>
                      <w:color w:val="343434"/>
                      <w:spacing w:val="4"/>
                      <w:position w:val="0"/>
                      <w:sz w:val="22"/>
                      <w:sz w:val="22"/>
                      <w:szCs w:val="22"/>
                      <w:vertAlign w:val="baseline"/>
                    </w:rPr>
                    <w:t>(real-time monitoring system)</w:t>
                  </w:r>
                  <w:r>
                    <w:rPr>
                      <w:rStyle w:val="Divdocumentrightboxdatetablesinglecolumn"/>
                      <w:rFonts w:eastAsia="Century Gothic" w:cs="Century Gothic" w:ascii="Century Gothic" w:hAnsi="Century Gothic"/>
                      <w:color w:val="343434"/>
                      <w:spacing w:val="4"/>
                      <w:position w:val="0"/>
                      <w:sz w:val="22"/>
                      <w:sz w:val="22"/>
                      <w:szCs w:val="22"/>
                      <w:vertAlign w:val="baseline"/>
                    </w:rPr>
                    <w:t xml:space="preserve"> on AWS cloud.</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9"/>
              <w:gridCol w:w="1300"/>
              <w:gridCol w:w="520"/>
              <w:gridCol w:w="6441"/>
            </w:tblGrid>
            <w:tr>
              <w:trPr/>
              <w:tc>
                <w:tcPr>
                  <w:tcW w:w="299"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0"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2016-02</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2017-02</w:t>
                  </w:r>
                </w:p>
              </w:tc>
              <w:tc>
                <w:tcPr>
                  <w:tcW w:w="520"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1"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Game Developer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Tenpearls,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Gameplan8 is a game development depart of TenPearls. Where I love to build complex game logic targeting cross-platform devices mainly iOS and Android. Having deep experience on Unity3D along with cocos2D.</w:t>
                  </w:r>
                </w:p>
              </w:tc>
            </w:tr>
          </w:tbl>
          <w:p>
            <w:pPr>
              <w:pStyle w:val="Divdocumentsectiongapdiv"/>
              <w:pBdr/>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pBdr/>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Education</w:t>
                  </w:r>
                </w:p>
              </w:tc>
            </w:tr>
          </w:tbl>
          <w:p>
            <w:pPr>
              <w:pStyle w:val="Leftboxheadinggapdiv"/>
              <w:pBdr/>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vertAlign w:val="baseline"/>
              </w:rPr>
              <w:t> </w:t>
            </w:r>
          </w:p>
          <w:tbl>
            <w:tblPr>
              <w:tblStyle w:val="divdocumentsectioneducationparagraph"/>
              <w:tblW w:w="5000" w:type="pct"/>
              <w:jc w:val="left"/>
              <w:tblInd w:w="0" w:type="dxa"/>
              <w:tblCellMar>
                <w:top w:w="0" w:type="dxa"/>
                <w:left w:w="0" w:type="dxa"/>
                <w:bottom w:w="0" w:type="dxa"/>
                <w:right w:w="0" w:type="dxa"/>
              </w:tblCellMar>
              <w:tblLook w:val="05e0"/>
            </w:tblPr>
            <w:tblGrid>
              <w:gridCol w:w="299"/>
              <w:gridCol w:w="1300"/>
              <w:gridCol w:w="520"/>
              <w:gridCol w:w="6441"/>
            </w:tblGrid>
            <w:tr>
              <w:trPr/>
              <w:tc>
                <w:tcPr>
                  <w:tcW w:w="299"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0"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2011-07</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2015-12</w:t>
                  </w:r>
                </w:p>
              </w:tc>
              <w:tc>
                <w:tcPr>
                  <w:tcW w:w="520"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1" w:type="dxa"/>
                  <w:tcBorders/>
                </w:tcPr>
                <w:p>
                  <w:pPr>
                    <w:pStyle w:val="Divdocumentrightboxsectioneducationsinglecolumnpaddedline"/>
                    <w:spacing w:lineRule="atLeast" w:line="360" w:before="0" w:after="80"/>
                    <w:ind w:left="0" w:right="300" w:hanging="0"/>
                    <w:rPr>
                      <w:rStyle w:val="Divdocumentrightboxdatetablesinglecolumn"/>
                      <w:rFonts w:ascii="Century Gothic" w:hAnsi="Century Gothic" w:eastAsia="Century Gothic" w:cs="Century Gothic"/>
                      <w:b/>
                      <w:b/>
                      <w:bCs/>
                      <w:color w:val="343434"/>
                      <w:spacing w:val="4"/>
                      <w:position w:val="0"/>
                      <w:sz w:val="24"/>
                      <w:sz w:val="22"/>
                      <w:szCs w:val="22"/>
                      <w:vertAlign w:val="baseline"/>
                    </w:rPr>
                  </w:pPr>
                  <w:r>
                    <w:rPr>
                      <w:rStyle w:val="Divdocumentdegree"/>
                      <w:rFonts w:eastAsia="Century Gothic" w:cs="Century Gothic" w:ascii="Century Gothic" w:hAnsi="Century Gothic"/>
                      <w:b/>
                      <w:bCs/>
                      <w:color w:val="343434"/>
                      <w:spacing w:val="4"/>
                    </w:rPr>
                    <w:t>Bachelor of Science</w:t>
                  </w:r>
                  <w:r>
                    <w:rPr>
                      <w:rStyle w:val="Span"/>
                      <w:rFonts w:eastAsia="Century Gothic" w:cs="Century Gothic" w:ascii="Century Gothic" w:hAnsi="Century Gothic"/>
                      <w:b/>
                      <w:bCs/>
                      <w:color w:val="343434"/>
                      <w:spacing w:val="4"/>
                      <w:sz w:val="22"/>
                      <w:szCs w:val="22"/>
                    </w:rPr>
                    <w:t xml:space="preserve">: </w:t>
                  </w:r>
                  <w:r>
                    <w:rPr>
                      <w:rStyle w:val="Divdocumentprogramline"/>
                      <w:rFonts w:eastAsia="Century Gothic" w:cs="Century Gothic" w:ascii="Century Gothic" w:hAnsi="Century Gothic"/>
                      <w:b/>
                      <w:bCs/>
                      <w:color w:val="343434"/>
                      <w:spacing w:val="4"/>
                    </w:rPr>
                    <w:t>Computer Science</w:t>
                  </w:r>
                </w:p>
                <w:p>
                  <w:pPr>
                    <w:pStyle w:val="Divdocumentrightboxsectioneducationsinglecolumnpaddedline"/>
                    <w:pBdr/>
                    <w:spacing w:lineRule="atLeast" w:line="360" w:before="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 xml:space="preserve">FAST-NU - </w:t>
                  </w:r>
                  <w:r>
                    <w:rPr>
                      <w:rStyle w:val="Divdocumenteducationjoblocation"/>
                      <w:rFonts w:eastAsia="Century Gothic" w:cs="Century Gothic" w:ascii="Century Gothic" w:hAnsi="Century Gothic"/>
                      <w:color w:val="343434"/>
                      <w:spacing w:val="4"/>
                      <w:sz w:val="22"/>
                      <w:szCs w:val="22"/>
                    </w:rPr>
                    <w:t>Karachi</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tc>
            </w:tr>
          </w:tbl>
          <w:p>
            <w:pPr>
              <w:pStyle w:val="Divdocumentsectiongapdiv"/>
              <w:pBdr/>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pBdr/>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Accomplishments</w:t>
                  </w:r>
                </w:p>
              </w:tc>
            </w:tr>
          </w:tbl>
          <w:p>
            <w:pPr>
              <w:pStyle w:val="Leftboxheadinggapdiv"/>
              <w:pBdr/>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vertAlign w:val="baseline"/>
              </w:rPr>
              <w:t> </w:t>
            </w:r>
          </w:p>
          <w:p>
            <w:pPr>
              <w:pStyle w:val="Divdocumentli"/>
              <w:numPr>
                <w:ilvl w:val="0"/>
                <w:numId w:val="2"/>
              </w:numPr>
              <w:pBd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Letter of Appreciation from REON Energies for delivering high quality Web and Mobile application for data platform SPARK. Providing real-time analytics and alarms for mission-critical services.</w:t>
            </w:r>
          </w:p>
          <w:p>
            <w:pPr>
              <w:pStyle w:val="Divdocumentsectiongapdiv"/>
              <w:pBdr/>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pBdr/>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Cloud Skills</w:t>
                  </w:r>
                </w:p>
              </w:tc>
            </w:tr>
          </w:tbl>
          <w:p>
            <w:pPr>
              <w:pStyle w:val="Leftboxheadinggapdiv"/>
              <w:pBdr/>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vertAlign w:val="baseline"/>
              </w:rPr>
              <w:t> </w:t>
            </w:r>
          </w:p>
          <w:p>
            <w:pPr>
              <w:pStyle w:val="P"/>
              <w:pBdr/>
              <w:spacing w:lineRule="atLeast" w:line="360" w:before="0" w:after="0"/>
              <w:ind w:left="212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Have a good experience of following cloud technologies: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Processing services includes EC2, Lambda, ECS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Databases include postgres, dynamodb, mongodb, neptune</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Caching service Elasticache(Redis)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Orchestration service AWS Step Functions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 Processing service includes S3, Athena, Quicksight, Spark</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Other services include SNS, SQS, SES, Cloudwatch, X-Rays, API-Gateway</w:t>
            </w:r>
          </w:p>
        </w:tc>
      </w:tr>
    </w:tbl>
    <w:p>
      <w:pPr>
        <w:pStyle w:val="Normal"/>
        <w:pBdr/>
        <w:spacing w:lineRule="auto" w:line="19" w:before="0" w:after="0"/>
        <w:rPr/>
      </w:pPr>
      <w:r>
        <w:rPr>
          <w:color w:val="FFFFFF"/>
          <w:sz w:val="2"/>
        </w:rPr>
        <w:t>.</w:t>
      </w:r>
    </w:p>
    <w:sectPr>
      <w:type w:val="nextPage"/>
      <w:pgSz w:w="12240" w:h="15840"/>
      <w:pgMar w:left="0" w:right="0" w:header="0" w:top="0" w:footer="0" w:bottom="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entury Gothic">
    <w:charset w:val="01"/>
    <w:family w:val="roman"/>
    <w:pitch w:val="variable"/>
    <w:embedRegular r:id="rId9" w:fontKey="{09014A78-CABC-4EF0-12AC-5CD89AEFDE09}"/>
    <w:embedBold r:id="rId10" w:fontKey="{0A014A78-CABC-4EF0-12AC-5CD89AEFDE0A}"/>
    <w:embedItalic r:id="rId11" w:fontKey="{0B014A78-CABC-4EF0-12AC-5CD89AEFDE0B}"/>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TrueTypeFonts/>
  <w:defaultTabStop w:val="72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05bce"/>
    <w:pPr>
      <w:widowControl/>
      <w:pBdr/>
      <w:bidi w:val="0"/>
      <w:spacing w:before="0" w:after="0"/>
      <w:jc w:val="left"/>
    </w:pPr>
    <w:rPr>
      <w:rFonts w:ascii="Times New Roman" w:hAnsi="Times New Roman" w:eastAsia="Noto Serif CJK SC" w:cs="Lohit Devanagari"/>
      <w:color w:val="auto"/>
      <w:kern w:val="0"/>
      <w:position w:val="0"/>
      <w:sz w:val="24"/>
      <w:sz w:val="24"/>
      <w:szCs w:val="24"/>
      <w:vertAlign w:val="baseline"/>
      <w:lang w:val="en-US" w:eastAsia="en-US" w:bidi="ar-SA"/>
    </w:rPr>
  </w:style>
  <w:style w:type="paragraph" w:styleId="Heading1">
    <w:name w:val="Heading 1"/>
    <w:basedOn w:val="Normal"/>
    <w:next w:val="Normal"/>
    <w:link w:val="Heading1Char"/>
    <w:uiPriority w:val="9"/>
    <w:qFormat/>
    <w:rsid w:val="00506d7a"/>
    <w:pPr>
      <w:keepNext w:val="true"/>
      <w:keepLines/>
      <w:pBdr/>
      <w:spacing w:before="240" w:after="0"/>
      <w:outlineLvl w:val="0"/>
    </w:pPr>
    <w:rPr>
      <w:rFonts w:ascii="Times New Roman" w:hAnsi="Times New Roman" w:eastAsia="Times New Roman" w:cs="Times New Roman"/>
      <w:b/>
      <w:bCs/>
      <w:i w:val="false"/>
      <w:color w:val="2F5496" w:themeShade="bf"/>
      <w:kern w:val="2"/>
      <w:position w:val="0"/>
      <w:sz w:val="48"/>
      <w:sz w:val="48"/>
      <w:szCs w:val="48"/>
      <w:vertAlign w:val="baseline"/>
    </w:rPr>
  </w:style>
  <w:style w:type="paragraph" w:styleId="Heading2">
    <w:name w:val="Heading 2"/>
    <w:basedOn w:val="Normal"/>
    <w:next w:val="Normal"/>
    <w:link w:val="Heading2Char"/>
    <w:uiPriority w:val="9"/>
    <w:qFormat/>
    <w:rsid w:val="00506d7a"/>
    <w:pPr>
      <w:keepNext w:val="true"/>
      <w:keepLines/>
      <w:pBdr/>
      <w:spacing w:before="40" w:after="0"/>
      <w:outlineLvl w:val="1"/>
    </w:pPr>
    <w:rPr>
      <w:rFonts w:ascii="Times New Roman" w:hAnsi="Times New Roman" w:eastAsia="Times New Roman" w:cs="Times New Roman"/>
      <w:b/>
      <w:bCs/>
      <w:i w:val="false"/>
      <w:color w:val="2F5496" w:themeShade="bf"/>
      <w:position w:val="0"/>
      <w:sz w:val="36"/>
      <w:sz w:val="36"/>
      <w:szCs w:val="36"/>
      <w:vertAlign w:val="baseline"/>
    </w:rPr>
  </w:style>
  <w:style w:type="paragraph" w:styleId="Heading3">
    <w:name w:val="Heading 3"/>
    <w:basedOn w:val="Normal"/>
    <w:next w:val="Normal"/>
    <w:link w:val="Heading3Char"/>
    <w:uiPriority w:val="9"/>
    <w:qFormat/>
    <w:rsid w:val="00506d7a"/>
    <w:pPr>
      <w:keepNext w:val="true"/>
      <w:keepLines/>
      <w:pBdr/>
      <w:spacing w:before="40" w:after="0"/>
      <w:outlineLvl w:val="2"/>
    </w:pPr>
    <w:rPr>
      <w:rFonts w:ascii="Times New Roman" w:hAnsi="Times New Roman" w:eastAsia="Times New Roman" w:cs="Times New Roman"/>
      <w:b/>
      <w:bCs/>
      <w:i w:val="false"/>
      <w:color w:val="1F3763" w:themeShade="7f"/>
      <w:position w:val="0"/>
      <w:sz w:val="28"/>
      <w:sz w:val="28"/>
      <w:szCs w:val="28"/>
      <w:vertAlign w:val="baseline"/>
    </w:rPr>
  </w:style>
  <w:style w:type="paragraph" w:styleId="Heading4">
    <w:name w:val="Heading 4"/>
    <w:basedOn w:val="Normal"/>
    <w:next w:val="Normal"/>
    <w:link w:val="Heading4Char"/>
    <w:uiPriority w:val="9"/>
    <w:qFormat/>
    <w:rsid w:val="00506d7a"/>
    <w:pPr>
      <w:keepNext w:val="true"/>
      <w:keepLines/>
      <w:pBdr/>
      <w:spacing w:before="40" w:after="0"/>
      <w:outlineLvl w:val="3"/>
    </w:pPr>
    <w:rPr>
      <w:rFonts w:ascii="Times New Roman" w:hAnsi="Times New Roman" w:eastAsia="Times New Roman" w:cs="Times New Roman"/>
      <w:b/>
      <w:bCs/>
      <w:i w:val="false"/>
      <w:iCs/>
      <w:color w:val="2F5496" w:themeShade="bf"/>
      <w:position w:val="0"/>
      <w:sz w:val="24"/>
      <w:sz w:val="24"/>
      <w:szCs w:val="24"/>
      <w:vertAlign w:val="baseline"/>
    </w:rPr>
  </w:style>
  <w:style w:type="paragraph" w:styleId="Heading5">
    <w:name w:val="Heading 5"/>
    <w:basedOn w:val="Normal"/>
    <w:next w:val="Normal"/>
    <w:link w:val="Heading5Char"/>
    <w:uiPriority w:val="9"/>
    <w:qFormat/>
    <w:rsid w:val="00506d7a"/>
    <w:pPr>
      <w:keepNext w:val="true"/>
      <w:keepLines/>
      <w:pBdr/>
      <w:spacing w:before="40" w:after="0"/>
      <w:outlineLvl w:val="4"/>
    </w:pPr>
    <w:rPr>
      <w:rFonts w:ascii="Times New Roman" w:hAnsi="Times New Roman" w:eastAsia="Times New Roman" w:cs="Times New Roman"/>
      <w:b/>
      <w:bCs/>
      <w:i w:val="false"/>
      <w:color w:val="2F5496" w:themeShade="bf"/>
      <w:position w:val="0"/>
      <w:sz w:val="20"/>
      <w:sz w:val="20"/>
      <w:szCs w:val="20"/>
      <w:vertAlign w:val="baseline"/>
    </w:rPr>
  </w:style>
  <w:style w:type="paragraph" w:styleId="Heading6">
    <w:name w:val="Heading 6"/>
    <w:basedOn w:val="Normal"/>
    <w:next w:val="Normal"/>
    <w:link w:val="Heading6Char"/>
    <w:uiPriority w:val="9"/>
    <w:qFormat/>
    <w:rsid w:val="00506d7a"/>
    <w:pPr>
      <w:keepNext w:val="true"/>
      <w:keepLines/>
      <w:pBdr/>
      <w:spacing w:before="40" w:after="0"/>
      <w:outlineLvl w:val="5"/>
    </w:pPr>
    <w:rPr>
      <w:rFonts w:ascii="Times New Roman" w:hAnsi="Times New Roman" w:eastAsia="Times New Roman" w:cs="Times New Roman"/>
      <w:b/>
      <w:bCs/>
      <w:i w:val="false"/>
      <w:color w:val="1F3763" w:themeShade="7f"/>
      <w:position w:val="0"/>
      <w:sz w:val="16"/>
      <w:sz w:val="16"/>
      <w:szCs w:val="16"/>
      <w:vertAlign w:val="baseline"/>
    </w:rPr>
  </w:style>
  <w:style w:type="character" w:styleId="DefaultParagraphFont" w:default="1">
    <w:name w:val="Default Paragraph Font"/>
    <w:semiHidden/>
    <w:qFormat/>
    <w:rPr/>
  </w:style>
  <w:style w:type="character" w:styleId="Heading1Char" w:customStyle="1">
    <w:name w:val="Heading 1 Char"/>
    <w:basedOn w:val="DefaultParagraphFont"/>
    <w:link w:val="Heading1"/>
    <w:uiPriority w:val="9"/>
    <w:qFormat/>
    <w:rsid w:val="00506d7a"/>
    <w:rPr>
      <w:rFonts w:ascii="Times New Roman" w:hAnsi="Times New Roman" w:eastAsia="Times New Roman" w:cs="Times New Roman"/>
      <w:color w:val="2F5496" w:themeShade="bf"/>
      <w:sz w:val="32"/>
      <w:szCs w:val="32"/>
    </w:rPr>
  </w:style>
  <w:style w:type="character" w:styleId="Heading2Char" w:customStyle="1">
    <w:name w:val="Heading 2 Char"/>
    <w:basedOn w:val="DefaultParagraphFont"/>
    <w:link w:val="Heading2"/>
    <w:uiPriority w:val="9"/>
    <w:qFormat/>
    <w:rsid w:val="00506d7a"/>
    <w:rPr>
      <w:rFonts w:ascii="Times New Roman" w:hAnsi="Times New Roman" w:eastAsia="Times New Roman" w:cs="Times New Roman"/>
      <w:color w:val="2F5496" w:themeShade="bf"/>
      <w:sz w:val="26"/>
      <w:szCs w:val="26"/>
    </w:rPr>
  </w:style>
  <w:style w:type="character" w:styleId="Heading3Char" w:customStyle="1">
    <w:name w:val="Heading 3 Char"/>
    <w:basedOn w:val="DefaultParagraphFont"/>
    <w:link w:val="Heading3"/>
    <w:uiPriority w:val="9"/>
    <w:qFormat/>
    <w:rsid w:val="00506d7a"/>
    <w:rPr>
      <w:rFonts w:ascii="Times New Roman" w:hAnsi="Times New Roman" w:eastAsia="Times New Roman" w:cs="Times New Roman"/>
      <w:color w:val="1F3763" w:themeShade="7f"/>
      <w:sz w:val="24"/>
      <w:szCs w:val="24"/>
    </w:rPr>
  </w:style>
  <w:style w:type="character" w:styleId="Heading4Char" w:customStyle="1">
    <w:name w:val="Heading 4 Char"/>
    <w:basedOn w:val="DefaultParagraphFont"/>
    <w:link w:val="Heading4"/>
    <w:uiPriority w:val="9"/>
    <w:qFormat/>
    <w:rsid w:val="00506d7a"/>
    <w:rPr>
      <w:rFonts w:ascii="Times New Roman" w:hAnsi="Times New Roman" w:eastAsia="Times New Roman" w:cs="Times New Roman"/>
      <w:i/>
      <w:iCs/>
      <w:color w:val="2F5496" w:themeShade="bf"/>
    </w:rPr>
  </w:style>
  <w:style w:type="character" w:styleId="Heading5Char" w:customStyle="1">
    <w:name w:val="Heading 5 Char"/>
    <w:basedOn w:val="DefaultParagraphFont"/>
    <w:link w:val="Heading5"/>
    <w:uiPriority w:val="9"/>
    <w:qFormat/>
    <w:rsid w:val="00506d7a"/>
    <w:rPr>
      <w:rFonts w:ascii="Times New Roman" w:hAnsi="Times New Roman" w:eastAsia="Times New Roman" w:cs="Times New Roman"/>
      <w:color w:val="2F5496" w:themeShade="bf"/>
    </w:rPr>
  </w:style>
  <w:style w:type="character" w:styleId="Heading6Char" w:customStyle="1">
    <w:name w:val="Heading 6 Char"/>
    <w:basedOn w:val="DefaultParagraphFont"/>
    <w:link w:val="Heading6"/>
    <w:uiPriority w:val="9"/>
    <w:qFormat/>
    <w:rsid w:val="00506d7a"/>
    <w:rPr>
      <w:rFonts w:ascii="Times New Roman" w:hAnsi="Times New Roman" w:eastAsia="Times New Roman" w:cs="Times New Roman"/>
      <w:color w:val="1F3763" w:themeShade="7f"/>
    </w:rPr>
  </w:style>
  <w:style w:type="character" w:styleId="Divdocumentleftbox" w:customStyle="1">
    <w:name w:val="div_document_left-box"/>
    <w:basedOn w:val="DefaultParagraphFont"/>
    <w:qFormat/>
    <w:rPr>
      <w:color w:val="FFFFFF"/>
      <w:shd w:fill="576D7B" w:val="clear"/>
    </w:rPr>
  </w:style>
  <w:style w:type="character" w:styleId="Span" w:customStyle="1">
    <w:name w:val="span"/>
    <w:basedOn w:val="DefaultParagraphFont"/>
    <w:qFormat/>
    <w:rPr>
      <w:position w:val="0"/>
      <w:sz w:val="24"/>
      <w:vertAlign w:val="baseline"/>
    </w:rPr>
  </w:style>
  <w:style w:type="character" w:styleId="Divdocumentleftboxdivsectiontitle" w:customStyle="1">
    <w:name w:val="div_document_left-box_div_sectiontitle"/>
    <w:basedOn w:val="DefaultParagraphFont"/>
    <w:qFormat/>
    <w:rPr>
      <w:shd w:fill="576D7B" w:val="clear"/>
    </w:rPr>
  </w:style>
  <w:style w:type="character" w:styleId="Singlecolumnspanpaddedlinenthchild1" w:customStyle="1">
    <w:name w:val="singlecolumn_span_paddedline_nth-child(1)"/>
    <w:basedOn w:val="DefaultParagraphFont"/>
    <w:qFormat/>
    <w:rPr/>
  </w:style>
  <w:style w:type="character" w:styleId="Divdocumentrightbox" w:customStyle="1">
    <w:name w:val="div_document_right-box"/>
    <w:basedOn w:val="DefaultParagraphFont"/>
    <w:qFormat/>
    <w:rPr>
      <w:color w:val="343434"/>
      <w:spacing w:val="4"/>
    </w:rPr>
  </w:style>
  <w:style w:type="character" w:styleId="Divdocumentemptycell" w:customStyle="1">
    <w:name w:val="div_document_emptycell"/>
    <w:basedOn w:val="DefaultParagraphFont"/>
    <w:qFormat/>
    <w:rPr/>
  </w:style>
  <w:style w:type="character" w:styleId="Divdocumentrightboxpaddedlinedatecontent" w:customStyle="1">
    <w:name w:val="div_document_right-box_paddedline_date-content"/>
    <w:basedOn w:val="DefaultParagraphFont"/>
    <w:qFormat/>
    <w:rPr/>
  </w:style>
  <w:style w:type="character" w:styleId="Divdocumentjobdates" w:customStyle="1">
    <w:name w:val="div_document_jobdates"/>
    <w:basedOn w:val="DefaultParagraphFont"/>
    <w:qFormat/>
    <w:rPr>
      <w:sz w:val="22"/>
      <w:szCs w:val="22"/>
    </w:rPr>
  </w:style>
  <w:style w:type="character" w:styleId="Divdocumentrightboxdatetablepindcell" w:customStyle="1">
    <w:name w:val="div_document_right-box_datetable_pindcell"/>
    <w:basedOn w:val="DefaultParagraphFont"/>
    <w:qFormat/>
    <w:rPr/>
  </w:style>
  <w:style w:type="character" w:styleId="Divdocumentrightboxdatetablesinglecolumn" w:customStyle="1">
    <w:name w:val="div_document_right-box_datetable_singlecolumn"/>
    <w:basedOn w:val="DefaultParagraphFont"/>
    <w:qFormat/>
    <w:rPr/>
  </w:style>
  <w:style w:type="character" w:styleId="Divdocumentjobtitle" w:customStyle="1">
    <w:name w:val="div_document_jobtitle"/>
    <w:basedOn w:val="DefaultParagraphFont"/>
    <w:qFormat/>
    <w:rPr>
      <w:sz w:val="28"/>
      <w:szCs w:val="28"/>
    </w:rPr>
  </w:style>
  <w:style w:type="character" w:styleId="Strong" w:customStyle="1">
    <w:name w:val="strong"/>
    <w:basedOn w:val="DefaultParagraphFont"/>
    <w:qFormat/>
    <w:rPr>
      <w:position w:val="0"/>
      <w:sz w:val="24"/>
      <w:vertAlign w:val="baseline"/>
    </w:rPr>
  </w:style>
  <w:style w:type="character" w:styleId="Divdocumentdegree" w:customStyle="1">
    <w:name w:val="div_document_degree"/>
    <w:basedOn w:val="DefaultParagraphFont"/>
    <w:qFormat/>
    <w:rPr>
      <w:sz w:val="28"/>
      <w:szCs w:val="28"/>
    </w:rPr>
  </w:style>
  <w:style w:type="character" w:styleId="Divdocumentprogramline" w:customStyle="1">
    <w:name w:val="div_document_programline"/>
    <w:basedOn w:val="DefaultParagraphFont"/>
    <w:qFormat/>
    <w:rPr>
      <w:sz w:val="28"/>
      <w:szCs w:val="28"/>
    </w:rPr>
  </w:style>
  <w:style w:type="character" w:styleId="Divdocumenteducationjoblocation" w:customStyle="1">
    <w:name w:val="div_document_education_joblocation"/>
    <w:basedOn w:val="DefaultParagraphFont"/>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ivdocumentleftboxsection" w:customStyle="1">
    <w:name w:val="div_document_left-box_section"/>
    <w:basedOn w:val="Normal"/>
    <w:qFormat/>
    <w:pPr/>
    <w:rPr/>
  </w:style>
  <w:style w:type="paragraph" w:styleId="Divdocumentleftboxsectionnthchild1sectiongapdiv" w:customStyle="1">
    <w:name w:val="div_document_left-box_section_nth-child(1)_sectiongapdiv"/>
    <w:basedOn w:val="Normal"/>
    <w:qFormat/>
    <w:pPr/>
    <w:rPr>
      <w:vanish/>
    </w:rPr>
  </w:style>
  <w:style w:type="paragraph" w:styleId="Divdocumentdivparagraphfirstparagraph" w:customStyle="1">
    <w:name w:val="div_document_div_paragraph_firstparagraph"/>
    <w:basedOn w:val="Normal"/>
    <w:qFormat/>
    <w:pPr/>
    <w:rPr/>
  </w:style>
  <w:style w:type="paragraph" w:styleId="Divdocumentname" w:customStyle="1">
    <w:name w:val="div_document_name"/>
    <w:basedOn w:val="Normal"/>
    <w:qFormat/>
    <w:pPr>
      <w:pBdr/>
      <w:spacing w:lineRule="atLeast" w:line="690"/>
      <w:jc w:val="left"/>
    </w:pPr>
    <w:rPr>
      <w:b/>
      <w:bCs/>
      <w:color w:val="FFFFFF"/>
      <w:sz w:val="56"/>
      <w:szCs w:val="56"/>
    </w:rPr>
  </w:style>
  <w:style w:type="paragraph" w:styleId="DocumentresumeTitle" w:customStyle="1">
    <w:name w:val="document_resumeTitle"/>
    <w:basedOn w:val="Normal"/>
    <w:qFormat/>
    <w:pPr/>
    <w:rPr>
      <w:sz w:val="28"/>
      <w:szCs w:val="28"/>
    </w:rPr>
  </w:style>
  <w:style w:type="paragraph" w:styleId="DivdocumentSECTIONCNTCsectiongapdiv" w:customStyle="1">
    <w:name w:val="div_document_SECTION_CNTC_sectiongapdiv"/>
    <w:basedOn w:val="Normal"/>
    <w:qFormat/>
    <w:pPr>
      <w:spacing w:lineRule="atLeast" w:line="400"/>
    </w:pPr>
    <w:rPr/>
  </w:style>
  <w:style w:type="paragraph" w:styleId="DivdocumentleftboxdivsectiontitleParagraph" w:customStyle="1">
    <w:name w:val="div_document_left-box_div_sectiontitle Paragraph"/>
    <w:basedOn w:val="Normal"/>
    <w:qFormat/>
    <w:pPr>
      <w:shd w:val="clear" w:color="auto" w:fill="576D7B"/>
    </w:pPr>
    <w:rPr>
      <w:shd w:fill="576D7B" w:val="clear"/>
    </w:rPr>
  </w:style>
  <w:style w:type="paragraph" w:styleId="Leftboxheadinggapdiv" w:customStyle="1">
    <w:name w:val="left-box_headinggapdiv"/>
    <w:basedOn w:val="Normal"/>
    <w:qFormat/>
    <w:pPr>
      <w:spacing w:lineRule="atLeast" w:line="200"/>
    </w:pPr>
    <w:rPr>
      <w:sz w:val="14"/>
      <w:szCs w:val="14"/>
    </w:rPr>
  </w:style>
  <w:style w:type="paragraph" w:styleId="Div" w:customStyle="1">
    <w:name w:val="div"/>
    <w:basedOn w:val="Normal"/>
    <w:qFormat/>
    <w:pPr>
      <w:pBdr/>
    </w:pPr>
    <w:rPr>
      <w:position w:val="0"/>
      <w:sz w:val="24"/>
      <w:vertAlign w:val="baseline"/>
    </w:rPr>
  </w:style>
  <w:style w:type="paragraph" w:styleId="Divdocumentaddresssinglecolumn" w:customStyle="1">
    <w:name w:val="div_document_address_singlecolumn"/>
    <w:basedOn w:val="Normal"/>
    <w:qFormat/>
    <w:pPr/>
    <w:rPr>
      <w:color w:val="FFFFFF"/>
    </w:rPr>
  </w:style>
  <w:style w:type="paragraph" w:styleId="TxtBold" w:customStyle="1">
    <w:name w:val="txtBold"/>
    <w:basedOn w:val="Normal"/>
    <w:qFormat/>
    <w:pPr/>
    <w:rPr>
      <w:b/>
      <w:bCs/>
    </w:rPr>
  </w:style>
  <w:style w:type="paragraph" w:styleId="Mt5" w:customStyle="1">
    <w:name w:val="mt5"/>
    <w:basedOn w:val="Normal"/>
    <w:qFormat/>
    <w:pPr/>
    <w:rPr/>
  </w:style>
  <w:style w:type="paragraph" w:styleId="Divdocumentsectiongapdiv" w:customStyle="1">
    <w:name w:val="div_document_sectiongapdiv"/>
    <w:basedOn w:val="Normal"/>
    <w:qFormat/>
    <w:pPr>
      <w:spacing w:lineRule="atLeast" w:line="400"/>
    </w:pPr>
    <w:rPr/>
  </w:style>
  <w:style w:type="paragraph" w:styleId="Divdocumentleftboxsinglecolumn" w:customStyle="1">
    <w:name w:val="div_document_left-box_singlecolumn"/>
    <w:basedOn w:val="Normal"/>
    <w:qFormat/>
    <w:pPr/>
    <w:rPr/>
  </w:style>
  <w:style w:type="paragraph" w:styleId="P" w:customStyle="1">
    <w:name w:val="p"/>
    <w:basedOn w:val="Normal"/>
    <w:qFormat/>
    <w:pPr>
      <w:pBdr/>
    </w:pPr>
    <w:rPr>
      <w:position w:val="0"/>
      <w:sz w:val="24"/>
      <w:vertAlign w:val="baseline"/>
    </w:rPr>
  </w:style>
  <w:style w:type="paragraph" w:styleId="Ratvcontainer" w:customStyle="1">
    <w:name w:val="ratvcontainer"/>
    <w:basedOn w:val="Normal"/>
    <w:qFormat/>
    <w:pPr>
      <w:spacing w:lineRule="atLeast" w:line="280"/>
    </w:pPr>
    <w:rPr/>
  </w:style>
  <w:style w:type="paragraph" w:styleId="Txtright" w:customStyle="1">
    <w:name w:val="txtright"/>
    <w:basedOn w:val="Normal"/>
    <w:qFormat/>
    <w:pPr>
      <w:jc w:val="right"/>
    </w:pPr>
    <w:rPr/>
  </w:style>
  <w:style w:type="paragraph" w:styleId="Divdocumentsectionparagraph" w:customStyle="1">
    <w:name w:val="div_document_section_paragraph"/>
    <w:basedOn w:val="Normal"/>
    <w:qFormat/>
    <w:pPr>
      <w:pBdr/>
    </w:pPr>
    <w:rPr/>
  </w:style>
  <w:style w:type="paragraph" w:styleId="DivdocumentleftboxParagraph" w:customStyle="1">
    <w:name w:val="div_document_left-box Paragraph"/>
    <w:basedOn w:val="Normal"/>
    <w:qFormat/>
    <w:pPr>
      <w:pBdr/>
      <w:shd w:val="clear" w:color="auto" w:fill="576D7B"/>
    </w:pPr>
    <w:rPr>
      <w:color w:val="FFFFFF"/>
      <w:shd w:fill="576D7B" w:val="clear"/>
    </w:rPr>
  </w:style>
  <w:style w:type="paragraph" w:styleId="Divdocumentrightboxsectionnthchild1" w:customStyle="1">
    <w:name w:val="div_document_right-box_section_nth-child(1)"/>
    <w:basedOn w:val="Normal"/>
    <w:qFormat/>
    <w:pPr/>
    <w:rPr/>
  </w:style>
  <w:style w:type="paragraph" w:styleId="Divdocumentrightboxsummaryparagraph" w:customStyle="1">
    <w:name w:val="div_document_right-box_summary_paragraph"/>
    <w:basedOn w:val="Normal"/>
    <w:qFormat/>
    <w:pPr/>
    <w:rPr/>
  </w:style>
  <w:style w:type="paragraph" w:styleId="Divdocumentrightboxsummaryparagraphsinglecolumn" w:customStyle="1">
    <w:name w:val="div_document_right-box_summary_paragraph_singlecolumn"/>
    <w:basedOn w:val="Normal"/>
    <w:qFormat/>
    <w:pPr/>
    <w:rPr/>
  </w:style>
  <w:style w:type="paragraph" w:styleId="DivdocumentemptycellParagraph" w:customStyle="1">
    <w:name w:val="div_document_emptycell Paragraph"/>
    <w:basedOn w:val="Normal"/>
    <w:qFormat/>
    <w:pPr/>
    <w:rPr/>
  </w:style>
  <w:style w:type="paragraph" w:styleId="Divdocumentrightboxsectionexperiencesinglecolumnpaddedline" w:customStyle="1">
    <w:name w:val="div_document_right-box_section_experience_singlecolumn_paddedline"/>
    <w:basedOn w:val="Normal"/>
    <w:qFormat/>
    <w:pPr>
      <w:pBdr/>
    </w:pPr>
    <w:rPr/>
  </w:style>
  <w:style w:type="paragraph" w:styleId="Divdocumentrightboxsectionexperiencesinglecolumnjobline" w:customStyle="1">
    <w:name w:val="div_document_right-box_section_experience_singlecolumn_jobline"/>
    <w:basedOn w:val="Normal"/>
    <w:qFormat/>
    <w:pPr>
      <w:pBdr/>
    </w:pPr>
    <w:rPr/>
  </w:style>
  <w:style w:type="paragraph" w:styleId="Divdocumentli" w:customStyle="1">
    <w:name w:val="div_document_li"/>
    <w:basedOn w:val="Normal"/>
    <w:qFormat/>
    <w:pPr>
      <w:pBdr/>
    </w:pPr>
    <w:rPr/>
  </w:style>
  <w:style w:type="paragraph" w:styleId="Divdocumentrightboxsectioneducationsinglecolumnpaddedline" w:customStyle="1">
    <w:name w:val="div_document_right-box_section_education_singlecolumn_paddedline"/>
    <w:basedOn w:val="Normal"/>
    <w:qFormat/>
    <w:pPr>
      <w:pBdr/>
    </w:pPr>
    <w:rPr/>
  </w:style>
  <w:style w:type="paragraph" w:styleId="Divdocumentrightboxsectioneducationsinglecolumnjobline" w:customStyle="1">
    <w:name w:val="div_document_right-box_section_education_singlecolumn_jobline"/>
    <w:basedOn w:val="Normal"/>
    <w:qFormat/>
    <w:pPr>
      <w:pBdr/>
    </w:pPr>
    <w:rPr/>
  </w:style>
  <w:style w:type="paragraph" w:styleId="Divdocumentrightboxparagraphsinglecolumn" w:customStyle="1">
    <w:name w:val="div_document_right-box_paragraph_singlecolumn"/>
    <w:basedOn w:val="Normal"/>
    <w:qFormat/>
    <w:pPr/>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customStyle="1" w:styleId="divdocumentleft-boxdivheading">
    <w:name w:val="div_document_left-box_div_heading"/>
    <w:basedOn w:val="TableNormal"/>
  </w:style>
  <w:style w:type="table" w:customStyle="1" w:styleId="divdocumentsectionexperienceparagraph">
    <w:name w:val="div_document_section_experience_paragraph"/>
    <w:basedOn w:val="TableNormal"/>
  </w:style>
  <w:style w:type="table" w:customStyle="1" w:styleId="divdocumentsectioneducationparagraph">
    <w:name w:val="div_document_section_education_paragraph"/>
    <w:basedOn w:val="TableNormal"/>
  </w:style>
  <w:style w:type="table" w:customStyle="1" w:styleId="divdocument">
    <w:name w:val="div_document"/>
    <w:basedOn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sx="100000" sy="100000" kx="0" ky="0" algn="b" rotWithShape="0">
              <a:srgbClr val="000000">
                <a:alpha val="38000"/>
              </a:srgbClr>
            </a:outerShdw>
          </a:effectLst>
        </a:effectStyle>
        <a:effectStyle>
          <a:effectLst>
            <a:outerShdw blurRad="40000" dist="23000" dir="5400000" sx="100000" sy="100000" kx="0" ky="0" algn="b" rotWithShape="0">
              <a:srgbClr val="000000">
                <a:alpha val="35000"/>
              </a:srgbClr>
            </a:outerShdw>
          </a:effectLst>
        </a:effectStyle>
        <a:effectStyle>
          <a:effectLst>
            <a:outerShdw blurRad="40000" dist="23000" dir="5400000" sx="100000" sy="100000" kx="0" ky="0" algn="b" rotWithShape="0">
              <a:srgbClr val="000000">
                <a:alpha val="35000"/>
              </a:srgbClr>
            </a:outerShdw>
          </a:effectLst>
          <a:scene3d>
            <a:camera prst="orthographicFront">
              <a:rot lat="0" lon="0" rev="0"/>
            </a:camera>
            <a:lightRig rig="threePt" dir="t">
              <a:rot lat="0" lon="0" rev="1200000"/>
            </a:lightRig>
          </a:scene3d>
          <a:sp3d>
            <a:bevelT w="63500" h="25400" prst="circle"/>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25</TotalTime>
  <Application>LibreOffice/6.4.7.2$Linux_X86_64 LibreOffice_project/40$Build-2</Application>
  <Pages>3</Pages>
  <Words>551</Words>
  <Characters>3555</Characters>
  <CharactersWithSpaces>4087</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2021-12-01T15:57:47Z</dcterms:modified>
  <cp:revision>4</cp:revision>
  <dc:subject/>
  <dc:title>Hammad Ali Khan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RJ_IDENTIFIER">
    <vt:lpwstr>002d1b52-883a-4354-82a5-35637e6cf39c</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y fmtid="{D5CDD505-2E9C-101B-9397-08002B2CF9AE}" pid="9" name="x1ye=0">
    <vt:lpwstr>oFYAAB+LCAAAAAAABAAUmMWyq1AUBT+IAW5D3CU4zHB35+vffbOkIqQ4e6/VHZbiYJRBaIIhaJYiGEhkUZojOArhSQrDuH0FQZ5rSTbfBZhWrCJ4J6ril/7CvKwQ6HJLFkX+IErFzCP+QPoRYm1oFoC8bZX1ky6TjIAtG4suvbEIdBNWFUzVBjPapMU6jskH6Z12ocLr9KPyMMZJuxKWmycmxZ9KiFV1R1mEsvuYBBRvX6dYrzMlBxelStHjXKr</vt:lpwstr>
  </property>
  <property fmtid="{D5CDD505-2E9C-101B-9397-08002B2CF9AE}" pid="10" name="x1ye=1">
    <vt:lpwstr>o0bMUnladczDmOZqx+ICiK5zuD1kIPUfE6beZKnJOv4SlvlsuiQMmJg+98U22lIOPsSdB9tD2WNS0oYUDlbey02NC2wrhIlc4yEPvgTwkmSesur7fVhHMOsWLAjSRJPZDw+GpAoR9AGrTFqEOBoJ29yUCuhCvFxyffnOflyy4XfkvsF0yo1tiKFSIRAegvFjwx6FG1r4c/vzAHmN55/zW4X1auOxEUMyasq0wytOy8RWyQGH9IuuX1QPazJrRVi</vt:lpwstr>
  </property>
  <property fmtid="{D5CDD505-2E9C-101B-9397-08002B2CF9AE}" pid="11" name="x1ye=10">
    <vt:lpwstr>8upcXrbeOCXdgFZdFJNVkXxO3g/MVyTHB3T73pHKjqL7VMj38ntj/BgVQ6A/PDL44o1xkTSgUso1LGvzZxHj8vv1WQlwr0gPRGrRjwlCarQJuNzo42fJiPVzJQcTetqY8ww/jnpexfoKXDA6l3JJVga3Omuapc2c8uov18iszKgWKh40kFalLNPjSdKVN9PNWAUysSMuAWnLoh146ypOnAtPcNZOlb3f0h7O25L4XopjVJN2/hvX2uebHXMlLAi</vt:lpwstr>
  </property>
  <property fmtid="{D5CDD505-2E9C-101B-9397-08002B2CF9AE}" pid="12" name="x1ye=11">
    <vt:lpwstr>mrvLT8G0TU5KX9F8JRduzREaVOEDqgqDn/IzOHC6X7ZRI83iBUG0pdngFH2nysY4JKiCtylCRT91glgCffpZejecjsn/m57iET6WWzE0RTxCr1JUSrY/lvx/Jz4r++81XIK0+4faGYX7GCoqnlCRkg/SqjhDCZ7pS4TF5GLCflRWYSxsnNkcDLuT0Hsm1fenibb9Da09ZKFbvSUcY5fCDjAPfIFye9ARFONhzOkj7HSwZbINnFymWvhndnkjJIW</vt:lpwstr>
  </property>
  <property fmtid="{D5CDD505-2E9C-101B-9397-08002B2CF9AE}" pid="13" name="x1ye=12">
    <vt:lpwstr>C/4vS0l7lB/2+0uoZAhr/4NG8dfepPos2G72IkJeRdG12eM79LUecqV0JOgziGTuDOUssa9Hryq/rfuZfPSiLWG4Q8IW5L7brhMqa4HUtrg6sjz+0T0Wiaege0ZZ9Mxl3SuNhFWgsdrTpbPk/+oo5ts1fBa185ndhOX+AuEJIn6OvlRmi6xp9VcS/eZ0b/ekmlU96euV8N7SRMPSjK7nHzoVHxPM7lNoSVjFybwE0VyLpxTeVHCrETUFf5qA9OI</vt:lpwstr>
  </property>
  <property fmtid="{D5CDD505-2E9C-101B-9397-08002B2CF9AE}" pid="14" name="x1ye=13">
    <vt:lpwstr>wLRyEPkp3pq8Zga9/gJGiPRLyuDfp9+dPsykQeoJCE8fzOe5Xj7tLl5WtLPQ5N3PoeYiES4GuatTz6rUEjgqCFdCtYabh4GsSSM49TogVCKW7Lf6eQJrVQdYZvJ3M+rvZgqw/Iy232mBpqVn9o8gZSVnp9+PH67f1mSn01vlGfCrkGrD2UD6aCzfga4dkla2F9l6MFAdupP52EBZd2xzZ0I1G89ZUDa2eXwP50nXMaIxZvE/6Yrp9hIcMX44oBA</vt:lpwstr>
  </property>
  <property fmtid="{D5CDD505-2E9C-101B-9397-08002B2CF9AE}" pid="15" name="x1ye=14">
    <vt:lpwstr>5KH5/BriURFb6b2wlc5oxl3On+si9FWuwAKm9pYuOqbOnB2sgiEvryhYIF6YbEQDCN0k6uCeQdd+qs07+j6EcJaqYeslzUVFCoXPcvwqnPwfef/4Q2YkqYiRL82YRqBrHOM1+64HZ00+MhfIynsl0kPIf+yQuuo1T5NgiAKzGke90M9GcTtNRvyKCT43JeurnjIAoBewtLZDAAuYAj36/GxDiUQbXVgLS7zx0gfKBtA0r8DOTjAd9KCIQ5bfJVn</vt:lpwstr>
  </property>
  <property fmtid="{D5CDD505-2E9C-101B-9397-08002B2CF9AE}" pid="16" name="x1ye=15">
    <vt:lpwstr>CLF/w5Pxa0/thw+IC2sZddv5Wkq2uHfd/vDJ1siT3VNrvno4gydDyZixPK+uVyTYiun9dzCpO/YHrjdr9qaRxkZ+eQDQRgoz+j52MO50nx+EtoCToSdqGvtgRThoOW3ecNQ4+HI8RCdPtJzaiFgdSv1mVOC++UbF+D2A3SIZvNmeumA83ynaLAtdR0KTZr6MXGd1VUH2D8+H6DS3xXh9O1o9f7usUCAqtY8Yn1ki6RDpbH3JXgFSkFCzsJj/Ijq</vt:lpwstr>
  </property>
  <property fmtid="{D5CDD505-2E9C-101B-9397-08002B2CF9AE}" pid="17" name="x1ye=16">
    <vt:lpwstr>hrIg9pu4KTCGf6M7L9ImT7RP6K8JgF4IFsZu7/CfDvPW+p2+2k/h8pV/GhApQfDkRFLZjFurlo1R+vWDf2IdF3ClXdnX9cMpUHTsqyRUVKdtop8JIhlVs9qXD8GODe+con/nVFdbf+VRBb15XEWsZXtdoTsoXLgPcBx/5bMSgpIlqnnlBvRVTfaxFXusO64+Cg7Dxt/Bae8ergrQiEm3CIJ1UAPIrN3mLuXWfaI4a3RV2ruSdKIE4Z/vue3YOtZ</vt:lpwstr>
  </property>
  <property fmtid="{D5CDD505-2E9C-101B-9397-08002B2CF9AE}" pid="18" name="x1ye=17">
    <vt:lpwstr>CZeGM8xaJu3ffEvGm30mh8OCpwHzml1dVFrDatXfaBnn9y8NHvKtNXFhuDEKqjPo/if0b5b/mTUlceuiXofyS1ro19HitRB3AdyvBQpXQbKAjFb69nvFbuE/yee1N6dU2KUEhfDCNVTceomaKzCfdkp4/YA25Xsa+qgiivdMYtYF1gDgTodIAiOkuJI+ahO5+Ucu/M+wwrretftz92RgiNx1s/6KolUM19T/c9+71d4S+z5bTpef1i9Dg3AsosZ</vt:lpwstr>
  </property>
  <property fmtid="{D5CDD505-2E9C-101B-9397-08002B2CF9AE}" pid="19" name="x1ye=18">
    <vt:lpwstr>f9jn4SvIg1JlmTsSv+AD2mCVqwNI22gVH8L2jftOIZ9w8cGlz6ykJ7fKZB2eE1B+SrQbmjuBezLJb+siezAF3GnU52zT+SlN6e4/1s9aqjr1R1h6eEpO6PPJx3p9vRASfsKTJlsKA4iOw5Y5wREDiZeGs2NCLj2iyhqtS/an5b5LOSfiVVZCt1pxzVy04Nn6NqALp+NzbjiQhazUNOhcLACDZhqNABmKDFGPfUB0el7d87Ce7wOqZbAjFPeJhOP</vt:lpwstr>
  </property>
  <property fmtid="{D5CDD505-2E9C-101B-9397-08002B2CF9AE}" pid="20" name="x1ye=19">
    <vt:lpwstr>F4lLc1i+b9zxqL4XFMDSTp0K9Ok2VAHWw9tk3xhGbT0OprwR5PwjmbHdGlWgh1E13ZeeEPi4sTnqMbPL/8JnbZ2YVbORUP9XTEQqCqaEl+7i0RNvD8YYRTGHjZHCIJA9U6HOCuqdbr0eeZNc045IxCMkwVm1W4206gxppOPIkgvt98yqNcptVjOwtCCnUDbwea0pyi2Johs1t2CVtsA+fz2L7hYMvA5sMbhO6MIbb5xVRqTRK4Bnb6xP+W/Qii/</vt:lpwstr>
  </property>
  <property fmtid="{D5CDD505-2E9C-101B-9397-08002B2CF9AE}" pid="21" name="x1ye=2">
    <vt:lpwstr>DaluikfkWM+r2rthgaotvXFfPOaNcG/zPcQ1gSMEhN75HsOn6ENrgDKq/8FLkO9odoRUWnRMlgoM7izMxzjJphnjET2HTP1IMepF+OQBuZR5EWQIwQUNCAMd6jvRwnPOjD3oBQ+Q+FJBlhZiGXOuf3hRUdzzo7uCji2BKd+AQwvjU0D20sN1gJWRIaRsXBP9aLY0VQA/QtQhPB1O3LlB1g1I3M9wUwBZpMJjvW50c3lVhJe0VBK+2tcxzNJSGop</vt:lpwstr>
  </property>
  <property fmtid="{D5CDD505-2E9C-101B-9397-08002B2CF9AE}" pid="22" name="x1ye=20">
    <vt:lpwstr>bOMY5iZwCAMhWt8ev2co5tqdRit3qrWpk33boMC/WVnMr0VBtrWqwWAx3awPmdl1HGIfeTAuYxKvYdJD7T/c89JPXoPFtZNHdLhWhaprDSMRGBWgJ0mZo36s1f/ZWwHVD5eo1RdXXkEPEH2VEw00NZN78Zq5/WztWG2RnQViF3PuEcFcOTBoYWS5NujvwVuDjYh7o/YLmV3PXNKSWhLrSIGCUnJ3PIIZ3I51InyRU6xpDHKjc6j1WO4YLETiO7/</vt:lpwstr>
  </property>
  <property fmtid="{D5CDD505-2E9C-101B-9397-08002B2CF9AE}" pid="23" name="x1ye=21">
    <vt:lpwstr>0ALJuFGt/zK/PWikuKiPZr26SvnAmupHEoL6okn6pOPv48SdRTx5n8m2D38ut0tcCS3M7MCMc1XJoCrLhjaktHJH9LpL7GrvUNdZ+royGysFFOzgOIslxuuJ9GpLK8cgKZbXTiF/vdcJuKfySVXJHlGT9Xba2lkxnxmpKEIOx7wCUfT4DiFgH05susU6aQo/qDzsHNHkmp8gL6i8eLfHTWPF3iZXe09sVsafyl4eRmTmzIZVteuqra4rvxjYSJG</vt:lpwstr>
  </property>
  <property fmtid="{D5CDD505-2E9C-101B-9397-08002B2CF9AE}" pid="24" name="x1ye=22">
    <vt:lpwstr>vZo9ULIY/xhJ3zZroOm/HXzD0Mk/z5Weyp5k4jHhZQ8Wv+RnUcHE1wBaZ9qsJpu1Q6yEBJ3nI8cqaW80pjHT3tgnIuFT44Ekh/Py1hRa+0feeuZEJDA+QRB4XENEXqNJdqdIxNWUtJTpejy9EkCpy1IWorl0foppTuqsgTSykOtZvACI5dGWqJP/wvbYsk+HAOLGqKV8EotaKfzavfO13yYa83Ow7SNyoCfPUQfXyl5M7NPOd/Jirj+wetMpD8S</vt:lpwstr>
  </property>
  <property fmtid="{D5CDD505-2E9C-101B-9397-08002B2CF9AE}" pid="25" name="x1ye=23">
    <vt:lpwstr>L/8a4KdArx69FSlfkKRwILDiD0PHg0/+PM4tnVZGNHgHGl92rebK+8KJWfm19BVzJyb6CEp2ftvEBIxUbbeMj+e96kvNUR1/ZBZUv6m/WzSPOImiAz+FKd76gWUaFpU4f9/TGgHK345VfuBOT2a9LzZXrVToK+jC/uteTyIbLuRxa3s71DFXs0nVZR3qH6bObuwD4kMSzA4gE6P5+q6YkbBn1UTacPzym+0aQtPGcyTAVTe2yUWFZM5M/Ccy4PH</vt:lpwstr>
  </property>
  <property fmtid="{D5CDD505-2E9C-101B-9397-08002B2CF9AE}" pid="26" name="x1ye=24">
    <vt:lpwstr>7TzigRyT9v7Z5O6SqnKH2YC/fCtbBatjQprUuhnSp1e+XpKhInQu9WDSlyK/ohjsHscOLOAPBTn7T8x8zKPsbxlpbZJDL+rtAwkJlEVFofmTNZaK+ehQL6WVWzVh7SL/JWbtycqAiY0W1IrmVNx1mLAunXCkQO1Dem+H0zv0XCekbNjMvgwX/HkO8yJGHpxv/TQmf4bcr/Sumc8iAyp0HP3lFwM/xogIHoCyrT3M2Q0nU6tXuPVnaZW8/irAeYw</vt:lpwstr>
  </property>
  <property fmtid="{D5CDD505-2E9C-101B-9397-08002B2CF9AE}" pid="27" name="x1ye=25">
    <vt:lpwstr>khJKR5r3WG2qCwYyvtE1E1DtbnQ3GO6jNQ16heDNVIlDNpAYPYR8JVEcyiSEqGmKa7mF0SMizKTGiozS8sVoxWNMd0+RNeJybbQJMADS+Bgj4KK3BM65ROmjphEpbVp7tCGvbVEsP/2ELGtPvOBS2S7648EdCCxFWiGeKcSaaI60A34to4Pk+xx9EaE3bi8HQa9GfXdhti7S33hUcCnkk0KAm9KYPNIZPtrO2fcH1vIG8jrC8xbHZo0yGutuaZd</vt:lpwstr>
  </property>
  <property fmtid="{D5CDD505-2E9C-101B-9397-08002B2CF9AE}" pid="28" name="x1ye=26">
    <vt:lpwstr>avJBR/gPHzjEKBOQRTQhjdD5YQch4fTsDxaUL4wghNVbxFAOoRV/AcPQIliKdplsx5nz8a4DfcuRl9gLQf5x6/GrVhQnO/brtGbBLsgoJt8fARHQVA5ArIMXNTx7cG48tMUrzp2b97VPM8Mk8GW9IiI9Bnt6h3HDdz49pFXhaRS0bIZZXbZCNGAFr/YuTlvD/efbguYtVfRLuelTVLJ5fVQ8nGrFKQORfrxiFAgdYx3klsdF+X2tXewoWb9VKTo</vt:lpwstr>
  </property>
  <property fmtid="{D5CDD505-2E9C-101B-9397-08002B2CF9AE}" pid="29" name="x1ye=27">
    <vt:lpwstr>mogvhchGLIhoSSwVjfclGHbepGS6jncGwO41ft+6N8Ve0ZgGD4ncunw5Azvx5c/SgneIgjiRAVM+ymmnKue8OvbpAeoEu5JCvicFc6KDMt5dZYLD98KdWqg+cZoTN49Or/XPzT/PvsQ4891JuWrvDq4C0KXZ8slNGcKPsJSbfdOk6gXFYI0NcBW31KOPk+k5js3bvdK9t+egNW6Wl7aS1oCvQwGA0dl/KSpWF+yDjWkQ+FLoFzQspvpJzdn/0KW</vt:lpwstr>
  </property>
  <property fmtid="{D5CDD505-2E9C-101B-9397-08002B2CF9AE}" pid="30" name="x1ye=28">
    <vt:lpwstr>9FMmEM3B0GYybuL5WW6tMnzkTrCTdBopjaDuSwN+LvXDzuKnyx96sMJmOLnQX84lJzfKC1259/E4SVPGNo/39Y1NvRyyMtjtu2P0J7B+tiu1VFhtA5+QGNW08r6Zs9/t4/UTKpN39JLOTybtY05DEeNfHVaaeCAKB6VMf0puJfOObqjB6ne/i8l3k1GR3A0v3d/KvGuTbAu9ebHD2sO5MzLU4w3P5TZ/lTbqRFNfyEZ+XpW/EyCH07Jg+TrIB+V</vt:lpwstr>
  </property>
  <property fmtid="{D5CDD505-2E9C-101B-9397-08002B2CF9AE}" pid="31" name="x1ye=29">
    <vt:lpwstr>OGkekRsva6xYZyjFkUAQtUr+pZZMWl6cC+3Ngyp+AF/L4A3c5LFmgSz0FKExJaoQvPN2mXfeewytHmANiSgSfN/XB0tvgE7EdWEW+C9rG3drqgr5hiqjZ2az+RnGp6D9h9eO41w/z9PrGG+BxWFSB5FqfASsmjriTEEnCnxXcHlU01frBtTSPHdBMYsu5iT3QITihQ4Wfzrmqn4fFFPjgB0nwDpd8M/jnccQnHgSp8ae8xF8Ha8jAoafTrHMrXt</vt:lpwstr>
  </property>
  <property fmtid="{D5CDD505-2E9C-101B-9397-08002B2CF9AE}" pid="32" name="x1ye=3">
    <vt:lpwstr>oreeVmVl+naSvpKXr5FNvspoC/7iBkRh7VAeA2EUsGyxRwfimPs5TXJzvdLxGkQENbwy6ghETMPhS0wcUAsQetarqXPkEQPfhfX5rbSwyUAfNrYIK/uOiZqmXpWW6Ii33iAoR/GucdX+2BxEd+O+hhLH+srj6HfgvyqdbbscjCPgypwtYWQ7o4Dd1XdmygddLUkF4O6hxqtv5OLFil2RFlAypXJu7A/mXtQuqeusuF0jsPLE2nHOojGXLkVgEPy</vt:lpwstr>
  </property>
  <property fmtid="{D5CDD505-2E9C-101B-9397-08002B2CF9AE}" pid="33" name="x1ye=30">
    <vt:lpwstr>grYr2uv4Vs3gzSNwnOlG+WAk1UhbY9BW26c+YfnsSSf7aIZlqtLr1NJghtaEV4LZQ3bG28xyMWRtWpvQ6cQlrbxbKfRhI/S4yFRVyBRtqQh5DD91IKoDHMiUK26LLG2LecwJ5SPo+R8mEkWVi7s1HKDY/gzT6wFzoSgpwdFqM938789LmghZjlDpXgOGWs3eJMpHZEkiVzqWPW6Xjm5l5NiAXS0acwoVZUU+qN7FwPqnkzl572/qcpFuf8/uhHq</vt:lpwstr>
  </property>
  <property fmtid="{D5CDD505-2E9C-101B-9397-08002B2CF9AE}" pid="34" name="x1ye=31">
    <vt:lpwstr>W7lVrlcZG76Fg8M9ME1k3bNKYnxccIqvykd72nVCchGurDwyEOlkDDB1U2ijDME9O1g4taNXIQMGg23qZLAYZmrcn+yIivwVo29xtIJwQFZmKe+wFVjLBn35269ZYKftGk9K3QvQuDqAdDUg+qR3X0/RzRvxRdl3yUfTzL/ClUNjBxTktU6xznj4fOuAViuwNCyTZu5ft2GLT5JkUgqGXnmSPFz0e0F90Vo1FfoeilQL+Zu1Co6ETEfM0/yowkA</vt:lpwstr>
  </property>
  <property fmtid="{D5CDD505-2E9C-101B-9397-08002B2CF9AE}" pid="35" name="x1ye=32">
    <vt:lpwstr>BJc+VxxGNgTTsrJthToJzSBhuYB3ayfboS7+s87n0jhgwFSZZ3ioKNkaf/0bTygQrGTgj5n1Xm9GfsSYVmnrjoUwh+GtqhtML2YoPaWjaaCS3/cszdbUE206VzZvkUyLV2UxBLn/sOj4m5ktu79dK2LKXx4qs5EuYCUuJO98ZSnbcUKHvsPQ3sQxfCmo4F+Vyubrl+e5T3iHVFNtWAktRRR0QGeo8Tf70fBjhZ+sjT5+vLY6saleIrxl3g1iVFD</vt:lpwstr>
  </property>
  <property fmtid="{D5CDD505-2E9C-101B-9397-08002B2CF9AE}" pid="36" name="x1ye=33">
    <vt:lpwstr>oHttpdqy73rE8CYtanBK5mAqrjy5pD1AcEWcvAxZ5W3RdB0H+J3ISdq08H5E/WfDFxSLjZFZM8/d5YMOilRH5C08FolNbSRtnf6or7XGbVdqBDsVfta8qEYlUEYz3h04d5GIaSPQcGKZMpO9Mi+HdW+08+m7f0x7diJ9xt4kf3CReS6En3q4okRfzSh7N55fRzeGWLYO3yre/Ob62P6AoWkNv/yw62FRnqDQl8dBG/Av7aPuNKCr9gIPhfbvrln</vt:lpwstr>
  </property>
  <property fmtid="{D5CDD505-2E9C-101B-9397-08002B2CF9AE}" pid="37" name="x1ye=34">
    <vt:lpwstr>oPy+mB/M1Q6A9OwWa5f2F+puAk/uHG0ORLSEp4VsH141r6TYCMzH8sbbNbMf2NmbeJf4TLN45sBn49KmtZHPqoRGdoqH+dxC9g47v4ief4/PNuEFXvW4Qbyk9sZrDwJLgGahX9v1lqQRJr7qzjroxB/EAEY91q223ejnFrWc5XYpLXweMHCy3tyNzwPAoM8Dv9kyUB4XjeQfO/QW0rnF7472R4HOGkfNNM1YFz1feg6Be1BGFCN/EUriADhkkEG</vt:lpwstr>
  </property>
  <property fmtid="{D5CDD505-2E9C-101B-9397-08002B2CF9AE}" pid="38" name="x1ye=35">
    <vt:lpwstr>930rPSYZbRqRU68bY5PN7OPY98Z9e5orfn9UdGeSG0PAr/y3Hsyniw62pj+vqAf1MIFE0T0DyU5ebeQXHSaZzG5NV4dQgDvB911Ku2cnnAipdH1WG00Uv2FAeP/QssNq4S9YJbQ9Ql19tlQXiyhEky1hUtU1bMWNjPY3vR7tneMthg9DkXk404RKZOXWCspcCuRXcHv/iwCz16h8bY6IQdnnSOBeapK3pgJ28wNWs4ZfKWlszNvpCfjR4xY5AoK</vt:lpwstr>
  </property>
  <property fmtid="{D5CDD505-2E9C-101B-9397-08002B2CF9AE}" pid="39" name="x1ye=36">
    <vt:lpwstr>pxv1KsEFWO2Ig3dJm0iHSHxrAPFH4a5gOzEgKsAe7hZY/qgGey4d9410i5BRys31nJqj0/dRVKmpCAEvgRBz8FUGkuVu8xcIj95EA0J8xsojcyrU1S4Wc6BkEHqYTDw1mMt1HnSLit6ajVAg0hZBPRwbijD3T3RF41n52o5OxnlcMNmeGsrqF+/pQyZiQfJLI8IXpl8vEKgeH9EZ9Ga+prfxSn5Jx0NvQe9s+/S1Xos7DQ35XTdSAT8p4go3CHO</vt:lpwstr>
  </property>
  <property fmtid="{D5CDD505-2E9C-101B-9397-08002B2CF9AE}" pid="40" name="x1ye=37">
    <vt:lpwstr>MdTJoNUHZM/p8CHUUWw42MIjHIlk+u4YHXbAJieR6C+Qkvw/m77Gw+ImYSjd0kRmj6eNqhor9CDm6QgrIuUDwBxebTquZ7W1e9Zc1TlH+Ujn5fNk85tAqlPJ8wXnyX9E9sU082uYIPF1Z0S+90VvFtJ9ieNj7N3iofDykEaKP7YHG7Z3FyPUmg2PtyR0LbuvwvFWFwPw5ks7aUlzpMaSzWFa0peq/vxBrJWHUcrLamZMuUFgz4sdgJAp+30Hpbi</vt:lpwstr>
  </property>
  <property fmtid="{D5CDD505-2E9C-101B-9397-08002B2CF9AE}" pid="41" name="x1ye=38">
    <vt:lpwstr>T+C3TCyqGUFf8L16JRe/Cp3X2iV6/5SDKwYmlSRVrkf9rfEM9TbNiwuAvIIo3KD6CeIN8Gy/rwChIf/tbgqVijAD+D4UHOOFr62/5uRT8joGctVVBUh5H/LoL4I/D3rg8rQJ3e/a1Lq0Cu3hQe+gdOfY/ueQp2+HH/ABFKwfxHuCBCPkrdxJRzFa3s4uyzjiAXJWr4q5vGYtJeUY1Aw0wqrLp5dSTpJouKTdO1W/5sikpjuYDBQDMsGApP6Q6Ga</vt:lpwstr>
  </property>
  <property fmtid="{D5CDD505-2E9C-101B-9397-08002B2CF9AE}" pid="42" name="x1ye=39">
    <vt:lpwstr>Et7clD2EOaf7gfjHtZXqye2nD+36lzacCBz/Kb7g5TD893+stsN+9UUcE66xVZ+9T7TgfK6dGx1QeJOpqch1h+NBaJBozaOlTjIAhkT+WUGGPO4fTxg4+vOr4xq/EYnidN400aYZy8rMM+bIhLeRLrYhjrgwVNZHru/KDjS/RddFOm4shhMd4YS3AQdBNpuIAROju3sf+QahJJ5AlkhU9kATUkOzCLIFuj7gwYH8q8Vc5fq9Q5IjpRQ/YhSNdrC</vt:lpwstr>
  </property>
  <property fmtid="{D5CDD505-2E9C-101B-9397-08002B2CF9AE}" pid="43" name="x1ye=4">
    <vt:lpwstr>NzIMOSnbZD09IVVlijHf7xG4QVJVpi/z87YC6w61mCSAkNXynLZDBlQZgEoJuFc+6kWl7tXdhf6NEsTlim0HNSf/STJAJsK7P18uFbUgZiOwjFbG9qav07AS+ePnXUNlsUs4Dbm4IJXRYVANea6UjtBB4OwKyf2SlcW59c3OYr73wFwWvK0YvsAbf7WrQ+ObSmbjXCALQyVNHO7awBXoSlJRAEDQ+7B9rKvldspvyBkqIIFvYPxg3+Q2JbxT/9s</vt:lpwstr>
  </property>
  <property fmtid="{D5CDD505-2E9C-101B-9397-08002B2CF9AE}" pid="44" name="x1ye=40">
    <vt:lpwstr>paOEXN/6D9JHMJ3nxVt8Ry0lFs1ufEjxECfNQPHB5rT6hRdkItKnrT17n4sCtDCgbt2lYwVaKe5eBYuCNPyMK2n0vWAd0RXgBH9LDxQ1SzmTr4yHS1/b+K66bJO6685zI2gQp6IxIP2jaU1IqCMJZPVgb8S4JgLBZw+orWd1n0vxfsnWYv6iYxvBUDDroIYmQ8MXFQNRTl3lik5L4OXv6fKJnk9pHKzPYaHIesq/0/+xMevLSzpXzA9CDco0/BZ</vt:lpwstr>
  </property>
  <property fmtid="{D5CDD505-2E9C-101B-9397-08002B2CF9AE}" pid="45" name="x1ye=41">
    <vt:lpwstr>h6T/76SPAPJPeZ9deo9DvdV0c+NuoQ9RaD8CwhZSceeQtOMhSGbFU3zgW0c0O1jZffY6RMyXV4zdkQptGcPPjW0XTgMCBajeK9RpE+MXEITddwGDXFM3drnWH+2dERbQbLP43dpujXpFnjoI1P5NpxvUcC/OPNFi0eX3hs7tUMNphe/CH8BdM1Rij7wriGlgU+VO5ZNly+GK3jeZiKYkbsb261fSmn9Y03g0NIOY8ScOQVLQC6A7ymxm9u9SrP2</vt:lpwstr>
  </property>
  <property fmtid="{D5CDD505-2E9C-101B-9397-08002B2CF9AE}" pid="46" name="x1ye=42">
    <vt:lpwstr>k7hzLFE1jHDXd2oXDQefVnr49UeGb3O2Ra2SPf9Z3p3hV/tSvndAv6r5IJWTLqZucMj/8p8PFnn877l4Y5bLlPZpxNiLD6pySVbianMkwFMSFYmlWERWbX2Ic+7ucmqLYG9JXDaEzgr1xUOlPcXL5Zxe+LdeD7aosbX7v/U1YHnBqkoc2Ao/bZ48XIY1RqtJ+A2qj2MPVU+WcuZoz85X+C4fylCxP/cUTUkR4+G7jGc2TLrce3FPkfIt0FMz4zq</vt:lpwstr>
  </property>
  <property fmtid="{D5CDD505-2E9C-101B-9397-08002B2CF9AE}" pid="47" name="x1ye=43">
    <vt:lpwstr>CxwdWaNWWiPB3dxpjAX3ErhL2XPIxU1PPkEYaOoyEq7xsAPgQ2uZ69dudUe4v0RqqnZ7SF3fyjyxuRun/S6CCx2clFsHs3+CZNUTEqWKXTZdV9Flt/fxOsHwZ99/OcACZWTQDVzCTQY12/F5hZ5impmwvptUTmg/v9zEmgiVYJNWT/yBphON9JgkTVwO0EbfUeawpUjOcgKVIrZYQnkU8kfX3UefQuW55sPVTzpxY1x7bEvTDW1uhNrTS0lUJH6</vt:lpwstr>
  </property>
  <property fmtid="{D5CDD505-2E9C-101B-9397-08002B2CF9AE}" pid="48" name="x1ye=44">
    <vt:lpwstr>QA7EJDqWHX/OMQCgi+XCtbb4S5JqCC1pmkq+CDbBn2c4yDal+8V8pSNkhXkNaBsE9cHnziVIIFUNnvZH3ip0N9Yu0GPi/TH27Zdc0deXsIDo6KUz/EvER1z7nj19CjZ0PSMAM5PJ+o/dIGhiA+/1o3Xrs0oS778CN0GR8RoLjAuQoM9C49sPQyrsGbu7vH0VhoSeKsWfBsRtlFZd1JyC59REQqFxyP5ts7VzG0b9XXzlZfQLVrUSTd89l+dq/Zh</vt:lpwstr>
  </property>
  <property fmtid="{D5CDD505-2E9C-101B-9397-08002B2CF9AE}" pid="49" name="x1ye=45">
    <vt:lpwstr>PuSBYtKrVhEnHc0iyboMWmCRH+K0tPZkUHKxg8LfRs+l1VbvvYI2HX+r8c9PvcijRMre1LcvOzS1zbmWHd+1mqeHQMSvOPCDtwXftUJ1jpoyYwfNIxb9eYvC9Wb5SQYUsBtTqWdtVSW8r0Xt3c3dhwLT7R9/qnOm64wne+0DOLmdwJEiO5ZBFvFcol7HR3nOESXAg3VYx3c5WiWkKSL6ZF+ee5qlP6Z19UpJSRzCuUNJwCOJENiM4Fu7YjZOW4i</vt:lpwstr>
  </property>
  <property fmtid="{D5CDD505-2E9C-101B-9397-08002B2CF9AE}" pid="50" name="x1ye=46">
    <vt:lpwstr>2IDgQSum3mH4FFJpcZtQCHipu0zez29GvMlVKN7ZLJF5wsPJ2Ki02SQvwz4GNU+PczyuqAuZcikEl/jtrY+NVNoYKa9nq76miWaE0ZvqRIWjk1oECK0182stTET8rggQwejoJiFMrfmIjQ7NtsBs+LxVFzINSN74g/7lR1ADbv43YfNobKC+JxO1E7WDRaDcYugcos0H5CSieMs5Z/IpSj9rhnWqUbGTncz9V3QQdCufWpIz4JwktJC3diUpnzR</vt:lpwstr>
  </property>
  <property fmtid="{D5CDD505-2E9C-101B-9397-08002B2CF9AE}" pid="51" name="x1ye=47">
    <vt:lpwstr>DvRuO9ewp/W//VNmXP0kW6oOdhIJuWeJCmZcxz1bOPLDSX9BeNZebL8GUkfQh0snxjIlytez1AW8TOHHyfw+2tClWFTcJhEAOuHDXT4U5ZDD7hjQwW6H9gpQlIrbDgwcRpFwipglTabMX5aDl2ak8nXtZ1M4q++pbbqi9wIAxUMyFrAwiUCxkAkSqtzZ+TmRqgxLFI9DeEc/2oEIv156IKV9y7Rt//6NugUC/qtGrJXe+fgbcxnaVYsgJtmVqpZ</vt:lpwstr>
  </property>
  <property fmtid="{D5CDD505-2E9C-101B-9397-08002B2CF9AE}" pid="52" name="x1ye=48">
    <vt:lpwstr>/Ef1ngotEGxaf8Z3OcHtJgqPYZzcUCmbTXkbstYQE6utJtDLvRr9t+CIrKtZ7Z0Rf7sScox/p9VdaRLx+Q8qnNFSwjvhZoaDIw4ZOJWHzZ/R5WtiTWyG4a19rYUzO+6f1x1N6q0ZYx4Mh/4lbaEfTPvRtgE7Ybj8XuYgsaiHdr/rvesv3wXl/QG3Hufp9FuyBK4e4MNbTmiWN5CHHYzMp/Gmu99H/4sZldyAm2o+nBIPIGdn3Wc6xAlvo3kddhG</vt:lpwstr>
  </property>
  <property fmtid="{D5CDD505-2E9C-101B-9397-08002B2CF9AE}" pid="53" name="x1ye=49">
    <vt:lpwstr>3EmiNvEkTPPSZ9MS3hFh+Nuz8zDzbEVpZbbGiGSu2iqLp/zTkJjC2ZkagfF/h3DgIDAFnFBbmC0smbH5S6Mhd82c1b8caOS1z9SacMFKVg5hjZZ9HE/AySwXncGXnQoe0lhO4Dqm1FUDOR5BHLkfXrtD8UVTQwBBvztGIxAKYSnJ1Tf0eOm1aODSjk7gX+VNxKHuJZgIIA12W4L4afd3Yxl5IC5Yt6bzeTcMeim6FbXhG3xux/NEYMPIezVYWHd</vt:lpwstr>
  </property>
  <property fmtid="{D5CDD505-2E9C-101B-9397-08002B2CF9AE}" pid="54" name="x1ye=5">
    <vt:lpwstr>Q0YCQ9mE7gjhnZjhSHsdDqbu4nxSMQCIfv6EoKoI0F/MXojAaD/ghm0oUJ312xnOrjZ7CFS2W+y+43BYseh35ZnQ9zaot7IygIcmIykdM483BJGDSBjW/XER6m8zEvRtsqT+8pRV+kIkR1j4Njeln9+vb1jE+HcEAsf8+vqlO1uTugBVdCCzmszhGBsceYfJC+m4kf0Cjp8ExTEq6outIStD31dhI3Wa1iALj8MX+DWozKNrli1GvbOS/FladRR</vt:lpwstr>
  </property>
  <property fmtid="{D5CDD505-2E9C-101B-9397-08002B2CF9AE}" pid="55" name="x1ye=50">
    <vt:lpwstr>shDdXpWzbfqs218aNq47RkjLiuqwN/xAwgazKjZJuLDYZKkQsorccVEm//PphO/5SVcgNcR0obWP+SQsf2gFunPTZrpOED/NDy0yIpfeb5u1N0ljhuKxCds2H2ZzV+6wXwOUbR+EZmMJrwU8ZvCBSRN/hnCqrIW5HxwZlmkPBcbMzJ425sp3bnMSWdvlKM23mSoC5UkiglINf4ioOKPG3BJWwwiGvTaITgz2feC+dDjId57U4KzDWmCG7RVHXKv</vt:lpwstr>
  </property>
  <property fmtid="{D5CDD505-2E9C-101B-9397-08002B2CF9AE}" pid="56" name="x1ye=51">
    <vt:lpwstr>bujK0BObO4vGlQ+RkxUonzS5T4xvYOFD66Y6MMBtNCuHOiyNEAj/NPQsQtZpWUFWxtpsfcqIaW3Dps2SynMFPcA0IhwVo/781vWNXlTBnCUp7VJbK/GUo8cjmTuLCsR7m8u6LDdwf1qggNh9+J00g3wsgFBlwF/tfLF/wA4usaxFxDpecNhXfXid8diwpHcYEaWOJnwkmm9/PZVlodVvBP9EK/a+JPKYWW85bdt0yyjiXH8gYSsIsPcE39JCxY3</vt:lpwstr>
  </property>
  <property fmtid="{D5CDD505-2E9C-101B-9397-08002B2CF9AE}" pid="57" name="x1ye=52">
    <vt:lpwstr>O6wZMlUEOVlRLVQKk1xQGUSbSQO4WCPJ5Hzda/KfjQnVL1Ruzcs+RZpeHYg42V95Ky8nxOzHjZxYXrWysC5y0o9t1UYGoYn+yMvMPbWlge+823xcj/iA9SPSx3ObnzUms2E8aQtCVoSBDMgOZh7M36n9wT1GQp7IlBnK8Z1KD+YnkGPbdn7AaKGxgQiOT8RARHc5Z5Iie54EqjK5+P7ZaJM9/4Q+UxXL/CuWPzsq0qwRj8+dAevH76MeqmSmHWP</vt:lpwstr>
  </property>
  <property fmtid="{D5CDD505-2E9C-101B-9397-08002B2CF9AE}" pid="58" name="x1ye=53">
    <vt:lpwstr>eHui4dd6NXiJRvJRz8uF3XfeGKeoPJA0m/zH8z7hZuKJ1IZXVJIJ/jn5jthd1V6FO+uAjkqqF5Bc7vBEinK2y1MmG4iGbRb2lVWAm1nnkvc3H1Z/a+jn48GKspZeRDnv2rL90QbeiA3d+GBcoSQGO/3vdSSj2KatKOpWwUH9IlSwuSR6J5rE7ntLQYxz570TQuvDVPPKiFVdV2dz553oymN9W/OTG5DmIFK/QXjPADVBz4pditU0tHlLULb7hst</vt:lpwstr>
  </property>
  <property fmtid="{D5CDD505-2E9C-101B-9397-08002B2CF9AE}" pid="59" name="x1ye=54">
    <vt:lpwstr>ho/BDq/NT7evn3rcYIl+szvK+U91SFD5rjMy466+SBBVhRSM9GZ27OUb0wizP1Pvwe95KoCVwmR5LyFFk5PzACIDHI8WUXbqOhr4bTqhnnbH1AXVqc4jT4DaVqb1a96fyR6doLyqY5WU7LlKPRHNGdcRSErd1f84qZAQ4xVc1Dmm3vpPc3xjDX/apUeFL9g+dmkHtRZSzDTmQCd9y5rh+HPpK6toK9TUBB6gCmmbC0N6sJ3ONNrTPoDSCh/sU5x</vt:lpwstr>
  </property>
  <property fmtid="{D5CDD505-2E9C-101B-9397-08002B2CF9AE}" pid="60" name="x1ye=55">
    <vt:lpwstr>c/yFw0pAwWK4fD6VpOcuwhBV0BeCpyVgvDrCALW6CbosTgKfe/L3zo16YLJt3zo89PUYUb9eUC893ocXh3xh4M5NNXRplCFrRnuby8SueZyQb/gP0hhYOYcOhTKCAL34bnrgpwf73cJxE943hQmCAejAvL5QcF9+IpIuGOCagnVyVbwnN0cEoM8nRMZ/gSQ4Z1Pm6ReKZAMU/Bp0BaGiqTfDU282b8tkBrweHgExpDAPW6EFwGo0M/9aVJ1ap1t</vt:lpwstr>
  </property>
  <property fmtid="{D5CDD505-2E9C-101B-9397-08002B2CF9AE}" pid="61" name="x1ye=56">
    <vt:lpwstr>9BeicFXrE4g3XMBMKp/0qmimCvRp3KfZUAsI92IEGQho324Mec5NpfV7UZy/7zPU4XykFQP7zcwJwiwAkQhALpHathUaIdjluXeRey6lNM/3yJWQh5gZVXguvsIhuNY4mwuhUIB63TNaReDHUWMkvgZ0imDfcr7+NMyfRUuj/plxaVKhUQ4MQZbGLpQ9pNacx7FRVyE6vOxoHLApvAJ/4jk7nRwwfyOou2q1QfqySX/Bgj2ucKO2YJY+fwvT8YW</vt:lpwstr>
  </property>
  <property fmtid="{D5CDD505-2E9C-101B-9397-08002B2CF9AE}" pid="62" name="x1ye=57">
    <vt:lpwstr>BrYofesc5Di420Am8Nxkju6fEWJBMxpZxPueILt4eQkWok85Hx1Yt6KX7Uv1heZCJ5pX/ib3gxPrSDcGNDxtUVa49WprxR8TOOS029XNk7gAth514rA3w/lA1zF1Qw4Qp5Gg3hd2ESrU6NHBESshBKZNLXvb+7sKKLYVfubj7NAnBeyhecWixjJ/V6JWTC2DxF7WtFFCUM1VzN3RjvpH5kgZVa1F/tmOlUMSODTXiH05Q7fcuS/j8pv+xQGzCi1</vt:lpwstr>
  </property>
  <property fmtid="{D5CDD505-2E9C-101B-9397-08002B2CF9AE}" pid="63" name="x1ye=58">
    <vt:lpwstr>Lt72QTeYv+yigmIWMCOg+S6AqKI20yVYqHU8Kl0XVOAKfWMQcli37YRNdtLFH7pGqFirpnfwLPrppCMILmk+142UnMNYso2CNVdVMwXDdZ0wAWPDvKeJfxnbj8XCC0oPCfxMsIUwEPZAnsn+UCVvPbqKJ95TthKnnegJ60Qh8a6IKv+/KZMz5TheBmxji2FCT/LMLUiXYE7rNmV2AbRPxoCEdczpgwIuDUvUj+Zlrq1kscSxWyRrDJPMIPF5hVa</vt:lpwstr>
  </property>
  <property fmtid="{D5CDD505-2E9C-101B-9397-08002B2CF9AE}" pid="64" name="x1ye=59">
    <vt:lpwstr>LJHlAXxKa1ncKaMuA7tRXdSq+Zmee392yVy9V9q0jCgjrJ3n+aTHr77t8QGcELV/Uh0wglpdD+IDOYzhDoyQf3P4YAQFSUSl3w2fmNZWyhjusHQ09mUOMmVB2Apra19phvWIun+oX9w0FgaIV8vz25VquhRW0Kp6fj81sRSYO70bB0RhvQsCgQaWCx4dfd1e42DaH1mi8tv47lkQxVCSXC9iPVM/VWVuE9WoLdOe0Z5KuFDVvkHSdJmi6VsHUEa</vt:lpwstr>
  </property>
  <property fmtid="{D5CDD505-2E9C-101B-9397-08002B2CF9AE}" pid="65" name="x1ye=6">
    <vt:lpwstr>uz66wtPWkRyeqDX/g2OJ2p+aeWoJzkwNtg94WTXwdqTcTx9gNQrgYGRZTMVm3Hdsjuf1fwZ/2OMHswK7UrAD4mncLYZilZd2Rl+8rZ4fgVwa15EjRbaKWCM+TcPGHMLcHTtJ4XlEN4ivzhXlPYNHcuLWAoPo+qt0D52wHeYz42g6jDSWT8oFqT2RksC2MhECIWkFTDqqZuFd3zZWlhVxWDhDIpILA4aEH6onYWl+JTUNedfRseyekae84BH44Dr</vt:lpwstr>
  </property>
  <property fmtid="{D5CDD505-2E9C-101B-9397-08002B2CF9AE}" pid="66" name="x1ye=60">
    <vt:lpwstr>1U/EG6jsFFzwVd2wHPbIB4VtdCpxfjbwHuNX/kSv5C9uf9tpue9QCOS6cZXkXqMhv0Bnay4ZADDxyId/1yyNyuJBFEmRMit+I8gXU4Bv9vajVsafZjfs2oUWp7fB5Ebyp/X+XvhPTEme7NCmPAieyKKIImu047EjAlXQfDsT96j4UpjVEPPVDXIaYzH3vP8my59njDQA86uMIA6xibaSlwu6wOprkTQvNTO4Cr3qinAqxeXTMsA9hEEPOJYnxsW</vt:lpwstr>
  </property>
  <property fmtid="{D5CDD505-2E9C-101B-9397-08002B2CF9AE}" pid="67" name="x1ye=61">
    <vt:lpwstr>p849thC1Amyy1IJr8lmCwymlu5B14YErKE/tIH1sGC+mFujwi4cHRXujPV6JfpkPwLuoMHa2u1HauW8RTj6oGc6+TsdgTN7x1NIrJ9FA45yo4kKO/2Lw65KimFx8lM3QunQmy8EKRk7K2yum3MWbI/kFjyhX0BSBtnGTO8umbCOjCfNPOrwYMttK0nxKLVqAIOWZhIerW4+Nwo2o693xWIvJnEOpMCZGQ2y5akH84554cKYp9voehYAZd5W1dLU</vt:lpwstr>
  </property>
  <property fmtid="{D5CDD505-2E9C-101B-9397-08002B2CF9AE}" pid="68" name="x1ye=62">
    <vt:lpwstr>NUPs3Wn/mdtbsdXDZtEXRvNgJ97KSX8USVvgnZfvKHjjsN9jJyohPaLkqZfMtB2r/nvktu/h3Rkl9y5cqTKmRTSfxhp7JMqLsbwV/7IUY6yVknC3slfaob5fjGSgiSBQQqvH+nOP8gGNetquMslrdEEuaVv+DyC+ZEVjBBxsBi7qNY7T52tBPE8H7bDIH+bYURlBindfXLhUm+q5yEd6t4eEVipyZmbjK+WKZFt5ybTHoabZqcMitsUdV4DDmSk</vt:lpwstr>
  </property>
  <property fmtid="{D5CDD505-2E9C-101B-9397-08002B2CF9AE}" pid="69" name="x1ye=63">
    <vt:lpwstr>PCmBWDfORokPfIlZqMurjXNJEKwY+9ZWmIy+jPRAe3891aAm60evwztL/luIYAD/bpUcu2i1JVnd8FyrPNgyE+LsII5TTDeHWeWJ0+frYABZtGjOdeRJT4NO3fk0XClzS+4JXFA8IJQVPmB2ydiSetTVaPPLVaUJXZgyW7Q+k+a5hr2OaT1u59/F0Q0NBU6kCUjdjl/E7juwgc3cJQFOn8b98lNTGq2deE3cW2QFI9X+uNMAXnA+a/1oDPW1OCO</vt:lpwstr>
  </property>
  <property fmtid="{D5CDD505-2E9C-101B-9397-08002B2CF9AE}" pid="70" name="x1ye=64">
    <vt:lpwstr>5OuIZ7Z1RXBP2hzR7hwXpatiY6VvPizxlA1RrKAvzmzck2n0TbLo/Ab8lQfGl5e4EG7byTShLpr7uz6589qLSOpMlqTWcRde/5mq5cZ4i1vEmMTZrqihW1PQa0rN/RfBLn2uKl9qaY6220tdeVbkrSTF8aKNRAZq3LNacChmaK7kB3Xylkcw9fU5QYHFwELSEv7Xn5aS/bmxIieEID8HDeX8aonIs7mKW2lBDLjZaxatlV/vpQ542TKzNIlmsJz</vt:lpwstr>
  </property>
  <property fmtid="{D5CDD505-2E9C-101B-9397-08002B2CF9AE}" pid="71" name="x1ye=65">
    <vt:lpwstr>2+feD3WX7ASN3RNFKIcnLENjwtTvb/ZnJcGZ5grY6NUtM+WoLfDTDy+Ov0kTBDpyjM7M8SX8XzRl7RaCO2xLnAkWeszewQ09kT/YWF34ZmUKyXfrzx0YuyHdSAMV1T7JbDmtabVBbbaXUHtodclN0lqDSH8xp7DFvXqGCXPHGKV8ygrTT8Fg0wmT2waxATPcHmTLJInQazs2oaZFlxrPzl+5QVpF0B8kCKCQIRdgD06yYU7nHLEe0g0t62ozSlc</vt:lpwstr>
  </property>
  <property fmtid="{D5CDD505-2E9C-101B-9397-08002B2CF9AE}" pid="72" name="x1ye=66">
    <vt:lpwstr>cmRY8VT985MlRCP514I5WbBvz1tE9IIoUGvHra3YIHsQldxg5V0fOJMIb+rSwhHIOyG6cjCqoDY9MYr/EfBYTC39RUiEcLqc1oC180r9hG/vUMpriTUAN5fPLWuXDkzo8Gm/B21eSFvIsvU2ga2GHCv6KsPhc7DSswzEWDjY9LAfo+hX8VnEWWhEAQRA/EArcl7u7sGvduXE4/zB55VFZGxIcqiKsobfUrEtLT6eOHlL0CdWfYi9QFQAyfen3Zr</vt:lpwstr>
  </property>
  <property fmtid="{D5CDD505-2E9C-101B-9397-08002B2CF9AE}" pid="73" name="x1ye=67">
    <vt:lpwstr>0+kfyAlLe6QUEfyiLEglptyB4EtjNfs9Xu1c0urBXTKPRFMYnGHQg+m6n9rqrvjftb7MQHAPah+A/pSjjJG6XUzquRt5OSA5muZ4qTRJ0iwTX0rueumsVAbW3nU6WTJSZj9B+oBXLCC4ONOPhbik9D3Udd0PbVdQXo6J2Za28+6f8vs5PTNDqnbkBWYafbDS6oOdEYKrNKnN8E7Qm7cBDiQTNh7mwtm0z6NBjuaNO2oOU6c8YEsohJk8dRXTvjp</vt:lpwstr>
  </property>
  <property fmtid="{D5CDD505-2E9C-101B-9397-08002B2CF9AE}" pid="74" name="x1ye=68">
    <vt:lpwstr>VdeX8ogCE0h/zAr9kovW/ojdwMaLtdxAx+0kAYZ7F/mWf9Y1Gqr9IiXPQJxnmutZRfn6+hbnB0EKRdesi6u9N4OtTfjBhDPWcLfeOowdWNoAlJZhS6Y0LReBonAunxxDneKHtjLj1QNc0sL8Y82m+6zQXMf7Wi+YqhlSdj8z6joN/mUrQM0AAfst0EJNL+dWeawP5hceBzewL/lLHvSnjJ9+wMOHhxC06r7GKbGundZMj4VksrTgHR8OqG9CsCy</vt:lpwstr>
  </property>
  <property fmtid="{D5CDD505-2E9C-101B-9397-08002B2CF9AE}" pid="75" name="x1ye=69">
    <vt:lpwstr>ru2EFzh8Xr9QhzzhMFwe5/zpBZiLu2fjCE+RVFrOSu01Kpyk5hysvN04gxsXXku8Ve8Hmd/4dRHUgVslGE3SACANXSfDSc0YCybDigY4S98oy1K5+d602txq2zSjYDJ6OFubWXkTeumPltoEaWmMQle5008RZD3jhyNNEXdOA1EF5QIl89GWldmG8l0gf3m6tPyzSfsPtETJjDoHxbHp8F3781GJg7C7TWpsJupJGg97Pmut8nAWIXEv34vHobg</vt:lpwstr>
  </property>
  <property fmtid="{D5CDD505-2E9C-101B-9397-08002B2CF9AE}" pid="76" name="x1ye=7">
    <vt:lpwstr>aID6ffrRaqm/xJ+sxfnageTaWr6iJb0XvQuoyX8mBR1asx2xld26QJAEusKZ4dMeDOf5tsPbWaK4evND4v0h1w9f566/nm7mwR7L+zvMrK3beqpm7631TE6uDHtu5ALv9b9G7SKKHyIP/Qvctem/ruFblQu3h2xpseiZoXgAvGT5JRjYLZMfDoBybYby9t6IDcItGLFQXwmikgpd2eCBUN6p3S7BgmXLasB1aVxPJDov6yPRRFTllGAqInzF80S</vt:lpwstr>
  </property>
  <property fmtid="{D5CDD505-2E9C-101B-9397-08002B2CF9AE}" pid="77" name="x1ye=70">
    <vt:lpwstr>rUwdVsUjKfOyGr5AAOu254iyx4a/3Gmny4dZFmDSxEXXEBaWLMpZ5YgmC2gCoDj/U8Yc3Y5ImBG6Gj65WpDROe4p6GTPIYaYzJ8WdZ0BvU8zdVH9uzNe7ejAo4fyKh9uzUbpn5hBlKqcCOEThlAYCWzQkBDqTYV1z2ZkjFeWY7gTs8hJXpq5uyLH1xKkTI7wc38KJWPFCKYWn5f+fGxmcexICMWNCP7yLyok9swkPaH5v+HUwNgv2wepNGxYpWZ</vt:lpwstr>
  </property>
  <property fmtid="{D5CDD505-2E9C-101B-9397-08002B2CF9AE}" pid="78" name="x1ye=71">
    <vt:lpwstr>S/f5yXKWa5V2pBLb/lfwqpCJwTi16CBzL3+hProFykKDSIlqpUlvz1LQt8hKQLWFttxzRum5WUFNFoXlClkskikqtiN3r4Iz1yQdlALAUJYGz0FnXPWBEhOh/J3NEfKoXMYGZvkAhjDrn4aKfF3H2owbW97LCW/YQ9kSx2ObAQsR65LGdCJ74XlEBKT9I79J96/ayI4IEb/LAfkg+bhd2zRMpbpBmO65JJbD6pGBep7W74r07mwqGIWK+1dvFIZ</vt:lpwstr>
  </property>
  <property fmtid="{D5CDD505-2E9C-101B-9397-08002B2CF9AE}" pid="79" name="x1ye=72">
    <vt:lpwstr>MAF5lGcLZyHrb/mIUKkrwVvJ+neDcnHbPk0A2FtlorwtkhUy4XnzgZ1B7gmvUcU44tEJdsALySUgFcxC09p7LX/krEie3J05/dOVXOjqBI0ZRlgeN1l4YhNrRntS9lpeWG8l+DBEO1aL8c4off6eSJdjtsAkyQxLECkQWwIVonKAModzJF73BrhbZBxCinL1kwy8eGSMcvh5aXFlDgHRgZ+SoxxIKD6H2Khelsg39GK7AwDfiPmUlnYXQEzjgF8</vt:lpwstr>
  </property>
  <property fmtid="{D5CDD505-2E9C-101B-9397-08002B2CF9AE}" pid="80" name="x1ye=73">
    <vt:lpwstr>ayXfLsxuj8h4Cu7Wyg/VUbiUGAk0weLYCUqcZ63nnlCiKb1MtDasLZ71m6hQzwEzBsg257otS3HfHaZJ0pMeohlvWLTE29uU47G3xxLCitmfH3W6yGkDrEjd9W6QUBtqqzigpq8BHMNU3Jps07odBZknOGkAjb/3aPIQZNbkRZCkh+4en14PjBfhNbfesplbEf6IqJEQmiSCpiP1DuNTEZCm1zqaPc05yiST7y8mdIE2WBLNQFDEfgTBH/5lNJD</vt:lpwstr>
  </property>
  <property fmtid="{D5CDD505-2E9C-101B-9397-08002B2CF9AE}" pid="81" name="x1ye=74">
    <vt:lpwstr>qxYqP7hOHqF4TqXcKyzrRlY4szL2tWK4gxvWToqq6xjPmFhcCOxgYmY/YZfxOR6FQKbdlmi8ow5ZTao7jiLy083zz5JBnikQZmSQgl1rxbmk7GHjAEwnejNpmFNHpsewyoawX8vwOIaFCCFt+QeQ9MyV7g8YFKxpeLBKmwToDxVgvzxV/WOE7K8Xk0MzodoXzl+pzSnjUH/6tNoL6gr8wFe5zZ3wqnR5qIG33uiKIO1wgEapRqMfccMg6iHU7pX</vt:lpwstr>
  </property>
  <property fmtid="{D5CDD505-2E9C-101B-9397-08002B2CF9AE}" pid="82" name="x1ye=75">
    <vt:lpwstr>993z9B/4NnJihJRFRK42be2Ml4GQ6AI6eSZ+TemWu4N9qV+K4omzh77BJp6gsYrdN8oZuEGGUaLexN1LbVyjcS/ApxKcEcKjzZseKcqu5e1fvfLMUkoppfLhg+qTxIm2cEchAgfWln5kUJb25RXY4x0PJNpyZRhQMq7hlja7Xcjjl6lIl6nCfEjpGrI05lri7fxEPU4yMM8MsAhJXe/XdMX285wYj5b1kNCErlz6KvFtctQZlOATPpgDebOohcK</vt:lpwstr>
  </property>
  <property fmtid="{D5CDD505-2E9C-101B-9397-08002B2CF9AE}" pid="83" name="x1ye=76">
    <vt:lpwstr>/nHB/cOBUoUKImyDSI7z1bp57xlaVy0uQM9TeO64NQPMTRGCf7e+gsVemeD7ATOTw7jMh5FfImqcJP4SMAcsnsa6vkN7u+iASK8CJ6Gux4bXS7kgPpSaE1FkCFVfhX7Ah1ocCC+PWy539bE4iVgG8WOKAbuCntyHkeROUiZ3CXlyDMAe8RRxa+eyMJvFWBEuzQUftGNMNbdV9rGtrztpzOzq3Q8U+mwW02siaPBKU0zN1SOcSftQhkf+YBugv22</vt:lpwstr>
  </property>
  <property fmtid="{D5CDD505-2E9C-101B-9397-08002B2CF9AE}" pid="84" name="x1ye=77">
    <vt:lpwstr>KVyE0Gt1rfBwnzi6tQVcFX2kQznGRYTqD5xyFk6kT2YB49gQy9bQ0Kx1/CQvrX/5mXU7ppmdyrVbIkkZ1CPmlLAK7H5CrBYJEHLVS9Nzha02cBP63FVHoF6W+yBr4Z/Qpku26RC0F84VvsVlNFVIp6dpAPdyDTvSMJrjnrbb7UfHQIWjGzY1pnAXHJsqhq/TOwvVXWWV/nNRviYemt8QSGZSf89mCsOdPEo5c9pWCkzuJFuk8OwtGNRev8Jkqhh</vt:lpwstr>
  </property>
  <property fmtid="{D5CDD505-2E9C-101B-9397-08002B2CF9AE}" pid="85" name="x1ye=78">
    <vt:lpwstr>rZ68FgGFi9Jn7En3ttVqND7r4pToQjMt9aRmtPIS1O48/XrHz+hJSC5KkHRU+UoslFMfUN/cEuW1ROKS3by1mN5P8kR2xtdE6SV3g++FHWPmwfzrQuhxD+uPKAYWRYo0wTn9S+lUqlYP3/xZ6PIuM4NBDwa/435+Vk2SWIbiMaEru+GoMY5FRYP/5yZ1DKc4iMXuTv5B2BXuN9swDQVHbbD1JCqiv0L92JtuMyEGcHNei4pPoNKy9o00uePhu+h</vt:lpwstr>
  </property>
  <property fmtid="{D5CDD505-2E9C-101B-9397-08002B2CF9AE}" pid="86" name="x1ye=79">
    <vt:lpwstr>pic6fxZLxGyVg/DNj6GpTu40LyLqrOTpAQXgYu5J8w6Y0ZeQ8AVw8TQT5pvThOOfmZoCgeBrBpoWn/UOdS+Go60aH9bZK1lzi01E71l6DmaobDLEvzmnxjlLMV2eYrdA1nOEPMmZutrCaEs5kqzBjiHn8eX0CjggdaSv/2Ohv3g62wBzdBWVF+sdyUf23uJZRrjpWK8T4D5C5wDQ5ubruJrfJJCv+tHtuSx1TMNanfbIN90/x7O/d7WNsHMLtFG</vt:lpwstr>
  </property>
  <property fmtid="{D5CDD505-2E9C-101B-9397-08002B2CF9AE}" pid="87" name="x1ye=8">
    <vt:lpwstr>NWuUpEdv0vkhS0IKzcN8tZDhZEdR4Nlj7vr8opoQW9bs8bbWdAmT9cnZzwtyo7oWx0aq2WZcF+rWUDO4RSSt9w2Bs0pQAb6U1JzXLlupB+eX/MXAHNwSVesB+FX3mRP0OhJQhFXpW7xLKC9pNXII/7w3gpCj3bHtEu2K87m5rAt+JU+MU01mN/PrpN3CS6Xo0xaocBbJX/DO4/qRU7DCTBilqMbeEPIJbKU0l7552sgiIMPQFM9Yz4T9FXee9fY</vt:lpwstr>
  </property>
  <property fmtid="{D5CDD505-2E9C-101B-9397-08002B2CF9AE}" pid="88" name="x1ye=80">
    <vt:lpwstr>kg6cxhMLYlBqglfKihg//NUrJVn2gxEGshu42X3T5xYEhYj515C+v77ia4tZbhJhAAkU+XGqUFRfgOIoNFV2yGjML6CPXG/bySa0Z5Ve257/AJhrEZFKXWC/IW9qA4DeYfkDL3TQMMCH/JGEzFUU4zhV66krUeQmyik/yrte+74Y376j+4qwODP3I7M+PQqFo+EC23xvRqvCw0W1QFA4j858h61XBmuEXcGznca+7+JJf+9DZw2BfnLtNSTgvOz</vt:lpwstr>
  </property>
  <property fmtid="{D5CDD505-2E9C-101B-9397-08002B2CF9AE}" pid="89" name="x1ye=81">
    <vt:lpwstr>8VwXIGMhRzWw79yZH6fYhyqq3iZwQyeaDrxZle6FWdC65SvsOQMcftNIGIwPPGoFzlcHd7mrStxELfiffvigXk4LyGvigj0eVqWve3IWqZFlzb1PpHIJM3hnjvlJC6Of4DI23fGpYA/Wge25bSdvTtbmRw39CTCF+tTnXNXpdlT0Umdqv0UYFlD/XJEjQwXLGCboEX/Mgt08SePISaEp6IkM/AWDdvRhG07Djivq0QBv2wsjUfhLzFWSX/dgo83</vt:lpwstr>
  </property>
  <property fmtid="{D5CDD505-2E9C-101B-9397-08002B2CF9AE}" pid="90" name="x1ye=82">
    <vt:lpwstr>Q2y4FGt0p+jMKLqgb5cBHWqwHw4F+0Iq1Rj35903T0Uem1k583NX/E3B/gfv+xtOnqM3PQ0mXB326Wb9sFzOLKwHMASwb/dBnfbgRL4Iwx8C+Toe3vt7fP1SvrUBpyihMXduPuQXFrxPO037AzSLk5Ttv8mlcl7pnZrP/UBBfQRHG3JY+31CPR76Rdu5lc+5e23Q/HZSC6xgNVbd+JwH60jVfVrDZYXcyWrmJb3Xk7RUxJF5vECfbEYkW6imQfr</vt:lpwstr>
  </property>
  <property fmtid="{D5CDD505-2E9C-101B-9397-08002B2CF9AE}" pid="91" name="x1ye=83">
    <vt:lpwstr>w+/55LU1THa7sybgsB2PUwid60tKumKe7BHWejcpwCVljeujvcN6XAwb1ZjifHe6PDq2AWQSxVGX+9eottt6SFH2bxFVJcf8FhY5sQn2gsGNOdtD+9HLZVMw4Ilwh0gRxKT/Uhd9JbSeKCiEKTCq8Kj86BiYvIKUJ7tzBX9OX6fzgFimM6Us5RlIuQ6b10UcvII4kniXI+gdd1Cqifz4d6y1d1Vna3j7TU2vhJ4ub00J3SqVS5nDEXtotbmbUrv</vt:lpwstr>
  </property>
  <property fmtid="{D5CDD505-2E9C-101B-9397-08002B2CF9AE}" pid="92" name="x1ye=84">
    <vt:lpwstr>2bGQGIXKD6Tbw5vHiSFHMLy07MrcA9b9Crey5cgtht95XwYzb3Sj+FimrMvOw9j2zP5/Rv8Srsl9NWOjpQfTIGINH0rCuA/qk71lMVD5UrQhbGJLsn06QLM+TifJtLBFHPyv+pSor89bwZENF4+PFKtmu91mkIyjlXngzOPdbalL6Nnlk3qibYdmkK697h5J0LeNVpW/oikXCtn90RQLzqoAEUc5FO0P4kArfpyJsPfaCZlFyJZk/rUXAZNVKvG</vt:lpwstr>
  </property>
  <property fmtid="{D5CDD505-2E9C-101B-9397-08002B2CF9AE}" pid="93" name="x1ye=85">
    <vt:lpwstr>jLVABb6An+gatG+RsM7hJgdqO+3ci+WL+AOe3AHzH2mOAz1dr80gU+R7mhcL3ekYunZ+WoHSbJnPdBPzEureF+M1QiBsEGw+BbtZH4cy1S389aygzdB1xeDYdGmDylGnfoxF8Nc75lXV2+XaM2A3mhHUMwqQakwxBe1VAU44z7HeJV80wwATlgcSFINjsk3u2t1uSno9V1qC0TrwRk8XMPT+iz/9KNAMAaJr9Wr7fcO5bhSWLTFuZYtcFc9QRr3</vt:lpwstr>
  </property>
  <property fmtid="{D5CDD505-2E9C-101B-9397-08002B2CF9AE}" pid="94" name="x1ye=86">
    <vt:lpwstr>yTvCzTNFmfS8+CLYQNBAc+BZ3u/cZYYsLOieNBBKUhMFRWhC9x05H3hXEqZz6lV8ZSS3LYqmBvHk1Mj0KhM0Pf+jGOtUhfiKR47OppGFLZekT7bvWkr3U0BhuDq+wU4GPyAkxEWGj6XxNBnlfAzA9RPDIMWJX/8kCA/v8Cyl072Fbsdd7WIfHLMoLS/eXUcLuiwrN6E/hIrUQ2e8N/+J01AXGCA2yABZvkxbHJ7rxqQXx7o77GEXFsejjnn4jvp</vt:lpwstr>
  </property>
  <property fmtid="{D5CDD505-2E9C-101B-9397-08002B2CF9AE}" pid="95" name="x1ye=87">
    <vt:lpwstr>nKT4v2lVrcKdiZvhPemco4IQPtJUDghS1G+JPT3nZpvE67sVfOPiGmr7wbpPvvHGXpzMVkSFnPAul37MZPZfhu84KLD5zzpNLcJKcgPaahzJ/LdxMLnjwzK8QzrQrj8DIzX2O4EO+1TGbfyU/tOk2Ngqlel1rcRKNAbxWAMcIwwhRp00fnURNJRTLoPpn9lvVf2dmPeOU0vmW+7OJ5kbNDjhBYBtnoe2tDhO3Sse14C3R/JmfQYoFYAAA==</vt:lpwstr>
  </property>
  <property fmtid="{D5CDD505-2E9C-101B-9397-08002B2CF9AE}" pid="96" name="x1ye=9">
    <vt:lpwstr>TuYxRl4Gguyv6gnjCOpX3w0viS6NfhKeQCAtOlrq+l2Gq93rBzxlBKNaD2KOyOaBXLsGteF+GLf0U7oJ71pgL9rQI3cZz5ZYJppvC8C+iuK03PKkP+apkJam7SYC88AXpXwvcneNjsRf1Gn+O1/Bj5t8c/FUUshL9+3nWX0vCCioddccMj7gjfmSre6Ujdx5Hd76hRE8jLxWmFnXxIePKlBBk88e5JyenOzjalZhC/GKwp7hdTINxR7cGe8IO9R</vt:lpwstr>
  </property>
</Properties>
</file>