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1CD6" w14:textId="549F35D2" w:rsidR="005C40C3" w:rsidRDefault="00A31241" w:rsidP="00A16F3D">
      <w:pPr>
        <w:pStyle w:val="NoSpacing"/>
        <w:jc w:val="center"/>
        <w:rPr>
          <w:rFonts w:ascii="Verdana" w:hAnsi="Verdana"/>
          <w:b/>
          <w:bCs/>
          <w:sz w:val="36"/>
          <w:szCs w:val="50"/>
        </w:rPr>
      </w:pPr>
      <w:r w:rsidRPr="00514D22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37C2BE10" wp14:editId="45024640">
            <wp:simplePos x="0" y="0"/>
            <wp:positionH relativeFrom="column">
              <wp:posOffset>-47625</wp:posOffset>
            </wp:positionH>
            <wp:positionV relativeFrom="paragraph">
              <wp:posOffset>-590550</wp:posOffset>
            </wp:positionV>
            <wp:extent cx="1803400" cy="728345"/>
            <wp:effectExtent l="0" t="0" r="0" b="0"/>
            <wp:wrapNone/>
            <wp:docPr id="2" name="Picture 2" descr="PN_Logo_Baseline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_Logo_Baseline_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6F3D" w:rsidRPr="00514D22">
        <w:rPr>
          <w:rFonts w:ascii="Verdana" w:hAnsi="Verdana"/>
          <w:b/>
          <w:bCs/>
          <w:sz w:val="32"/>
          <w:szCs w:val="48"/>
        </w:rPr>
        <w:t>Report</w:t>
      </w:r>
      <w:r w:rsidR="00237461" w:rsidRPr="00514D22">
        <w:rPr>
          <w:rFonts w:ascii="Verdana" w:hAnsi="Verdana"/>
          <w:b/>
          <w:bCs/>
          <w:sz w:val="32"/>
          <w:szCs w:val="48"/>
        </w:rPr>
        <w:t xml:space="preserve"> Template </w:t>
      </w:r>
    </w:p>
    <w:p w14:paraId="1E93CDC8" w14:textId="77777777" w:rsidR="00C8694A" w:rsidRDefault="00C8694A" w:rsidP="00A16F3D">
      <w:pPr>
        <w:pStyle w:val="NoSpacing"/>
        <w:rPr>
          <w:rFonts w:ascii="Verdana" w:hAnsi="Verdana"/>
          <w:b/>
          <w:bCs/>
          <w:sz w:val="28"/>
          <w:szCs w:val="42"/>
        </w:rPr>
      </w:pPr>
    </w:p>
    <w:p w14:paraId="274A2655" w14:textId="3D80C5DC" w:rsidR="00A16F3D" w:rsidRDefault="00237461" w:rsidP="00A16F3D">
      <w:pPr>
        <w:pStyle w:val="NoSpacing"/>
        <w:rPr>
          <w:rFonts w:ascii="Verdana" w:hAnsi="Verdana"/>
          <w:b/>
          <w:bCs/>
          <w:sz w:val="24"/>
          <w:szCs w:val="40"/>
        </w:rPr>
      </w:pPr>
      <w:r>
        <w:rPr>
          <w:rFonts w:ascii="Verdana" w:hAnsi="Verdana"/>
          <w:b/>
          <w:bCs/>
          <w:sz w:val="28"/>
          <w:szCs w:val="42"/>
        </w:rPr>
        <w:t xml:space="preserve">Instruction: </w:t>
      </w:r>
      <w:r w:rsidRPr="00514D22">
        <w:rPr>
          <w:rFonts w:ascii="Verdana" w:hAnsi="Verdana"/>
          <w:b/>
          <w:bCs/>
          <w:sz w:val="26"/>
          <w:szCs w:val="26"/>
        </w:rPr>
        <w:t xml:space="preserve">answer the following questions in detail with supporting reasons and examples. </w:t>
      </w:r>
    </w:p>
    <w:p w14:paraId="10336DC7" w14:textId="20073181" w:rsidR="00237461" w:rsidRDefault="00237461" w:rsidP="00A16F3D">
      <w:pPr>
        <w:pStyle w:val="NoSpacing"/>
        <w:rPr>
          <w:rFonts w:ascii="Verdana" w:hAnsi="Verdana"/>
          <w:b/>
          <w:bCs/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7461" w14:paraId="174C02F9" w14:textId="77777777" w:rsidTr="00237461">
        <w:tc>
          <w:tcPr>
            <w:tcW w:w="13948" w:type="dxa"/>
          </w:tcPr>
          <w:p w14:paraId="49387E24" w14:textId="07EFE0DC" w:rsidR="00237461" w:rsidRPr="00237461" w:rsidRDefault="00237461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 w:rsidRPr="00237461">
              <w:rPr>
                <w:rFonts w:ascii="Verdana" w:hAnsi="Verdana"/>
                <w:sz w:val="24"/>
                <w:szCs w:val="40"/>
              </w:rPr>
              <w:t xml:space="preserve">1. </w:t>
            </w:r>
            <w:r>
              <w:rPr>
                <w:rFonts w:ascii="Verdana" w:hAnsi="Verdana"/>
                <w:sz w:val="24"/>
                <w:szCs w:val="40"/>
              </w:rPr>
              <w:t>What are the name and objectives of the project</w:t>
            </w:r>
            <w:r w:rsidR="0024249A">
              <w:rPr>
                <w:rFonts w:ascii="Verdana" w:hAnsi="Verdana"/>
                <w:sz w:val="24"/>
                <w:szCs w:val="40"/>
              </w:rPr>
              <w:t xml:space="preserve">? </w:t>
            </w:r>
          </w:p>
        </w:tc>
      </w:tr>
      <w:tr w:rsidR="00237461" w14:paraId="4F54273A" w14:textId="77777777" w:rsidTr="0024249A">
        <w:trPr>
          <w:trHeight w:val="440"/>
        </w:trPr>
        <w:tc>
          <w:tcPr>
            <w:tcW w:w="13948" w:type="dxa"/>
          </w:tcPr>
          <w:p w14:paraId="1E926BD7" w14:textId="77777777" w:rsidR="00F23B1B" w:rsidRDefault="00F23B1B" w:rsidP="00F23B1B">
            <w:pPr>
              <w:numPr>
                <w:ilvl w:val="0"/>
                <w:numId w:val="9"/>
              </w:numPr>
              <w:spacing w:line="276" w:lineRule="auto"/>
            </w:pPr>
            <w:r>
              <w:t>QUIZ APP</w:t>
            </w:r>
          </w:p>
          <w:p w14:paraId="5A1AC067" w14:textId="77777777" w:rsidR="00237461" w:rsidRPr="00237461" w:rsidRDefault="00237461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24249A" w14:paraId="07095E54" w14:textId="77777777" w:rsidTr="0024249A">
        <w:trPr>
          <w:trHeight w:val="440"/>
        </w:trPr>
        <w:tc>
          <w:tcPr>
            <w:tcW w:w="13948" w:type="dxa"/>
          </w:tcPr>
          <w:p w14:paraId="7357B6B6" w14:textId="5E94355C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t xml:space="preserve">2. What are your responsibilities in the project? </w:t>
            </w:r>
          </w:p>
        </w:tc>
      </w:tr>
      <w:tr w:rsidR="0024249A" w14:paraId="63916C42" w14:textId="77777777" w:rsidTr="0024249A">
        <w:trPr>
          <w:trHeight w:val="440"/>
        </w:trPr>
        <w:tc>
          <w:tcPr>
            <w:tcW w:w="13948" w:type="dxa"/>
          </w:tcPr>
          <w:p w14:paraId="4599C8C3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>Nice layout</w:t>
            </w:r>
          </w:p>
          <w:p w14:paraId="37B7B489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 xml:space="preserve">Display quiz </w:t>
            </w:r>
          </w:p>
          <w:p w14:paraId="1D95C17D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 xml:space="preserve">Create quiz </w:t>
            </w:r>
          </w:p>
          <w:p w14:paraId="152CAA76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>Add question and answers</w:t>
            </w:r>
          </w:p>
          <w:p w14:paraId="6D94205F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>Check good and bad answers</w:t>
            </w:r>
          </w:p>
          <w:p w14:paraId="66AABC7E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>View Quiz</w:t>
            </w:r>
          </w:p>
          <w:p w14:paraId="3F0E21D6" w14:textId="77777777" w:rsidR="00F23B1B" w:rsidRDefault="00F23B1B" w:rsidP="00F23B1B">
            <w:pPr>
              <w:numPr>
                <w:ilvl w:val="0"/>
                <w:numId w:val="10"/>
              </w:numPr>
              <w:spacing w:line="276" w:lineRule="auto"/>
            </w:pPr>
            <w:r>
              <w:t>Delete question and answer</w:t>
            </w:r>
          </w:p>
          <w:p w14:paraId="3019A9BC" w14:textId="77777777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24249A" w14:paraId="69FD4F25" w14:textId="77777777" w:rsidTr="0024249A">
        <w:trPr>
          <w:trHeight w:val="440"/>
        </w:trPr>
        <w:tc>
          <w:tcPr>
            <w:tcW w:w="13948" w:type="dxa"/>
          </w:tcPr>
          <w:p w14:paraId="25207A37" w14:textId="7DE8072C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t xml:space="preserve">3. What have you learnt from the project both hard skills and soft skills? </w:t>
            </w:r>
          </w:p>
        </w:tc>
      </w:tr>
      <w:tr w:rsidR="0024249A" w14:paraId="29B7F0BF" w14:textId="77777777" w:rsidTr="0024249A">
        <w:trPr>
          <w:trHeight w:val="440"/>
        </w:trPr>
        <w:tc>
          <w:tcPr>
            <w:tcW w:w="13948" w:type="dxa"/>
          </w:tcPr>
          <w:p w14:paraId="5209E9C7" w14:textId="77777777" w:rsidR="00F23B1B" w:rsidRDefault="00F23B1B" w:rsidP="00F23B1B">
            <w:pPr>
              <w:numPr>
                <w:ilvl w:val="0"/>
                <w:numId w:val="13"/>
              </w:numPr>
              <w:spacing w:line="276" w:lineRule="auto"/>
            </w:pPr>
            <w:r>
              <w:t>Hard skills</w:t>
            </w:r>
          </w:p>
          <w:p w14:paraId="615A60CA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Nice to design</w:t>
            </w:r>
          </w:p>
          <w:p w14:paraId="63401BFE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Better with coding</w:t>
            </w:r>
          </w:p>
          <w:p w14:paraId="2D7ECDB8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Be clear with function in JavaScript</w:t>
            </w:r>
          </w:p>
          <w:p w14:paraId="74A6DBA4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 xml:space="preserve">How to fix code’s error </w:t>
            </w:r>
          </w:p>
          <w:p w14:paraId="40450D93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How to declare variable in JavaScript</w:t>
            </w:r>
          </w:p>
          <w:p w14:paraId="3426A8EE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Push and pull in GitHub</w:t>
            </w:r>
          </w:p>
          <w:p w14:paraId="4A2B74D9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How to complete task   with teamwork</w:t>
            </w:r>
          </w:p>
          <w:p w14:paraId="002E8021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>Hard coding with JavaScript</w:t>
            </w:r>
          </w:p>
          <w:p w14:paraId="12F6168E" w14:textId="77777777" w:rsidR="00F23B1B" w:rsidRDefault="00F23B1B" w:rsidP="00F23B1B">
            <w:pPr>
              <w:numPr>
                <w:ilvl w:val="0"/>
                <w:numId w:val="14"/>
              </w:numPr>
              <w:spacing w:line="276" w:lineRule="auto"/>
            </w:pPr>
            <w:r>
              <w:t xml:space="preserve">Researching </w:t>
            </w:r>
          </w:p>
          <w:p w14:paraId="05CC11A5" w14:textId="77777777" w:rsidR="00F23B1B" w:rsidRDefault="00F23B1B" w:rsidP="00F23B1B">
            <w:pPr>
              <w:ind w:left="1440"/>
            </w:pPr>
          </w:p>
          <w:p w14:paraId="00CD9070" w14:textId="77777777" w:rsidR="00F23B1B" w:rsidRDefault="00F23B1B" w:rsidP="00F23B1B">
            <w:pPr>
              <w:numPr>
                <w:ilvl w:val="0"/>
                <w:numId w:val="12"/>
              </w:numPr>
              <w:spacing w:line="276" w:lineRule="auto"/>
            </w:pPr>
            <w:r>
              <w:t>Soft skills</w:t>
            </w:r>
          </w:p>
          <w:p w14:paraId="692AC5C6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 xml:space="preserve">Sharing </w:t>
            </w:r>
          </w:p>
          <w:p w14:paraId="28F22BF5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 xml:space="preserve">Make teamwork go through </w:t>
            </w:r>
          </w:p>
          <w:p w14:paraId="6D8D2427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>Confident</w:t>
            </w:r>
          </w:p>
          <w:p w14:paraId="5AB0D750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>Communication with teamwork</w:t>
            </w:r>
          </w:p>
          <w:p w14:paraId="4D410EAC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>Ask questions and answers</w:t>
            </w:r>
          </w:p>
          <w:p w14:paraId="53DCCAEE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>Get feedback from teamwork</w:t>
            </w:r>
          </w:p>
          <w:p w14:paraId="5861DC42" w14:textId="77777777" w:rsidR="00F23B1B" w:rsidRDefault="00F23B1B" w:rsidP="00F23B1B">
            <w:pPr>
              <w:numPr>
                <w:ilvl w:val="0"/>
                <w:numId w:val="11"/>
              </w:numPr>
              <w:spacing w:line="276" w:lineRule="auto"/>
            </w:pPr>
            <w:r>
              <w:t xml:space="preserve">Select one idea in most idea that properly </w:t>
            </w:r>
          </w:p>
          <w:p w14:paraId="653E7FC1" w14:textId="77777777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24249A" w14:paraId="338D56F8" w14:textId="77777777" w:rsidTr="0024249A">
        <w:trPr>
          <w:trHeight w:val="440"/>
        </w:trPr>
        <w:tc>
          <w:tcPr>
            <w:tcW w:w="13948" w:type="dxa"/>
          </w:tcPr>
          <w:p w14:paraId="3E85F178" w14:textId="55661FC5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lastRenderedPageBreak/>
              <w:t xml:space="preserve">4. What things do you think you have done best in the project? </w:t>
            </w:r>
          </w:p>
        </w:tc>
      </w:tr>
      <w:tr w:rsidR="0024249A" w14:paraId="14CBC6C5" w14:textId="77777777" w:rsidTr="0024249A">
        <w:trPr>
          <w:trHeight w:val="440"/>
        </w:trPr>
        <w:tc>
          <w:tcPr>
            <w:tcW w:w="13948" w:type="dxa"/>
          </w:tcPr>
          <w:p w14:paraId="48068361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>Nice layout, color, font</w:t>
            </w:r>
          </w:p>
          <w:p w14:paraId="3CEAED31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>Display quiz</w:t>
            </w:r>
          </w:p>
          <w:p w14:paraId="1B9A392F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>Create questions and answers</w:t>
            </w:r>
          </w:p>
          <w:p w14:paraId="06908563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>Check good and bad answer</w:t>
            </w:r>
          </w:p>
          <w:p w14:paraId="7159DB1D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 xml:space="preserve">View quiz </w:t>
            </w:r>
          </w:p>
          <w:p w14:paraId="1F37D190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>Button clicks</w:t>
            </w:r>
          </w:p>
          <w:p w14:paraId="3B6F35B0" w14:textId="77777777" w:rsidR="00F23B1B" w:rsidRDefault="00F23B1B" w:rsidP="00F23B1B">
            <w:pPr>
              <w:numPr>
                <w:ilvl w:val="0"/>
                <w:numId w:val="15"/>
              </w:numPr>
              <w:spacing w:line="276" w:lineRule="auto"/>
            </w:pPr>
            <w:r>
              <w:t>Show and hide</w:t>
            </w:r>
          </w:p>
          <w:p w14:paraId="273419BA" w14:textId="77777777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24249A" w14:paraId="5CC2D484" w14:textId="77777777" w:rsidTr="0024249A">
        <w:trPr>
          <w:trHeight w:val="440"/>
        </w:trPr>
        <w:tc>
          <w:tcPr>
            <w:tcW w:w="13948" w:type="dxa"/>
          </w:tcPr>
          <w:p w14:paraId="58AF6BAE" w14:textId="712D403B" w:rsidR="0024249A" w:rsidRPr="00237461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t>5. What are you biggest challenges for you?</w:t>
            </w:r>
          </w:p>
        </w:tc>
      </w:tr>
      <w:tr w:rsidR="0024249A" w14:paraId="5E52920C" w14:textId="77777777" w:rsidTr="0024249A">
        <w:trPr>
          <w:trHeight w:val="440"/>
        </w:trPr>
        <w:tc>
          <w:tcPr>
            <w:tcW w:w="13948" w:type="dxa"/>
          </w:tcPr>
          <w:p w14:paraId="739E8781" w14:textId="77777777" w:rsidR="00F23B1B" w:rsidRDefault="00F23B1B" w:rsidP="00F23B1B">
            <w:pPr>
              <w:numPr>
                <w:ilvl w:val="0"/>
                <w:numId w:val="16"/>
              </w:numPr>
              <w:spacing w:line="276" w:lineRule="auto"/>
            </w:pPr>
            <w:r>
              <w:t>Shot time to do project</w:t>
            </w:r>
          </w:p>
          <w:p w14:paraId="23C14FCF" w14:textId="77777777" w:rsidR="00F23B1B" w:rsidRDefault="00F23B1B" w:rsidP="00F23B1B">
            <w:pPr>
              <w:numPr>
                <w:ilvl w:val="0"/>
                <w:numId w:val="16"/>
              </w:numPr>
              <w:spacing w:line="276" w:lineRule="auto"/>
            </w:pPr>
            <w:r>
              <w:t>Be clear coding</w:t>
            </w:r>
          </w:p>
          <w:p w14:paraId="4A1F7A10" w14:textId="77777777" w:rsidR="00F23B1B" w:rsidRDefault="00F23B1B" w:rsidP="00F23B1B">
            <w:pPr>
              <w:numPr>
                <w:ilvl w:val="0"/>
                <w:numId w:val="16"/>
              </w:numPr>
              <w:spacing w:line="276" w:lineRule="auto"/>
            </w:pPr>
            <w:r>
              <w:t xml:space="preserve">Researching </w:t>
            </w:r>
          </w:p>
          <w:p w14:paraId="349A84B1" w14:textId="77777777" w:rsidR="00F23B1B" w:rsidRDefault="00F23B1B" w:rsidP="00F23B1B">
            <w:pPr>
              <w:numPr>
                <w:ilvl w:val="0"/>
                <w:numId w:val="16"/>
              </w:numPr>
              <w:spacing w:line="276" w:lineRule="auto"/>
            </w:pPr>
            <w:r>
              <w:t>Use JavaScript</w:t>
            </w:r>
          </w:p>
          <w:p w14:paraId="26E13BB7" w14:textId="77777777" w:rsidR="00F23B1B" w:rsidRDefault="00F23B1B" w:rsidP="00F23B1B">
            <w:pPr>
              <w:numPr>
                <w:ilvl w:val="0"/>
                <w:numId w:val="16"/>
              </w:numPr>
              <w:spacing w:line="276" w:lineRule="auto"/>
            </w:pPr>
            <w:r>
              <w:t>Work in team</w:t>
            </w:r>
          </w:p>
          <w:p w14:paraId="60BA18B4" w14:textId="77777777" w:rsidR="0024249A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24249A" w14:paraId="6C4494F3" w14:textId="77777777" w:rsidTr="0024249A">
        <w:trPr>
          <w:trHeight w:val="440"/>
        </w:trPr>
        <w:tc>
          <w:tcPr>
            <w:tcW w:w="13948" w:type="dxa"/>
          </w:tcPr>
          <w:p w14:paraId="556DB1A3" w14:textId="1F6C6F22" w:rsidR="0024249A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t>6.</w:t>
            </w:r>
            <w:r w:rsidR="005B56CF">
              <w:rPr>
                <w:rFonts w:ascii="Verdana" w:hAnsi="Verdana"/>
                <w:sz w:val="24"/>
                <w:szCs w:val="40"/>
              </w:rPr>
              <w:t xml:space="preserve"> How satisfied are you with the work you have done? What could be improved more?</w:t>
            </w:r>
          </w:p>
        </w:tc>
      </w:tr>
      <w:tr w:rsidR="0024249A" w14:paraId="37056C4C" w14:textId="77777777" w:rsidTr="0024249A">
        <w:trPr>
          <w:trHeight w:val="440"/>
        </w:trPr>
        <w:tc>
          <w:tcPr>
            <w:tcW w:w="13948" w:type="dxa"/>
          </w:tcPr>
          <w:p w14:paraId="283E56CB" w14:textId="77777777" w:rsidR="00F23B1B" w:rsidRDefault="00F23B1B" w:rsidP="00F23B1B">
            <w:pPr>
              <w:numPr>
                <w:ilvl w:val="0"/>
                <w:numId w:val="18"/>
              </w:numPr>
              <w:spacing w:line="276" w:lineRule="auto"/>
            </w:pPr>
            <w:r>
              <w:lastRenderedPageBreak/>
              <w:t>We are satisfied with our work have done in 70%</w:t>
            </w:r>
          </w:p>
          <w:p w14:paraId="7A9463E3" w14:textId="77777777" w:rsidR="00F23B1B" w:rsidRDefault="00F23B1B" w:rsidP="00F23B1B">
            <w:pPr>
              <w:numPr>
                <w:ilvl w:val="0"/>
                <w:numId w:val="18"/>
              </w:numPr>
              <w:spacing w:line="276" w:lineRule="auto"/>
            </w:pPr>
            <w:r>
              <w:t>We could be improved more with:</w:t>
            </w:r>
          </w:p>
          <w:p w14:paraId="29C8F9DF" w14:textId="77777777" w:rsidR="00F23B1B" w:rsidRDefault="00F23B1B" w:rsidP="00F23B1B">
            <w:pPr>
              <w:numPr>
                <w:ilvl w:val="0"/>
                <w:numId w:val="17"/>
              </w:numPr>
              <w:spacing w:line="276" w:lineRule="auto"/>
            </w:pPr>
            <w:r>
              <w:t>Be clear more with structure in project</w:t>
            </w:r>
          </w:p>
          <w:p w14:paraId="1E26A3F9" w14:textId="77777777" w:rsidR="00F23B1B" w:rsidRDefault="00F23B1B" w:rsidP="00F23B1B">
            <w:pPr>
              <w:numPr>
                <w:ilvl w:val="0"/>
                <w:numId w:val="17"/>
              </w:numPr>
              <w:spacing w:line="276" w:lineRule="auto"/>
            </w:pPr>
            <w:r>
              <w:t>Respond with our task</w:t>
            </w:r>
          </w:p>
          <w:p w14:paraId="4B6D57A1" w14:textId="77777777" w:rsidR="00F23B1B" w:rsidRDefault="00F23B1B" w:rsidP="00F23B1B">
            <w:pPr>
              <w:numPr>
                <w:ilvl w:val="0"/>
                <w:numId w:val="17"/>
              </w:numPr>
              <w:spacing w:line="276" w:lineRule="auto"/>
            </w:pPr>
            <w:r>
              <w:t>Prefer with our project</w:t>
            </w:r>
          </w:p>
          <w:p w14:paraId="3CC7A2F7" w14:textId="77777777" w:rsidR="00F23B1B" w:rsidRDefault="00F23B1B" w:rsidP="00F23B1B">
            <w:pPr>
              <w:numPr>
                <w:ilvl w:val="0"/>
                <w:numId w:val="17"/>
              </w:numPr>
              <w:spacing w:line="276" w:lineRule="auto"/>
            </w:pPr>
            <w:r>
              <w:t>Get suggestions from teamwork</w:t>
            </w:r>
          </w:p>
          <w:p w14:paraId="51C3B1A6" w14:textId="77777777" w:rsidR="00F23B1B" w:rsidRDefault="00F23B1B" w:rsidP="00F23B1B">
            <w:pPr>
              <w:numPr>
                <w:ilvl w:val="0"/>
                <w:numId w:val="17"/>
              </w:numPr>
              <w:spacing w:line="276" w:lineRule="auto"/>
            </w:pPr>
            <w:r>
              <w:t>To explain more to teamwork about what we need</w:t>
            </w:r>
          </w:p>
          <w:p w14:paraId="57501A15" w14:textId="77777777" w:rsidR="0024249A" w:rsidRDefault="0024249A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5B56CF" w14:paraId="371B847C" w14:textId="77777777" w:rsidTr="0024249A">
        <w:trPr>
          <w:trHeight w:val="440"/>
        </w:trPr>
        <w:tc>
          <w:tcPr>
            <w:tcW w:w="13948" w:type="dxa"/>
          </w:tcPr>
          <w:p w14:paraId="291F76C1" w14:textId="6476A8C6" w:rsidR="005B56CF" w:rsidRDefault="005B56CF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t>7. What should be improved in the project?</w:t>
            </w:r>
          </w:p>
        </w:tc>
      </w:tr>
      <w:tr w:rsidR="005B56CF" w14:paraId="2AB67A35" w14:textId="77777777" w:rsidTr="0024249A">
        <w:trPr>
          <w:trHeight w:val="440"/>
        </w:trPr>
        <w:tc>
          <w:tcPr>
            <w:tcW w:w="13948" w:type="dxa"/>
          </w:tcPr>
          <w:p w14:paraId="35A7C384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Be clear with the data structure</w:t>
            </w:r>
          </w:p>
          <w:p w14:paraId="00045D13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Ask to trainer or someone who are understanding</w:t>
            </w:r>
          </w:p>
          <w:p w14:paraId="42734545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Try to fix more</w:t>
            </w:r>
          </w:p>
          <w:p w14:paraId="5B3537B7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Clear with coding more</w:t>
            </w:r>
          </w:p>
          <w:p w14:paraId="23A75268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Be clear with declare variable in coding</w:t>
            </w:r>
          </w:p>
          <w:p w14:paraId="65111AF9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 xml:space="preserve">Processing of application in project </w:t>
            </w:r>
          </w:p>
          <w:p w14:paraId="5C44AF54" w14:textId="77777777" w:rsidR="00F23B1B" w:rsidRDefault="00F23B1B" w:rsidP="00F23B1B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Push our code into GitHub for each task that we response</w:t>
            </w:r>
          </w:p>
          <w:p w14:paraId="2E19B160" w14:textId="77777777" w:rsidR="005B56CF" w:rsidRDefault="005B56CF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  <w:tr w:rsidR="005B56CF" w14:paraId="59AB59B6" w14:textId="77777777" w:rsidTr="0024249A">
        <w:trPr>
          <w:trHeight w:val="440"/>
        </w:trPr>
        <w:tc>
          <w:tcPr>
            <w:tcW w:w="13948" w:type="dxa"/>
          </w:tcPr>
          <w:p w14:paraId="733F2CEC" w14:textId="2ACE627D" w:rsidR="005B56CF" w:rsidRDefault="005B56CF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  <w:r>
              <w:rPr>
                <w:rFonts w:ascii="Verdana" w:hAnsi="Verdana"/>
                <w:sz w:val="24"/>
                <w:szCs w:val="40"/>
              </w:rPr>
              <w:t xml:space="preserve">8. What is your general reflection of the project? </w:t>
            </w:r>
          </w:p>
        </w:tc>
      </w:tr>
      <w:tr w:rsidR="005B56CF" w14:paraId="6EC64B21" w14:textId="77777777" w:rsidTr="0024249A">
        <w:trPr>
          <w:trHeight w:val="440"/>
        </w:trPr>
        <w:tc>
          <w:tcPr>
            <w:tcW w:w="13948" w:type="dxa"/>
          </w:tcPr>
          <w:p w14:paraId="7977B363" w14:textId="77777777" w:rsidR="00F23B1B" w:rsidRDefault="00F23B1B" w:rsidP="00F23B1B">
            <w:pPr>
              <w:numPr>
                <w:ilvl w:val="0"/>
                <w:numId w:val="20"/>
              </w:numPr>
              <w:spacing w:line="276" w:lineRule="auto"/>
              <w:jc w:val="both"/>
            </w:pPr>
            <w:r>
              <w:t>Work hard in teamwork</w:t>
            </w:r>
          </w:p>
          <w:p w14:paraId="0029CCC3" w14:textId="77777777" w:rsidR="00F23B1B" w:rsidRDefault="00F23B1B" w:rsidP="00F23B1B">
            <w:pPr>
              <w:numPr>
                <w:ilvl w:val="0"/>
                <w:numId w:val="20"/>
              </w:numPr>
              <w:spacing w:line="276" w:lineRule="auto"/>
              <w:jc w:val="both"/>
            </w:pPr>
            <w:r>
              <w:t>Responsibility our task</w:t>
            </w:r>
          </w:p>
          <w:p w14:paraId="5EA1089D" w14:textId="77777777" w:rsidR="00F23B1B" w:rsidRDefault="00F23B1B" w:rsidP="00F23B1B">
            <w:pPr>
              <w:ind w:left="1440"/>
              <w:jc w:val="both"/>
            </w:pPr>
          </w:p>
          <w:p w14:paraId="50B5F008" w14:textId="77777777" w:rsidR="005B56CF" w:rsidRDefault="005B56CF" w:rsidP="00A16F3D">
            <w:pPr>
              <w:pStyle w:val="NoSpacing"/>
              <w:rPr>
                <w:rFonts w:ascii="Verdana" w:hAnsi="Verdana"/>
                <w:sz w:val="24"/>
                <w:szCs w:val="40"/>
              </w:rPr>
            </w:pPr>
          </w:p>
        </w:tc>
      </w:tr>
    </w:tbl>
    <w:p w14:paraId="235CBCC6" w14:textId="77777777" w:rsidR="00A16F3D" w:rsidRPr="00A16F3D" w:rsidRDefault="00A16F3D" w:rsidP="005B56CF">
      <w:pPr>
        <w:pStyle w:val="NoSpacing"/>
        <w:rPr>
          <w:rFonts w:ascii="Verdana" w:hAnsi="Verdana"/>
          <w:sz w:val="24"/>
          <w:szCs w:val="38"/>
        </w:rPr>
      </w:pPr>
    </w:p>
    <w:sectPr w:rsidR="00A16F3D" w:rsidRPr="00A16F3D" w:rsidSect="00A16F3D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C4E6" w14:textId="77777777" w:rsidR="001A4125" w:rsidRDefault="001A4125" w:rsidP="00A16F3D">
      <w:pPr>
        <w:spacing w:after="0" w:line="240" w:lineRule="auto"/>
      </w:pPr>
      <w:r>
        <w:separator/>
      </w:r>
    </w:p>
  </w:endnote>
  <w:endnote w:type="continuationSeparator" w:id="0">
    <w:p w14:paraId="48A036EF" w14:textId="77777777" w:rsidR="001A4125" w:rsidRDefault="001A4125" w:rsidP="00A1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1F4D" w14:textId="77777777" w:rsidR="00A16F3D" w:rsidRPr="00A16F3D" w:rsidRDefault="00A16F3D" w:rsidP="00A16F3D">
    <w:pPr>
      <w:pStyle w:val="Footer"/>
      <w:jc w:val="right"/>
      <w:rPr>
        <w:rFonts w:ascii="Verdana" w:hAnsi="Verdana"/>
      </w:rPr>
    </w:pPr>
    <w:r w:rsidRPr="00A16F3D">
      <w:rPr>
        <w:rFonts w:ascii="Verdana" w:hAnsi="Verdana"/>
        <w:color w:val="7F7F7F" w:themeColor="background1" w:themeShade="7F"/>
        <w:spacing w:val="60"/>
      </w:rPr>
      <w:t>Page</w:t>
    </w:r>
    <w:r w:rsidRPr="00A16F3D">
      <w:rPr>
        <w:rFonts w:ascii="Verdana" w:hAnsi="Verdana"/>
      </w:rPr>
      <w:t xml:space="preserve"> | </w:t>
    </w:r>
    <w:r w:rsidRPr="00A16F3D">
      <w:rPr>
        <w:rFonts w:ascii="Verdana" w:hAnsi="Verdana"/>
      </w:rPr>
      <w:fldChar w:fldCharType="begin"/>
    </w:r>
    <w:r w:rsidRPr="00A16F3D">
      <w:rPr>
        <w:rFonts w:ascii="Verdana" w:hAnsi="Verdana"/>
      </w:rPr>
      <w:instrText xml:space="preserve"> PAGE   \* MERGEFORMAT </w:instrText>
    </w:r>
    <w:r w:rsidRPr="00A16F3D">
      <w:rPr>
        <w:rFonts w:ascii="Verdana" w:hAnsi="Verdana"/>
      </w:rPr>
      <w:fldChar w:fldCharType="separate"/>
    </w:r>
    <w:r w:rsidR="000F5F4F" w:rsidRPr="000F5F4F">
      <w:rPr>
        <w:rFonts w:ascii="Verdana" w:hAnsi="Verdana"/>
        <w:b/>
        <w:bCs/>
        <w:noProof/>
      </w:rPr>
      <w:t>1</w:t>
    </w:r>
    <w:r w:rsidRPr="00A16F3D">
      <w:rPr>
        <w:rFonts w:ascii="Verdana" w:hAnsi="Verdana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9AAD" w14:textId="77777777" w:rsidR="001A4125" w:rsidRDefault="001A4125" w:rsidP="00A16F3D">
      <w:pPr>
        <w:spacing w:after="0" w:line="240" w:lineRule="auto"/>
      </w:pPr>
      <w:r>
        <w:separator/>
      </w:r>
    </w:p>
  </w:footnote>
  <w:footnote w:type="continuationSeparator" w:id="0">
    <w:p w14:paraId="6E58194C" w14:textId="77777777" w:rsidR="001A4125" w:rsidRDefault="001A4125" w:rsidP="00A16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048"/>
    <w:multiLevelType w:val="hybridMultilevel"/>
    <w:tmpl w:val="B114F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4DA2"/>
    <w:multiLevelType w:val="multilevel"/>
    <w:tmpl w:val="1E3A0D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6AE4C5E"/>
    <w:multiLevelType w:val="multilevel"/>
    <w:tmpl w:val="E1E6E1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396FC3"/>
    <w:multiLevelType w:val="multilevel"/>
    <w:tmpl w:val="998C11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DC4CE9"/>
    <w:multiLevelType w:val="hybridMultilevel"/>
    <w:tmpl w:val="46A0E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378DF"/>
    <w:multiLevelType w:val="multilevel"/>
    <w:tmpl w:val="A31A919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C345C2"/>
    <w:multiLevelType w:val="hybridMultilevel"/>
    <w:tmpl w:val="B7780080"/>
    <w:lvl w:ilvl="0" w:tplc="74C2A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829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6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8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AC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A2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44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03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89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465DE9"/>
    <w:multiLevelType w:val="multilevel"/>
    <w:tmpl w:val="12DCD6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62529B"/>
    <w:multiLevelType w:val="multilevel"/>
    <w:tmpl w:val="823A7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37C515D"/>
    <w:multiLevelType w:val="multilevel"/>
    <w:tmpl w:val="25184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9826D75"/>
    <w:multiLevelType w:val="multilevel"/>
    <w:tmpl w:val="FCF00A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A5339EB"/>
    <w:multiLevelType w:val="hybridMultilevel"/>
    <w:tmpl w:val="55AE588E"/>
    <w:lvl w:ilvl="0" w:tplc="99FA7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69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07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2A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A2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67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CC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29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C0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B32273"/>
    <w:multiLevelType w:val="multilevel"/>
    <w:tmpl w:val="BE228D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0662B9"/>
    <w:multiLevelType w:val="hybridMultilevel"/>
    <w:tmpl w:val="591E4C08"/>
    <w:lvl w:ilvl="0" w:tplc="59A2F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AA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8FB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E9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6C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0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61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2F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B80A04"/>
    <w:multiLevelType w:val="multilevel"/>
    <w:tmpl w:val="E71E2D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E705A4B"/>
    <w:multiLevelType w:val="hybridMultilevel"/>
    <w:tmpl w:val="5AD28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D0A67"/>
    <w:multiLevelType w:val="hybridMultilevel"/>
    <w:tmpl w:val="9F9C94FC"/>
    <w:lvl w:ilvl="0" w:tplc="FB2ED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80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60A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47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02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41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E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22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CC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675352"/>
    <w:multiLevelType w:val="hybridMultilevel"/>
    <w:tmpl w:val="5ACA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C7B9B"/>
    <w:multiLevelType w:val="multilevel"/>
    <w:tmpl w:val="799E37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4CA3AF1"/>
    <w:multiLevelType w:val="multilevel"/>
    <w:tmpl w:val="02E42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5"/>
  </w:num>
  <w:num w:numId="8">
    <w:abstractNumId w:val="6"/>
  </w:num>
  <w:num w:numId="9">
    <w:abstractNumId w:val="8"/>
  </w:num>
  <w:num w:numId="10">
    <w:abstractNumId w:val="19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  <w:num w:numId="15">
    <w:abstractNumId w:val="14"/>
  </w:num>
  <w:num w:numId="16">
    <w:abstractNumId w:val="9"/>
  </w:num>
  <w:num w:numId="17">
    <w:abstractNumId w:val="1"/>
  </w:num>
  <w:num w:numId="18">
    <w:abstractNumId w:val="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3D"/>
    <w:rsid w:val="000F5F4F"/>
    <w:rsid w:val="001A4125"/>
    <w:rsid w:val="00206858"/>
    <w:rsid w:val="00237461"/>
    <w:rsid w:val="0024249A"/>
    <w:rsid w:val="003D14FF"/>
    <w:rsid w:val="00514D22"/>
    <w:rsid w:val="00515DE3"/>
    <w:rsid w:val="005B56CF"/>
    <w:rsid w:val="005C40C3"/>
    <w:rsid w:val="007B0F30"/>
    <w:rsid w:val="00836C1B"/>
    <w:rsid w:val="00A16F3D"/>
    <w:rsid w:val="00A31241"/>
    <w:rsid w:val="00C8694A"/>
    <w:rsid w:val="00DB1868"/>
    <w:rsid w:val="00F23B1B"/>
    <w:rsid w:val="00F9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7BF"/>
  <w15:chartTrackingRefBased/>
  <w15:docId w15:val="{9E886222-9579-494F-94A4-E822E40F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F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6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3D"/>
  </w:style>
  <w:style w:type="paragraph" w:styleId="Footer">
    <w:name w:val="footer"/>
    <w:basedOn w:val="Normal"/>
    <w:link w:val="FooterChar"/>
    <w:uiPriority w:val="99"/>
    <w:unhideWhenUsed/>
    <w:rsid w:val="00A16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3D"/>
  </w:style>
  <w:style w:type="table" w:styleId="TableGrid">
    <w:name w:val="Table Grid"/>
    <w:basedOn w:val="TableNormal"/>
    <w:uiPriority w:val="39"/>
    <w:rsid w:val="00A1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801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7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7294">
          <w:marLeft w:val="139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5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HAK.KIM</cp:lastModifiedBy>
  <cp:revision>11</cp:revision>
  <dcterms:created xsi:type="dcterms:W3CDTF">2021-05-06T02:45:00Z</dcterms:created>
  <dcterms:modified xsi:type="dcterms:W3CDTF">2022-01-31T09:59:00Z</dcterms:modified>
</cp:coreProperties>
</file>