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F89B3" w14:textId="64C2E4BE" w:rsidR="000A4F87" w:rsidRDefault="00464B36" w:rsidP="007E36EE">
      <w:pPr>
        <w:pStyle w:val="Title"/>
        <w:jc w:val="center"/>
      </w:pPr>
      <w:bookmarkStart w:id="0" w:name="_16wfg91sb1va" w:colFirst="0" w:colLast="0"/>
      <w:bookmarkEnd w:id="0"/>
      <w:r>
        <w:t>R</w:t>
      </w:r>
      <w:r w:rsidR="007E36EE">
        <w:t xml:space="preserve">elease Notes for </w:t>
      </w:r>
      <w:r w:rsidR="008078B9">
        <w:t>Automation Practice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7215"/>
      </w:tblGrid>
      <w:tr w:rsidR="000A4F87" w14:paraId="5054D11A" w14:textId="77777777"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881E" w14:textId="77777777" w:rsidR="000A4F87" w:rsidRDefault="00464B36">
            <w:pPr>
              <w:pStyle w:val="Heading2"/>
              <w:widowControl w:val="0"/>
            </w:pPr>
            <w:bookmarkStart w:id="1" w:name="_ohsl8bqvgut7" w:colFirst="0" w:colLast="0"/>
            <w:bookmarkEnd w:id="1"/>
            <w:r>
              <w:t>Title &amp; Date</w:t>
            </w:r>
          </w:p>
          <w:p w14:paraId="6ACCDCE9" w14:textId="6E8EE5A5" w:rsidR="000A4F87" w:rsidRDefault="00464B36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Clear title + date + version number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1FEFA" w14:textId="4385B100" w:rsidR="000A4F87" w:rsidRDefault="008078B9">
            <w:pPr>
              <w:pStyle w:val="Heading2"/>
              <w:widowControl w:val="0"/>
              <w:spacing w:line="240" w:lineRule="auto"/>
            </w:pPr>
            <w:bookmarkStart w:id="2" w:name="_blxcyi7qvccc" w:colFirst="0" w:colLast="0"/>
            <w:bookmarkEnd w:id="2"/>
            <w:r>
              <w:t>Automation Practice</w:t>
            </w:r>
            <w:r w:rsidR="009C4421">
              <w:t xml:space="preserve"> Automation (</w:t>
            </w:r>
            <w:r w:rsidR="00F46770">
              <w:t>4</w:t>
            </w:r>
            <w:r w:rsidR="009C4421">
              <w:t>1</w:t>
            </w:r>
            <w:r w:rsidR="00F20516">
              <w:t xml:space="preserve"> Test Cases) version 1.0</w:t>
            </w:r>
            <w:r w:rsidR="007E36EE">
              <w:t>.0</w:t>
            </w:r>
          </w:p>
          <w:p w14:paraId="5043B3C8" w14:textId="17DE9FDA" w:rsidR="00F20516" w:rsidRPr="00F20516" w:rsidRDefault="00B329E5" w:rsidP="00F20516">
            <w:r>
              <w:t>8</w:t>
            </w:r>
            <w:r w:rsidR="00F20516" w:rsidRPr="00F20516">
              <w:rPr>
                <w:vertAlign w:val="superscript"/>
              </w:rPr>
              <w:t>th</w:t>
            </w:r>
            <w:r w:rsidR="00F20516">
              <w:t xml:space="preserve"> </w:t>
            </w:r>
            <w:r>
              <w:t>December</w:t>
            </w:r>
            <w:r w:rsidR="00F20516">
              <w:t>, 2020</w:t>
            </w:r>
          </w:p>
        </w:tc>
      </w:tr>
      <w:tr w:rsidR="000A4F87" w14:paraId="4A1DBF0E" w14:textId="77777777"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8C0D6" w14:textId="256E2A43" w:rsidR="000A4F87" w:rsidRPr="00F20516" w:rsidRDefault="00464B36" w:rsidP="00F20516">
            <w:pPr>
              <w:pStyle w:val="Heading2"/>
              <w:widowControl w:val="0"/>
              <w:spacing w:line="240" w:lineRule="auto"/>
            </w:pPr>
            <w:bookmarkStart w:id="3" w:name="_dxhv4hispdko" w:colFirst="0" w:colLast="0"/>
            <w:bookmarkEnd w:id="3"/>
            <w:r>
              <w:t>Category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9C5E" w14:textId="4E79BE02" w:rsidR="000A4F87" w:rsidRPr="00F20516" w:rsidRDefault="00F2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 w:rsidRPr="00F20516">
              <w:rPr>
                <w:sz w:val="32"/>
                <w:szCs w:val="32"/>
              </w:rPr>
              <w:t>New</w:t>
            </w:r>
          </w:p>
        </w:tc>
      </w:tr>
      <w:tr w:rsidR="000A4F87" w14:paraId="63BF3BE1" w14:textId="77777777" w:rsidTr="00F20516">
        <w:trPr>
          <w:trHeight w:val="6810"/>
        </w:trPr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4E21" w14:textId="77777777" w:rsidR="000A4F87" w:rsidRDefault="00464B36">
            <w:pPr>
              <w:pStyle w:val="Heading2"/>
              <w:widowControl w:val="0"/>
              <w:spacing w:line="240" w:lineRule="auto"/>
            </w:pPr>
            <w:bookmarkStart w:id="4" w:name="_6zkvgowbjgq7" w:colFirst="0" w:colLast="0"/>
            <w:bookmarkEnd w:id="4"/>
            <w:r>
              <w:t>Description</w:t>
            </w:r>
          </w:p>
          <w:p w14:paraId="4EBD4438" w14:textId="53DA6127" w:rsidR="000A4F87" w:rsidRDefault="000A4F87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F336" w14:textId="59526A6E" w:rsidR="00F20516" w:rsidRDefault="00F20516" w:rsidP="00F20516">
            <w:pPr>
              <w:jc w:val="center"/>
              <w:rPr>
                <w:b/>
                <w:bCs/>
              </w:rPr>
            </w:pPr>
            <w:r w:rsidRPr="00F20516">
              <w:rPr>
                <w:b/>
                <w:bCs/>
              </w:rPr>
              <w:t>Test</w:t>
            </w:r>
            <w:r w:rsidR="007E36EE">
              <w:rPr>
                <w:b/>
                <w:bCs/>
              </w:rPr>
              <w:t xml:space="preserve"> </w:t>
            </w:r>
            <w:r w:rsidRPr="00F20516">
              <w:rPr>
                <w:b/>
                <w:bCs/>
              </w:rPr>
              <w:t>cases:</w:t>
            </w:r>
          </w:p>
          <w:p w14:paraId="6C216CA8" w14:textId="77777777" w:rsidR="007E36EE" w:rsidRPr="00F20516" w:rsidRDefault="007E36EE" w:rsidP="00F20516">
            <w:pPr>
              <w:jc w:val="center"/>
              <w:rPr>
                <w:b/>
                <w:bCs/>
              </w:rPr>
            </w:pPr>
          </w:p>
          <w:p w14:paraId="5EB25B72" w14:textId="71EABFF5" w:rsidR="00F20516" w:rsidRPr="00F20516" w:rsidRDefault="00191461" w:rsidP="00F2051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Homepage</w:t>
            </w:r>
            <w:r w:rsidR="00F20516" w:rsidRPr="00F20516">
              <w:rPr>
                <w:sz w:val="20"/>
                <w:szCs w:val="20"/>
              </w:rPr>
              <w:t xml:space="preserve"> =</w:t>
            </w:r>
            <w:r w:rsidR="009C442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8</w:t>
            </w:r>
          </w:p>
          <w:p w14:paraId="50C2E39E" w14:textId="6EA922D4" w:rsidR="00F20516" w:rsidRDefault="00191461" w:rsidP="009C442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Summer Dresses</w:t>
            </w:r>
            <w:r w:rsidR="009C4421">
              <w:rPr>
                <w:b/>
                <w:sz w:val="20"/>
                <w:szCs w:val="20"/>
              </w:rPr>
              <w:t xml:space="preserve"> </w:t>
            </w:r>
            <w:r w:rsidR="007E36EE">
              <w:rPr>
                <w:sz w:val="20"/>
                <w:szCs w:val="20"/>
              </w:rPr>
              <w:t>=</w:t>
            </w:r>
            <w:r w:rsidR="009C442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21</w:t>
            </w:r>
          </w:p>
          <w:p w14:paraId="69AA1254" w14:textId="7D051778" w:rsidR="00191461" w:rsidRDefault="00191461" w:rsidP="009C442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Checkout = 12</w:t>
            </w:r>
          </w:p>
          <w:p w14:paraId="7D145A89" w14:textId="3C7B4D32" w:rsidR="00F20516" w:rsidRPr="00F20516" w:rsidRDefault="00F20516" w:rsidP="00F20516">
            <w:pPr>
              <w:pStyle w:val="ListParagraph"/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F20516">
              <w:rPr>
                <w:sz w:val="20"/>
                <w:szCs w:val="20"/>
              </w:rPr>
              <w:t xml:space="preserve">Total </w:t>
            </w:r>
            <w:r w:rsidR="007E36EE">
              <w:rPr>
                <w:sz w:val="20"/>
                <w:szCs w:val="20"/>
              </w:rPr>
              <w:t>Testcases=</w:t>
            </w:r>
            <w:r w:rsidR="00191461">
              <w:rPr>
                <w:sz w:val="20"/>
                <w:szCs w:val="20"/>
              </w:rPr>
              <w:t>41</w:t>
            </w:r>
          </w:p>
          <w:p w14:paraId="527B649E" w14:textId="77777777" w:rsidR="00F20516" w:rsidRDefault="00F20516" w:rsidP="00F2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EEA7F0D" w14:textId="104BD216" w:rsidR="00F20516" w:rsidRPr="00F20516" w:rsidRDefault="00F20516" w:rsidP="00F20516">
            <w:pPr>
              <w:rPr>
                <w:b/>
                <w:bCs/>
              </w:rPr>
            </w:pPr>
            <w:r w:rsidRPr="00F20516">
              <w:rPr>
                <w:b/>
                <w:bCs/>
              </w:rPr>
              <w:t>Screenshots on Test Failures</w:t>
            </w:r>
          </w:p>
          <w:p w14:paraId="65190CDB" w14:textId="77777777" w:rsidR="00F20516" w:rsidRPr="00F20516" w:rsidRDefault="00F20516" w:rsidP="00F205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D0F266C" w14:textId="2DA81CE2" w:rsidR="00F20516" w:rsidRPr="00F20516" w:rsidRDefault="00F20516" w:rsidP="00F20516">
            <w:pPr>
              <w:jc w:val="center"/>
              <w:rPr>
                <w:b/>
                <w:bCs/>
              </w:rPr>
            </w:pPr>
            <w:r w:rsidRPr="00F20516">
              <w:rPr>
                <w:b/>
                <w:bCs/>
              </w:rPr>
              <w:t>Configuration Files:</w:t>
            </w:r>
          </w:p>
          <w:p w14:paraId="277C71AB" w14:textId="77777777" w:rsidR="007E36EE" w:rsidRPr="00F20516" w:rsidRDefault="007E36EE" w:rsidP="007E36E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60816AF" w14:textId="2E30A793" w:rsidR="007E36EE" w:rsidRDefault="00F20516" w:rsidP="007E36E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 w:rsidRPr="007E36EE">
              <w:rPr>
                <w:b/>
                <w:sz w:val="20"/>
                <w:szCs w:val="20"/>
              </w:rPr>
              <w:t>Classes:</w:t>
            </w:r>
          </w:p>
          <w:p w14:paraId="5083B365" w14:textId="7387D672" w:rsidR="009C4421" w:rsidRDefault="008078B9" w:rsidP="009C442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CheckoutPage</w:t>
            </w:r>
          </w:p>
          <w:p w14:paraId="3D3AB98B" w14:textId="6276811B" w:rsidR="008078B9" w:rsidRDefault="008078B9" w:rsidP="009C442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HomePage</w:t>
            </w:r>
          </w:p>
          <w:p w14:paraId="2258281E" w14:textId="77777777" w:rsidR="0048159E" w:rsidRDefault="008078B9" w:rsidP="008078B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SummerDressesPage</w:t>
            </w:r>
          </w:p>
          <w:p w14:paraId="1FFF3617" w14:textId="77777777" w:rsidR="0048159E" w:rsidRDefault="0048159E" w:rsidP="008078B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MyAccountPage</w:t>
            </w:r>
          </w:p>
          <w:p w14:paraId="36CBD054" w14:textId="77777777" w:rsidR="0048159E" w:rsidRDefault="0048159E" w:rsidP="008078B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SignInPage</w:t>
            </w:r>
          </w:p>
          <w:p w14:paraId="1E7C118E" w14:textId="77777777" w:rsidR="0048159E" w:rsidRDefault="0048159E" w:rsidP="008078B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TestClass</w:t>
            </w:r>
          </w:p>
          <w:p w14:paraId="7F95289D" w14:textId="77777777" w:rsidR="0048159E" w:rsidRDefault="0048159E" w:rsidP="008078B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TestRunner</w:t>
            </w:r>
          </w:p>
          <w:p w14:paraId="6534E5C4" w14:textId="6C56D2F3" w:rsidR="009C4421" w:rsidRPr="009C4421" w:rsidRDefault="0048159E" w:rsidP="008078B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ExcelFileHandling</w:t>
            </w:r>
            <w:r w:rsidR="009C4421" w:rsidRPr="009C4421">
              <w:rPr>
                <w:bCs/>
                <w:sz w:val="20"/>
                <w:szCs w:val="20"/>
              </w:rPr>
              <w:t xml:space="preserve"> </w:t>
            </w:r>
          </w:p>
          <w:p w14:paraId="7A16F2DF" w14:textId="1C2BD721" w:rsidR="005F77C1" w:rsidRDefault="005F77C1" w:rsidP="005F77C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  <w:r w:rsidRPr="00F20516">
              <w:rPr>
                <w:b/>
                <w:bCs/>
              </w:rPr>
              <w:t>:</w:t>
            </w:r>
          </w:p>
          <w:p w14:paraId="39B1FFC1" w14:textId="402F9444" w:rsidR="005F77C1" w:rsidRPr="005F77C1" w:rsidRDefault="002D451F" w:rsidP="005F77C1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All the Test </w:t>
            </w:r>
            <w:r w:rsidR="00190C74">
              <w:t>Cases</w:t>
            </w:r>
            <w:r>
              <w:t xml:space="preserve"> can be found in</w:t>
            </w:r>
            <w:r w:rsidR="005F77C1">
              <w:t>:</w:t>
            </w:r>
          </w:p>
          <w:p w14:paraId="27F65F31" w14:textId="13652A7F" w:rsidR="005F77C1" w:rsidRDefault="005F77C1" w:rsidP="005F77C1">
            <w:pPr>
              <w:pStyle w:val="ListParagraph"/>
            </w:pPr>
            <w:r>
              <w:tab/>
            </w:r>
            <w:r w:rsidR="002D451F">
              <w:t>r</w:t>
            </w:r>
            <w:r>
              <w:t>esource/testCases/</w:t>
            </w:r>
            <w:r w:rsidR="002D451F">
              <w:t>Automation Practice-</w:t>
            </w:r>
            <w:r>
              <w:t>Test Cases.xlsx</w:t>
            </w:r>
          </w:p>
          <w:p w14:paraId="2C7D5DD6" w14:textId="5EAB1269" w:rsidR="00190C74" w:rsidRPr="005F77C1" w:rsidRDefault="00190C74" w:rsidP="00190C74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All the Test </w:t>
            </w:r>
            <w:r>
              <w:t>Data</w:t>
            </w:r>
            <w:r>
              <w:t xml:space="preserve"> can be found in:</w:t>
            </w:r>
          </w:p>
          <w:p w14:paraId="3DA8DAC9" w14:textId="73C366B3" w:rsidR="00190C74" w:rsidRDefault="00190C74" w:rsidP="00190C74">
            <w:pPr>
              <w:pStyle w:val="ListParagraph"/>
            </w:pPr>
            <w:r>
              <w:tab/>
              <w:t>resource/test</w:t>
            </w:r>
            <w:r w:rsidR="004430A6">
              <w:t>Data</w:t>
            </w:r>
            <w:r>
              <w:t>/</w:t>
            </w:r>
            <w:r w:rsidR="004430A6">
              <w:t>t</w:t>
            </w:r>
            <w:r>
              <w:t>est</w:t>
            </w:r>
            <w:r w:rsidR="004430A6">
              <w:t>Data</w:t>
            </w:r>
            <w:r>
              <w:t>.xlsx</w:t>
            </w:r>
          </w:p>
          <w:p w14:paraId="1EA6E3C4" w14:textId="6DF8BC0C" w:rsidR="00D17DEA" w:rsidRPr="00D17DEA" w:rsidRDefault="00D17DEA" w:rsidP="00D17DEA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For Package Understanding Kindly set your Package Presentation from Flat to Hierarchal:</w:t>
            </w:r>
          </w:p>
          <w:p w14:paraId="754BD8B9" w14:textId="5EC5B65F" w:rsidR="00D17DEA" w:rsidRPr="005F77C1" w:rsidRDefault="00D17DEA" w:rsidP="00D17DEA">
            <w:pPr>
              <w:pStyle w:val="ListParagraph"/>
              <w:rPr>
                <w:b/>
                <w:bCs/>
              </w:rPr>
            </w:pPr>
            <w:r>
              <w:tab/>
              <w:t xml:space="preserve">Click on View Menu in Package Explorer =&gt; Package </w:t>
            </w:r>
            <w:r>
              <w:tab/>
              <w:t>Presentation =&gt; Hierarchal</w:t>
            </w:r>
          </w:p>
          <w:p w14:paraId="4DEEF87A" w14:textId="55281799" w:rsidR="00F20516" w:rsidRPr="00F20516" w:rsidRDefault="00F20516" w:rsidP="005F7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A4F87" w14:paraId="49ECA2BB" w14:textId="77777777"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2598" w14:textId="77777777" w:rsidR="000A4F87" w:rsidRDefault="00464B36">
            <w:pPr>
              <w:pStyle w:val="Heading2"/>
              <w:widowControl w:val="0"/>
              <w:spacing w:line="240" w:lineRule="auto"/>
            </w:pPr>
            <w:bookmarkStart w:id="5" w:name="_x8je5p6akbhe" w:colFirst="0" w:colLast="0"/>
            <w:bookmarkEnd w:id="5"/>
            <w:r>
              <w:t>Share links</w:t>
            </w:r>
          </w:p>
          <w:p w14:paraId="6ED3FF8C" w14:textId="77777777" w:rsidR="000A4F87" w:rsidRDefault="00464B36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Social media share links so </w:t>
            </w:r>
            <w:r>
              <w:rPr>
                <w:sz w:val="16"/>
                <w:szCs w:val="16"/>
              </w:rPr>
              <w:lastRenderedPageBreak/>
              <w:t>your customers can help spread the word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9415" w14:textId="53D75F7D" w:rsidR="000A4F87" w:rsidRDefault="00616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hyperlink r:id="rId5" w:history="1">
              <w:r w:rsidR="008078B9" w:rsidRPr="00992A5A">
                <w:rPr>
                  <w:rStyle w:val="Hyperlink"/>
                </w:rPr>
                <w:t>http://www.automationpractice.com/</w:t>
              </w:r>
            </w:hyperlink>
          </w:p>
          <w:p w14:paraId="55FF9B10" w14:textId="130822B4" w:rsidR="005F77C1" w:rsidRDefault="005F77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52"/>
                <w:szCs w:val="52"/>
              </w:rPr>
            </w:pPr>
          </w:p>
        </w:tc>
      </w:tr>
    </w:tbl>
    <w:p w14:paraId="2931B3B2" w14:textId="77777777" w:rsidR="000A4F87" w:rsidRDefault="000A4F87" w:rsidP="007E36EE"/>
    <w:sectPr w:rsidR="000A4F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B64CA"/>
    <w:multiLevelType w:val="hybridMultilevel"/>
    <w:tmpl w:val="B8F2D4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F2547D"/>
    <w:multiLevelType w:val="hybridMultilevel"/>
    <w:tmpl w:val="6980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A2A97"/>
    <w:multiLevelType w:val="hybridMultilevel"/>
    <w:tmpl w:val="F7E00A8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470118"/>
    <w:multiLevelType w:val="hybridMultilevel"/>
    <w:tmpl w:val="861E9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B442A"/>
    <w:multiLevelType w:val="hybridMultilevel"/>
    <w:tmpl w:val="6DFE29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6AB5579"/>
    <w:multiLevelType w:val="hybridMultilevel"/>
    <w:tmpl w:val="82E2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4F87"/>
    <w:rsid w:val="00015CF3"/>
    <w:rsid w:val="000A4F87"/>
    <w:rsid w:val="00190C74"/>
    <w:rsid w:val="00191461"/>
    <w:rsid w:val="002D451F"/>
    <w:rsid w:val="004430A6"/>
    <w:rsid w:val="00464B36"/>
    <w:rsid w:val="0048159E"/>
    <w:rsid w:val="005F77C1"/>
    <w:rsid w:val="00616B65"/>
    <w:rsid w:val="007E36EE"/>
    <w:rsid w:val="008078B9"/>
    <w:rsid w:val="00931F98"/>
    <w:rsid w:val="009C4421"/>
    <w:rsid w:val="00B329E5"/>
    <w:rsid w:val="00C1327D"/>
    <w:rsid w:val="00D17DEA"/>
    <w:rsid w:val="00DF49B6"/>
    <w:rsid w:val="00F20516"/>
    <w:rsid w:val="00F4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B6CED"/>
  <w15:docId w15:val="{420285A9-D07A-4D87-AC7D-7604A96C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205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051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C4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utomationpracti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</dc:creator>
  <cp:lastModifiedBy>Haider Ali Khan</cp:lastModifiedBy>
  <cp:revision>18</cp:revision>
  <dcterms:created xsi:type="dcterms:W3CDTF">2020-07-10T07:17:00Z</dcterms:created>
  <dcterms:modified xsi:type="dcterms:W3CDTF">2020-12-08T05:09:00Z</dcterms:modified>
</cp:coreProperties>
</file>