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widowControl/>
        <w:bidi w:val="0"/>
        <w:spacing w:lineRule="auto" w:line="276" w:before="480" w:after="0"/>
        <w:ind w:hanging="0" w:left="0" w:right="0"/>
        <w:jc w:val="left"/>
        <w:rPr/>
      </w:pPr>
      <w:r>
        <w:rPr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NAME: H AKSHAR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CLASS: CY-A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ROLL NUMBER: 51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USN: ENG24CY0110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SUBJECT: LINUX PROGRAMMING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TOPIC: ASSIGNMENT 4</w:t>
      </w:r>
    </w:p>
    <w:p>
      <w:pPr>
        <w:pStyle w:val="Normal"/>
        <w:widowControl/>
        <w:bidi w:val="0"/>
        <w:spacing w:lineRule="auto" w:line="276" w:before="0" w:after="200"/>
        <w:ind w:hanging="0" w:left="0" w:right="0"/>
        <w:jc w:val="left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Linux Programming: Assignment-4 Answers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1. A system has a file /etc/passwd. How would you use grep + tee to extract usernames and save them to a file while also displaying them on screen? 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gre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p '^[^:]+' /etc/passwd | cut -d: -f1 | tee usernames.txt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2. A binary isn’t found in $PATH. How would you use commands (which, find, locate) to troubleshoot and fix the issue? 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Use 'which binary_name' to check if it is in PATH Use 'find / -name binary_name' to search in the system Use 'locate binary_name' if locate is available Add the path to $PATH using export PATH=$PATH:/new/path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3. Write a command pipeline that finds all .log files modified in the last 24 hours in /var/log and saves results into log_report.txt.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3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find /var/log -name "*.log" -mtime -1 | tee log_report.txt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4. What is the difference between shutdown -r now and reboot? </w:t>
      </w:r>
    </w:p>
    <w:p>
      <w:pPr>
        <w:pStyle w:val="Normal"/>
        <w:widowControl/>
        <w:numPr>
          <w:ilvl w:val="0"/>
          <w:numId w:val="4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shutdown -r now: shuts down and restarts the system immediately. reboot: directly restarts the system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5. How can you use the tee command to debug a script that generates both standard output and error messages? </w:t>
      </w:r>
    </w:p>
    <w:p>
      <w:pPr>
        <w:pStyle w:val="Normal"/>
        <w:widowControl/>
        <w:numPr>
          <w:ilvl w:val="0"/>
          <w:numId w:val="5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You can redirect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 the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both outputs to tee Example: ./script.sh 2&gt;&amp;1 | tee debug.txt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6. Explain any three real-world applications of Linux in industries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1. Linux is used in servers for hosting websites 2. Linux is used in networking and security 3. Linux is used in embedded systems like routers and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hot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devices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7. Differentiate application, system and utility software in the context of Linux environment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7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Application software: Programs for users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xample: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 LibreOffice System software: Controls hardware and OS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xample: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Linux kernel Utility software: Helps in maintenance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> example: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backup tools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 xml:space="preserve">8. What are the key differences between open-source and proprietary operating systems? </w:t>
      </w:r>
    </w:p>
    <w:p>
      <w:pPr>
        <w:pStyle w:val="Normal"/>
        <w:widowControl/>
        <w:numPr>
          <w:ilvl w:val="0"/>
          <w:numId w:val="8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Open-source: Free, source code is available, can be modified. Proprietary: Paid, source code not available, limited customization.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/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9. Write the command to display the system’s kernel version</w:t>
      </w: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  <w:lang w:val="en-US"/>
        </w:rPr>
        <w:t>?</w:t>
      </w:r>
    </w:p>
    <w:p>
      <w:pPr>
        <w:pStyle w:val="Normal"/>
        <w:widowControl/>
        <w:numPr>
          <w:ilvl w:val="0"/>
          <w:numId w:val="9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>
          <w:rFonts w:ascii="Cambria" w:hAnsi="Cambria" w:eastAsia="Cambria" w:cs="Cambria"/>
          <w:color w:val="000000"/>
          <w:spacing w:val="0"/>
          <w:sz w:val="22"/>
          <w:szCs w:val="22"/>
        </w:rPr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Command: uname -r</w:t>
      </w:r>
    </w:p>
    <w:p>
      <w:pPr>
        <w:pStyle w:val="Normal"/>
        <w:keepNext w:val="true"/>
        <w:keepLines/>
        <w:widowControl/>
        <w:bidi w:val="0"/>
        <w:spacing w:lineRule="auto" w:line="276" w:before="200" w:after="0"/>
        <w:ind w:hanging="0" w:left="0" w:right="0"/>
        <w:jc w:val="left"/>
        <w:rPr>
          <w:rFonts w:ascii="Calibri-Bold" w:hAnsi="Calibri-Bold" w:eastAsia="Calibri-Bold" w:cs="Calibri-Bold"/>
          <w:b/>
          <w:bCs/>
          <w:color w:val="4E81BD"/>
          <w:spacing w:val="0"/>
          <w:sz w:val="26"/>
          <w:szCs w:val="26"/>
        </w:rPr>
      </w:pPr>
      <w:r>
        <w:rPr>
          <w:rFonts w:eastAsia="Calibri-Bold" w:cs="Calibri-Bold" w:ascii="Calibri-Bold" w:hAnsi="Calibri-Bold"/>
          <w:b/>
          <w:bCs/>
          <w:color w:val="4E81BD"/>
          <w:spacing w:val="0"/>
          <w:sz w:val="26"/>
          <w:szCs w:val="26"/>
        </w:rPr>
        <w:t>10. What is the difference between head and tail commands in text processing?</w:t>
      </w:r>
    </w:p>
    <w:p>
      <w:pPr>
        <w:pStyle w:val="Normal"/>
        <w:widowControl/>
        <w:numPr>
          <w:ilvl w:val="0"/>
          <w:numId w:val="10"/>
        </w:numPr>
        <w:tabs>
          <w:tab w:val="clear" w:pos="720"/>
          <w:tab w:val="left" w:pos="236" w:leader="none"/>
        </w:tabs>
        <w:bidi w:val="0"/>
        <w:spacing w:lineRule="auto" w:line="276" w:before="0" w:after="200"/>
        <w:ind w:hanging="236" w:left="236" w:right="0"/>
        <w:jc w:val="left"/>
        <w:rPr/>
      </w:pP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head: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it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 xml:space="preserve">shows the first lines of a file tail: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  <w:lang w:val="en-US"/>
        </w:rPr>
        <w:t xml:space="preserve">it </w:t>
      </w:r>
      <w:r>
        <w:rPr>
          <w:rFonts w:eastAsia="Cambria" w:cs="Cambria" w:ascii="Cambria" w:hAnsi="Cambria"/>
          <w:color w:val="000000"/>
          <w:spacing w:val="0"/>
          <w:sz w:val="22"/>
          <w:szCs w:val="22"/>
        </w:rPr>
        <w:t>shows the last lines of a file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-Bold">
    <w:charset w:val="01"/>
    <w:family w:val="auto"/>
    <w:pitch w:val="default"/>
  </w:font>
  <w:font w:name="Cambria">
    <w:charset w:val="01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"/>
      <w:lvlJc w:val="left"/>
      <w:pPr>
        <w:tabs>
          <w:tab w:val="num" w:pos="236"/>
        </w:tabs>
        <w:ind w:left="236" w:hanging="236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CN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erif CN" w:cs="Noto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character" w:styleId="BulletSymbols">
    <w:name w:val="Bullet_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