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NAME: H AKSHAR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CLASS: CY-A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ROLL NUMBER: 51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USN: ENG24CY0110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SUBJECT: LINUX PROGRAMMING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TOPIC: ASSIGNMENT 5</w:t>
      </w:r>
    </w:p>
    <w:p>
      <w:pPr>
        <w:pStyle w:val="Normal"/>
        <w:widowControl/>
        <w:bidi w:val="0"/>
        <w:spacing w:lineRule="auto" w:line="276" w:before="0" w:after="200"/>
        <w:ind w:hanging="0" w:left="0" w:right="0"/>
        <w:jc w:val="left"/>
        <w:rPr/>
      </w:pPr>
      <w:r>
        <w:rPr/>
      </w:r>
      <w:r>
        <w:br w:type="page"/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Linux Programming: Assignment-5 Answers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 xml:space="preserve">1. What is a shell in Linux OS? How many categories of shell is currently exists in Linux? Why bash shell is very popular in Linux distribution? 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A shell is a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type of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program that allows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programmers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 to interact with the operating system using commands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.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 There are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mainly two types: 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 Command Line Shell and Graphical Shell Bash shell is popular because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as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it is simple,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so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powerful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 xml:space="preserve">2. What does the ls -Z command display? 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It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displays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security conte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n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t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data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 like SELinux labels of files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3. Write a command to list all hidden files in the current directory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ls -a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command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4. Explain the difference between hard links and soft links (symbolic links) in Linux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Hard link: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 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Points directly to the file’s data on disk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and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If the original file is removed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then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 the data is still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accessiblee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. Soft link: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 it w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orks like a shortcut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for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the file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and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If the original file is deleted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then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the soft link will not work.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5. A file has permissions -rwxr-x--x. Explain who can read, write, and execute it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The owner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 can read, write, and execute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,g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roup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can read and execute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and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 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while o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thers can only execute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it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6. Write the command to change the group ownership of a file data.txt to group staff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chgrp staff data.txt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command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7. Why is it dangerous to give 777 permissions to a file? Explain with an example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777 means everyone can read, write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and execute the file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and i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t is dangerous because anyone can change or delete it Example: chmod 777 important.txt makes it unsafe for multi-user systems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 xml:space="preserve">8. What is the difference between apropos (i.e., man -k) and whatis (i.e., man -f)? </w:t>
      </w:r>
    </w:p>
    <w:p>
      <w:pPr>
        <w:pStyle w:val="Normal"/>
        <w:widowControl/>
        <w:numPr>
          <w:ilvl w:val="0"/>
          <w:numId w:val="8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apropos (man -k):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 it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searches for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the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 commands related to a keyword whatis (man -f):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 it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shows a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one l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ine description of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the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command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9. Write a command to redirect the error output of a command to a file named error.log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command_name 2&gt; error.log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command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 xml:space="preserve">10. How can you use the tee command to append output to a file instead of overwriting it? </w:t>
      </w:r>
    </w:p>
    <w:p>
      <w:pPr>
        <w:pStyle w:val="Normal"/>
        <w:widowControl/>
        <w:numPr>
          <w:ilvl w:val="0"/>
          <w:numId w:val="10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command_name | tee -a file.txt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 command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-Bold">
    <w:charset w:val="01"/>
    <w:family w:val="auto"/>
    <w:pitch w:val="default"/>
  </w:font>
  <w:font w:name="Cambria">
    <w:charset w:val="01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BulletSymbols">
    <w:name w:val="Bullet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